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C1" w:rsidRDefault="003122C1" w:rsidP="003122C1">
      <w:r>
        <w:rPr>
          <w:rFonts w:ascii="Cambria" w:hAnsi="Cambria"/>
          <w:b/>
          <w:bCs/>
          <w:color w:val="FF0000"/>
          <w:sz w:val="26"/>
          <w:szCs w:val="26"/>
          <w:shd w:val="clear" w:color="auto" w:fill="FFFFFF"/>
        </w:rPr>
        <w:t>09 февраля 2017г.</w:t>
      </w:r>
      <w:r>
        <w:rPr>
          <w:rFonts w:ascii="Cambria" w:hAnsi="Cambria"/>
          <w:b/>
          <w:bCs/>
          <w:color w:val="FF0000"/>
          <w:sz w:val="26"/>
          <w:szCs w:val="26"/>
          <w:shd w:val="clear" w:color="auto" w:fill="FFFFFF"/>
        </w:rPr>
        <w:br/>
        <w:t>состоялась очередная</w:t>
      </w:r>
      <w:r>
        <w:rPr>
          <w:rStyle w:val="apple-converted-space"/>
          <w:rFonts w:ascii="Cambria" w:hAnsi="Cambria"/>
          <w:b/>
          <w:bCs/>
          <w:color w:val="FF0000"/>
          <w:sz w:val="26"/>
          <w:szCs w:val="26"/>
          <w:shd w:val="clear" w:color="auto" w:fill="FFFFFF"/>
        </w:rPr>
        <w:t> </w:t>
      </w:r>
      <w:r>
        <w:rPr>
          <w:rFonts w:ascii="Verdana" w:hAnsi="Verdana"/>
          <w:color w:val="3B3B3B"/>
          <w:sz w:val="20"/>
          <w:szCs w:val="20"/>
        </w:rPr>
        <w:br/>
      </w:r>
      <w:r>
        <w:rPr>
          <w:rFonts w:ascii="Cambria" w:hAnsi="Cambria"/>
          <w:b/>
          <w:bCs/>
          <w:color w:val="3B3B3B"/>
          <w:shd w:val="clear" w:color="auto" w:fill="FFFFFF"/>
        </w:rPr>
        <w:t xml:space="preserve">ЧЕТВЁРТАЯ ЕЖЕГОДНАЯ ВСЕРОССИЙСКАЯ КОНФЕРЕНЦИЯ – </w:t>
      </w:r>
      <w:proofErr w:type="gramStart"/>
      <w:r>
        <w:rPr>
          <w:rFonts w:ascii="Cambria" w:hAnsi="Cambria"/>
          <w:b/>
          <w:bCs/>
          <w:color w:val="3B3B3B"/>
          <w:shd w:val="clear" w:color="auto" w:fill="FFFFFF"/>
        </w:rPr>
        <w:t>ДЕГУСТАЦИЯ</w:t>
      </w:r>
      <w:r>
        <w:rPr>
          <w:rFonts w:ascii="Cambria" w:hAnsi="Cambria"/>
          <w:b/>
          <w:bCs/>
          <w:color w:val="3B3B3B"/>
          <w:sz w:val="26"/>
          <w:szCs w:val="26"/>
          <w:shd w:val="clear" w:color="auto" w:fill="FFFFFF"/>
        </w:rPr>
        <w:t> </w:t>
      </w:r>
      <w:r>
        <w:rPr>
          <w:rStyle w:val="apple-converted-space"/>
          <w:rFonts w:ascii="Cambria" w:hAnsi="Cambria"/>
          <w:b/>
          <w:bCs/>
          <w:color w:val="3B3B3B"/>
          <w:sz w:val="26"/>
          <w:szCs w:val="26"/>
          <w:shd w:val="clear" w:color="auto" w:fill="FFFFFF"/>
        </w:rPr>
        <w:t> </w:t>
      </w:r>
      <w:r>
        <w:rPr>
          <w:rFonts w:ascii="Cambria" w:hAnsi="Cambria"/>
          <w:b/>
          <w:bCs/>
          <w:color w:val="0000FF"/>
          <w:sz w:val="26"/>
          <w:szCs w:val="26"/>
          <w:shd w:val="clear" w:color="auto" w:fill="FFFFFF"/>
        </w:rPr>
        <w:br/>
        <w:t>НЕЗАВИСИМОЕ</w:t>
      </w:r>
      <w:proofErr w:type="gramEnd"/>
      <w:r>
        <w:rPr>
          <w:rFonts w:ascii="Cambria" w:hAnsi="Cambria"/>
          <w:b/>
          <w:bCs/>
          <w:color w:val="0000FF"/>
          <w:sz w:val="26"/>
          <w:szCs w:val="26"/>
          <w:shd w:val="clear" w:color="auto" w:fill="FFFFFF"/>
        </w:rPr>
        <w:t xml:space="preserve"> ПИВОВАРЕНИЕ, СИДРОДЕЛИЕ, МЕДОВАРЕНИЕ</w:t>
      </w:r>
      <w:r>
        <w:rPr>
          <w:rStyle w:val="apple-converted-space"/>
          <w:rFonts w:ascii="Cambria" w:hAnsi="Cambria"/>
          <w:b/>
          <w:bCs/>
          <w:color w:val="0000FF"/>
          <w:shd w:val="clear" w:color="auto" w:fill="FFFFFF"/>
        </w:rPr>
        <w:t> </w:t>
      </w:r>
      <w:r>
        <w:rPr>
          <w:rFonts w:ascii="Cambria" w:hAnsi="Cambria"/>
          <w:b/>
          <w:bCs/>
          <w:color w:val="0000FF"/>
          <w:sz w:val="26"/>
          <w:szCs w:val="26"/>
          <w:shd w:val="clear" w:color="auto" w:fill="FFFFFF"/>
        </w:rPr>
        <w:t>РОССИИ</w:t>
      </w:r>
      <w:r>
        <w:rPr>
          <w:rFonts w:ascii="Cambria" w:hAnsi="Cambria"/>
          <w:b/>
          <w:bCs/>
          <w:color w:val="0000FF"/>
          <w:shd w:val="clear" w:color="auto" w:fill="FFFFFF"/>
        </w:rPr>
        <w:br/>
      </w:r>
      <w:r>
        <w:rPr>
          <w:rFonts w:ascii="Cambria" w:hAnsi="Cambria"/>
          <w:b/>
          <w:bCs/>
          <w:color w:val="3B3B3B"/>
          <w:shd w:val="clear" w:color="auto" w:fill="FFFFFF"/>
        </w:rPr>
        <w:t>Проводимая Национальным Союзом Производителей Пива и Напитков (</w:t>
      </w:r>
      <w:proofErr w:type="spellStart"/>
      <w:r>
        <w:rPr>
          <w:rFonts w:ascii="Cambria" w:hAnsi="Cambria"/>
          <w:b/>
          <w:bCs/>
          <w:color w:val="3B3B3B"/>
          <w:shd w:val="clear" w:color="auto" w:fill="FFFFFF"/>
        </w:rPr>
        <w:t>НСППиН</w:t>
      </w:r>
      <w:proofErr w:type="spellEnd"/>
      <w:r>
        <w:rPr>
          <w:rFonts w:ascii="Cambria" w:hAnsi="Cambria"/>
          <w:b/>
          <w:bCs/>
          <w:color w:val="3B3B3B"/>
          <w:shd w:val="clear" w:color="auto" w:fill="FFFFFF"/>
        </w:rPr>
        <w:t>)</w:t>
      </w:r>
    </w:p>
    <w:p w:rsidR="003122C1" w:rsidRPr="003D0593" w:rsidRDefault="003122C1" w:rsidP="003122C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3D0593">
        <w:rPr>
          <w:rFonts w:ascii="Verdana" w:eastAsia="Times New Roman" w:hAnsi="Verdana" w:cs="Times New Roman"/>
          <w:b/>
          <w:bCs/>
          <w:color w:val="3B3B3B"/>
          <w:sz w:val="20"/>
          <w:szCs w:val="20"/>
          <w:lang w:eastAsia="ru-RU"/>
        </w:rPr>
        <w:t>В рамках конференции состоялись конкурсные дегустации</w:t>
      </w:r>
      <w:r w:rsidRPr="003D0593">
        <w:rPr>
          <w:rFonts w:ascii="Verdana" w:eastAsia="Times New Roman" w:hAnsi="Verdana" w:cs="Times New Roman"/>
          <w:b/>
          <w:bCs/>
          <w:color w:val="3B3B3B"/>
          <w:sz w:val="20"/>
          <w:szCs w:val="20"/>
          <w:lang w:eastAsia="ru-RU"/>
        </w:rPr>
        <w:br/>
        <w:t>"Гордость пивовара -2017" и "Народная дегустация -2017"</w:t>
      </w:r>
    </w:p>
    <w:p w:rsidR="003122C1" w:rsidRPr="003D0593" w:rsidRDefault="003122C1" w:rsidP="003122C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</w:pPr>
      <w:r w:rsidRPr="003D0593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По итогам</w:t>
      </w:r>
      <w:r w:rsidRPr="003D059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  <w:r w:rsidRPr="003D0593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eastAsia="ru-RU"/>
        </w:rPr>
        <w:t>НАРОДНОГО ГОЛОСОВАНИЯ</w:t>
      </w:r>
      <w:r w:rsidRPr="003D0593">
        <w:rPr>
          <w:rFonts w:ascii="Verdana" w:eastAsia="Times New Roman" w:hAnsi="Verdana" w:cs="Times New Roman"/>
          <w:color w:val="3B3B3B"/>
          <w:sz w:val="20"/>
          <w:szCs w:val="20"/>
          <w:lang w:eastAsia="ru-RU"/>
        </w:rPr>
        <w:t> Дипломы получили:</w:t>
      </w:r>
    </w:p>
    <w:tbl>
      <w:tblPr>
        <w:tblW w:w="110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946"/>
        <w:gridCol w:w="3095"/>
        <w:gridCol w:w="1907"/>
        <w:gridCol w:w="2031"/>
      </w:tblGrid>
      <w:tr w:rsidR="003122C1" w:rsidRPr="003D0593" w:rsidTr="00DC32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Образец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D0593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04623BF5" wp14:editId="47A2DD87">
                  <wp:extent cx="1238250" cy="2476500"/>
                  <wp:effectExtent l="0" t="0" r="0" b="0"/>
                  <wp:docPr id="1" name="Рисунок 1" descr="http://www.beercenter.ru/docs/image/Foto/2017-10.jpg">
                    <a:hlinkClick xmlns:a="http://schemas.openxmlformats.org/drawingml/2006/main" r:id="rId4" tooltip="&quot;Народная Дегустация -2017 - пиво, пивной напиток, сидр, медовух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ercenter.ru/docs/image/Foto/2017-10.jpg">
                            <a:hlinkClick r:id="rId4" tooltip="&quot;Народная Дегустация -2017 - пиво, пивной напиток, сидр, медовух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C1" w:rsidRPr="003D0593" w:rsidTr="00DC32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№7.1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val="en-US"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Пиво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val="en-US" w:eastAsia="ru-RU"/>
              </w:rPr>
              <w:t xml:space="preserve"> 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светлое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val="en-US" w:eastAsia="ru-RU"/>
              </w:rPr>
              <w:br/>
              <w:t>"Made in Heaven"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ООО "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Бревер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-М"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  <w:t>Частная пивоварня "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Gruit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und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Bier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"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г. Лыткарино</w:t>
            </w:r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 </w:t>
            </w:r>
            <w:r w:rsidRPr="003D059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22C1" w:rsidRPr="003D0593" w:rsidTr="00DC32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val="en-US"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Пивной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val="en-US" w:eastAsia="ru-RU"/>
              </w:rPr>
              <w:t xml:space="preserve"> 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напиток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val="en-US" w:eastAsia="ru-RU"/>
              </w:rPr>
              <w:br/>
              <w:t>"Shadow Porter Black Currant Edition"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ООО "Лабиринт-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Брю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"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</w:r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г. Обнинск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 </w:t>
            </w:r>
            <w:r w:rsidRPr="003D059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22C1" w:rsidRPr="003D0593" w:rsidTr="00DC32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Пиво темное/</w:t>
            </w:r>
            <w:proofErr w:type="spellStart"/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Imperial</w:t>
            </w:r>
            <w:proofErr w:type="spellEnd"/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Stout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  <w:t>"Доставьте меня по адресу"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 xml:space="preserve">ООО "Частная пивоварня 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Бач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 xml:space="preserve"> энд Дач"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</w:r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 </w:t>
            </w:r>
            <w:r w:rsidRPr="003D059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22C1" w:rsidRPr="003D0593" w:rsidTr="00DC32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№30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proofErr w:type="gram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Сидр  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  <w:t>Яблочный</w:t>
            </w:r>
            <w:proofErr w:type="gram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 xml:space="preserve"> игристый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ООО "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Медоварус</w:t>
            </w:r>
            <w:proofErr w:type="spellEnd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"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</w:r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 </w:t>
            </w:r>
            <w:r w:rsidRPr="003D059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122C1" w:rsidRPr="003D0593" w:rsidTr="00DC32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b/>
                <w:bCs/>
                <w:color w:val="3B3B3B"/>
                <w:sz w:val="20"/>
                <w:szCs w:val="20"/>
                <w:lang w:eastAsia="ru-RU"/>
              </w:rPr>
              <w:t>№39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Медовуха 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  <w:t>"Малиновый Мёд"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 xml:space="preserve">ООО "Медоварня на </w:t>
            </w:r>
            <w:proofErr w:type="spell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паяхъ</w:t>
            </w:r>
            <w:proofErr w:type="spellEnd"/>
            <w:proofErr w:type="gramStart"/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"</w:t>
            </w: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br/>
              <w:t>  </w:t>
            </w:r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>пгт</w:t>
            </w:r>
            <w:proofErr w:type="spellEnd"/>
            <w:r w:rsidRPr="003D0593">
              <w:rPr>
                <w:rFonts w:ascii="Verdana" w:eastAsia="Times New Roman" w:hAnsi="Verdana" w:cs="Times New Roman"/>
                <w:i/>
                <w:iCs/>
                <w:color w:val="3B3B3B"/>
                <w:sz w:val="20"/>
                <w:szCs w:val="20"/>
                <w:lang w:eastAsia="ru-RU"/>
              </w:rPr>
              <w:t xml:space="preserve"> 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</w:pPr>
            <w:r w:rsidRPr="003D0593">
              <w:rPr>
                <w:rFonts w:ascii="Verdana" w:eastAsia="Times New Roman" w:hAnsi="Verdana" w:cs="Times New Roman"/>
                <w:color w:val="3B3B3B"/>
                <w:sz w:val="20"/>
                <w:szCs w:val="20"/>
                <w:lang w:eastAsia="ru-RU"/>
              </w:rPr>
              <w:t>  </w:t>
            </w:r>
            <w:r w:rsidRPr="003D059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C1" w:rsidRPr="003D0593" w:rsidRDefault="003122C1" w:rsidP="00DC3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122C1" w:rsidRPr="003D0593" w:rsidRDefault="003122C1" w:rsidP="003122C1"/>
    <w:p w:rsidR="000C2F8A" w:rsidRDefault="000C2F8A">
      <w:bookmarkStart w:id="0" w:name="_GoBack"/>
      <w:bookmarkEnd w:id="0"/>
    </w:p>
    <w:sectPr w:rsidR="000C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1"/>
    <w:rsid w:val="000024BF"/>
    <w:rsid w:val="00020144"/>
    <w:rsid w:val="00025F14"/>
    <w:rsid w:val="000644CC"/>
    <w:rsid w:val="00066C1A"/>
    <w:rsid w:val="00067D0F"/>
    <w:rsid w:val="0007003B"/>
    <w:rsid w:val="00076EA2"/>
    <w:rsid w:val="00084F8D"/>
    <w:rsid w:val="00095EB2"/>
    <w:rsid w:val="00097969"/>
    <w:rsid w:val="000A19E8"/>
    <w:rsid w:val="000A50DA"/>
    <w:rsid w:val="000C2F8A"/>
    <w:rsid w:val="000C3A31"/>
    <w:rsid w:val="000D2DD0"/>
    <w:rsid w:val="000D4D78"/>
    <w:rsid w:val="000E7F78"/>
    <w:rsid w:val="000F4BC4"/>
    <w:rsid w:val="000F54DC"/>
    <w:rsid w:val="000F59B5"/>
    <w:rsid w:val="00100E0D"/>
    <w:rsid w:val="00101854"/>
    <w:rsid w:val="00103467"/>
    <w:rsid w:val="001113CF"/>
    <w:rsid w:val="00125A88"/>
    <w:rsid w:val="00130123"/>
    <w:rsid w:val="001329EB"/>
    <w:rsid w:val="00144E07"/>
    <w:rsid w:val="001464E3"/>
    <w:rsid w:val="00147818"/>
    <w:rsid w:val="00155F88"/>
    <w:rsid w:val="00164159"/>
    <w:rsid w:val="00170560"/>
    <w:rsid w:val="0018595B"/>
    <w:rsid w:val="00190503"/>
    <w:rsid w:val="001947E9"/>
    <w:rsid w:val="001A70B6"/>
    <w:rsid w:val="001B52A7"/>
    <w:rsid w:val="001B6C55"/>
    <w:rsid w:val="001C0B1A"/>
    <w:rsid w:val="001D164D"/>
    <w:rsid w:val="001F7D58"/>
    <w:rsid w:val="00206224"/>
    <w:rsid w:val="002336E6"/>
    <w:rsid w:val="00244166"/>
    <w:rsid w:val="00247D6E"/>
    <w:rsid w:val="00250417"/>
    <w:rsid w:val="0025389C"/>
    <w:rsid w:val="002541BF"/>
    <w:rsid w:val="002767A8"/>
    <w:rsid w:val="00277AFB"/>
    <w:rsid w:val="0028170A"/>
    <w:rsid w:val="0028235A"/>
    <w:rsid w:val="00292988"/>
    <w:rsid w:val="0029396C"/>
    <w:rsid w:val="002B32BE"/>
    <w:rsid w:val="002B45A0"/>
    <w:rsid w:val="002B5142"/>
    <w:rsid w:val="002C25DB"/>
    <w:rsid w:val="002C6378"/>
    <w:rsid w:val="002C7087"/>
    <w:rsid w:val="002D188F"/>
    <w:rsid w:val="002D6E2E"/>
    <w:rsid w:val="002D731B"/>
    <w:rsid w:val="002E1A02"/>
    <w:rsid w:val="00302644"/>
    <w:rsid w:val="003122C1"/>
    <w:rsid w:val="00320AF9"/>
    <w:rsid w:val="00320C3C"/>
    <w:rsid w:val="00322451"/>
    <w:rsid w:val="0032611C"/>
    <w:rsid w:val="00341539"/>
    <w:rsid w:val="00344C65"/>
    <w:rsid w:val="0034531E"/>
    <w:rsid w:val="00351ADE"/>
    <w:rsid w:val="00353B29"/>
    <w:rsid w:val="003635E6"/>
    <w:rsid w:val="00375C60"/>
    <w:rsid w:val="00375CF4"/>
    <w:rsid w:val="003A5F6C"/>
    <w:rsid w:val="003B3C01"/>
    <w:rsid w:val="003B47A4"/>
    <w:rsid w:val="003D246A"/>
    <w:rsid w:val="003D2F43"/>
    <w:rsid w:val="003E3131"/>
    <w:rsid w:val="003E76C6"/>
    <w:rsid w:val="003F044D"/>
    <w:rsid w:val="00400921"/>
    <w:rsid w:val="00441A28"/>
    <w:rsid w:val="00443A32"/>
    <w:rsid w:val="00450010"/>
    <w:rsid w:val="00454435"/>
    <w:rsid w:val="00454E1B"/>
    <w:rsid w:val="004558FF"/>
    <w:rsid w:val="00464C5A"/>
    <w:rsid w:val="00465D33"/>
    <w:rsid w:val="00466FCF"/>
    <w:rsid w:val="00475CBA"/>
    <w:rsid w:val="004823C5"/>
    <w:rsid w:val="00491E2D"/>
    <w:rsid w:val="004A34F7"/>
    <w:rsid w:val="004A64DE"/>
    <w:rsid w:val="004E45A5"/>
    <w:rsid w:val="0050397E"/>
    <w:rsid w:val="00505F24"/>
    <w:rsid w:val="00506857"/>
    <w:rsid w:val="00510A80"/>
    <w:rsid w:val="0051307B"/>
    <w:rsid w:val="005145BF"/>
    <w:rsid w:val="005250EE"/>
    <w:rsid w:val="00526DDA"/>
    <w:rsid w:val="005347FB"/>
    <w:rsid w:val="00542A5B"/>
    <w:rsid w:val="005506F5"/>
    <w:rsid w:val="00562431"/>
    <w:rsid w:val="005652CA"/>
    <w:rsid w:val="00567331"/>
    <w:rsid w:val="005744EE"/>
    <w:rsid w:val="005811CD"/>
    <w:rsid w:val="005817A8"/>
    <w:rsid w:val="005C0132"/>
    <w:rsid w:val="005C3EF8"/>
    <w:rsid w:val="005D3172"/>
    <w:rsid w:val="005E6F82"/>
    <w:rsid w:val="005F5499"/>
    <w:rsid w:val="006146DD"/>
    <w:rsid w:val="0061541F"/>
    <w:rsid w:val="00630F52"/>
    <w:rsid w:val="00635403"/>
    <w:rsid w:val="006415E3"/>
    <w:rsid w:val="0065120A"/>
    <w:rsid w:val="00663A0A"/>
    <w:rsid w:val="0066415A"/>
    <w:rsid w:val="00670B09"/>
    <w:rsid w:val="006751EC"/>
    <w:rsid w:val="00675655"/>
    <w:rsid w:val="00676848"/>
    <w:rsid w:val="00680E13"/>
    <w:rsid w:val="00680E57"/>
    <w:rsid w:val="006A0FFC"/>
    <w:rsid w:val="006A2BD9"/>
    <w:rsid w:val="006B052D"/>
    <w:rsid w:val="006B2960"/>
    <w:rsid w:val="006B36A9"/>
    <w:rsid w:val="006C2212"/>
    <w:rsid w:val="006C3D50"/>
    <w:rsid w:val="006E1224"/>
    <w:rsid w:val="006E1DAF"/>
    <w:rsid w:val="006E45A8"/>
    <w:rsid w:val="006E77EE"/>
    <w:rsid w:val="007038A4"/>
    <w:rsid w:val="0073549D"/>
    <w:rsid w:val="00743BEF"/>
    <w:rsid w:val="00747F64"/>
    <w:rsid w:val="007524E4"/>
    <w:rsid w:val="00767A29"/>
    <w:rsid w:val="00771E65"/>
    <w:rsid w:val="0077521A"/>
    <w:rsid w:val="007758BA"/>
    <w:rsid w:val="00776D65"/>
    <w:rsid w:val="00782F46"/>
    <w:rsid w:val="00790008"/>
    <w:rsid w:val="007A1828"/>
    <w:rsid w:val="007D4C01"/>
    <w:rsid w:val="007D5E86"/>
    <w:rsid w:val="007D72E8"/>
    <w:rsid w:val="007E3FF2"/>
    <w:rsid w:val="007F16F8"/>
    <w:rsid w:val="007F6148"/>
    <w:rsid w:val="008032FD"/>
    <w:rsid w:val="00807FBD"/>
    <w:rsid w:val="0081209C"/>
    <w:rsid w:val="00814AD5"/>
    <w:rsid w:val="0084173A"/>
    <w:rsid w:val="008421BE"/>
    <w:rsid w:val="008451DE"/>
    <w:rsid w:val="00847A30"/>
    <w:rsid w:val="0085518A"/>
    <w:rsid w:val="008571A1"/>
    <w:rsid w:val="00870450"/>
    <w:rsid w:val="008704AB"/>
    <w:rsid w:val="0087100C"/>
    <w:rsid w:val="00871C1C"/>
    <w:rsid w:val="0088082F"/>
    <w:rsid w:val="008858D5"/>
    <w:rsid w:val="00892036"/>
    <w:rsid w:val="00897BC3"/>
    <w:rsid w:val="008A0E39"/>
    <w:rsid w:val="008B1763"/>
    <w:rsid w:val="008B5DB9"/>
    <w:rsid w:val="008B60FE"/>
    <w:rsid w:val="008B6106"/>
    <w:rsid w:val="008D4B2D"/>
    <w:rsid w:val="008E0658"/>
    <w:rsid w:val="008E1562"/>
    <w:rsid w:val="008F17F7"/>
    <w:rsid w:val="008F28C9"/>
    <w:rsid w:val="008F5EFC"/>
    <w:rsid w:val="00900F21"/>
    <w:rsid w:val="0091430A"/>
    <w:rsid w:val="009156EB"/>
    <w:rsid w:val="00924B09"/>
    <w:rsid w:val="009413B4"/>
    <w:rsid w:val="0094314F"/>
    <w:rsid w:val="00944C47"/>
    <w:rsid w:val="00957D00"/>
    <w:rsid w:val="00967425"/>
    <w:rsid w:val="009804F7"/>
    <w:rsid w:val="009A7964"/>
    <w:rsid w:val="009C14D1"/>
    <w:rsid w:val="009D0C3F"/>
    <w:rsid w:val="009D0FD8"/>
    <w:rsid w:val="009E02F9"/>
    <w:rsid w:val="009E215F"/>
    <w:rsid w:val="009E2EA4"/>
    <w:rsid w:val="009E62DA"/>
    <w:rsid w:val="009F0258"/>
    <w:rsid w:val="009F1937"/>
    <w:rsid w:val="009F1A75"/>
    <w:rsid w:val="00A03128"/>
    <w:rsid w:val="00A162EA"/>
    <w:rsid w:val="00A16C21"/>
    <w:rsid w:val="00A1750D"/>
    <w:rsid w:val="00A3499D"/>
    <w:rsid w:val="00A4403C"/>
    <w:rsid w:val="00A45BE7"/>
    <w:rsid w:val="00A54AB7"/>
    <w:rsid w:val="00A60C9B"/>
    <w:rsid w:val="00A617FC"/>
    <w:rsid w:val="00A63905"/>
    <w:rsid w:val="00A64313"/>
    <w:rsid w:val="00A764A1"/>
    <w:rsid w:val="00A854A6"/>
    <w:rsid w:val="00A85C36"/>
    <w:rsid w:val="00AC0A16"/>
    <w:rsid w:val="00AC0AD4"/>
    <w:rsid w:val="00AC2492"/>
    <w:rsid w:val="00AC68E6"/>
    <w:rsid w:val="00AC741F"/>
    <w:rsid w:val="00AD243C"/>
    <w:rsid w:val="00AD7642"/>
    <w:rsid w:val="00AE4DFB"/>
    <w:rsid w:val="00AF3D0B"/>
    <w:rsid w:val="00AF62DA"/>
    <w:rsid w:val="00B04856"/>
    <w:rsid w:val="00B0798F"/>
    <w:rsid w:val="00B158EA"/>
    <w:rsid w:val="00B163B3"/>
    <w:rsid w:val="00B30318"/>
    <w:rsid w:val="00B46216"/>
    <w:rsid w:val="00B50746"/>
    <w:rsid w:val="00B50F38"/>
    <w:rsid w:val="00B551C0"/>
    <w:rsid w:val="00B57099"/>
    <w:rsid w:val="00B724AD"/>
    <w:rsid w:val="00B763DD"/>
    <w:rsid w:val="00B77BCD"/>
    <w:rsid w:val="00B92AEC"/>
    <w:rsid w:val="00B9434C"/>
    <w:rsid w:val="00B97C11"/>
    <w:rsid w:val="00BA11F8"/>
    <w:rsid w:val="00BA700E"/>
    <w:rsid w:val="00BB0CF4"/>
    <w:rsid w:val="00BB7B67"/>
    <w:rsid w:val="00BB7FC6"/>
    <w:rsid w:val="00BC5235"/>
    <w:rsid w:val="00BC5664"/>
    <w:rsid w:val="00BD03DE"/>
    <w:rsid w:val="00BD08AB"/>
    <w:rsid w:val="00BD1643"/>
    <w:rsid w:val="00BD277E"/>
    <w:rsid w:val="00BD5060"/>
    <w:rsid w:val="00BE65F6"/>
    <w:rsid w:val="00BF2EF1"/>
    <w:rsid w:val="00C011E3"/>
    <w:rsid w:val="00C02F99"/>
    <w:rsid w:val="00C15108"/>
    <w:rsid w:val="00C218E4"/>
    <w:rsid w:val="00C269A5"/>
    <w:rsid w:val="00C307E9"/>
    <w:rsid w:val="00C30F19"/>
    <w:rsid w:val="00C34219"/>
    <w:rsid w:val="00C401FF"/>
    <w:rsid w:val="00C506B5"/>
    <w:rsid w:val="00C63D3F"/>
    <w:rsid w:val="00C6457D"/>
    <w:rsid w:val="00C775A9"/>
    <w:rsid w:val="00C80BCD"/>
    <w:rsid w:val="00C85E1B"/>
    <w:rsid w:val="00C87DEA"/>
    <w:rsid w:val="00C91692"/>
    <w:rsid w:val="00CA4303"/>
    <w:rsid w:val="00CC1CF0"/>
    <w:rsid w:val="00CD623D"/>
    <w:rsid w:val="00CE29E4"/>
    <w:rsid w:val="00CF3AD2"/>
    <w:rsid w:val="00CF5692"/>
    <w:rsid w:val="00CF7A17"/>
    <w:rsid w:val="00D0087E"/>
    <w:rsid w:val="00D020CF"/>
    <w:rsid w:val="00D022AA"/>
    <w:rsid w:val="00D04EDD"/>
    <w:rsid w:val="00D06A9D"/>
    <w:rsid w:val="00D20369"/>
    <w:rsid w:val="00D21CB2"/>
    <w:rsid w:val="00D32F60"/>
    <w:rsid w:val="00D32FF7"/>
    <w:rsid w:val="00D349BC"/>
    <w:rsid w:val="00D37C96"/>
    <w:rsid w:val="00D40632"/>
    <w:rsid w:val="00D45BF1"/>
    <w:rsid w:val="00D46E3F"/>
    <w:rsid w:val="00D51D9E"/>
    <w:rsid w:val="00D5728A"/>
    <w:rsid w:val="00D602F0"/>
    <w:rsid w:val="00D61C43"/>
    <w:rsid w:val="00D73A85"/>
    <w:rsid w:val="00D747E1"/>
    <w:rsid w:val="00D751AE"/>
    <w:rsid w:val="00D76F9C"/>
    <w:rsid w:val="00D900F0"/>
    <w:rsid w:val="00D91E48"/>
    <w:rsid w:val="00D928E5"/>
    <w:rsid w:val="00DA6F1F"/>
    <w:rsid w:val="00DB1585"/>
    <w:rsid w:val="00DC7C78"/>
    <w:rsid w:val="00DD2B27"/>
    <w:rsid w:val="00DD59CD"/>
    <w:rsid w:val="00DD6CAB"/>
    <w:rsid w:val="00DE79CF"/>
    <w:rsid w:val="00DF6073"/>
    <w:rsid w:val="00E008A7"/>
    <w:rsid w:val="00E21CEB"/>
    <w:rsid w:val="00E3103B"/>
    <w:rsid w:val="00E4233A"/>
    <w:rsid w:val="00E620F6"/>
    <w:rsid w:val="00E70041"/>
    <w:rsid w:val="00E70EEC"/>
    <w:rsid w:val="00E75D2C"/>
    <w:rsid w:val="00E96DA3"/>
    <w:rsid w:val="00EA5442"/>
    <w:rsid w:val="00EA5939"/>
    <w:rsid w:val="00EB21AD"/>
    <w:rsid w:val="00EC28C9"/>
    <w:rsid w:val="00ED1D61"/>
    <w:rsid w:val="00EE3370"/>
    <w:rsid w:val="00EE6099"/>
    <w:rsid w:val="00EF2637"/>
    <w:rsid w:val="00F1385A"/>
    <w:rsid w:val="00F20A20"/>
    <w:rsid w:val="00F2196A"/>
    <w:rsid w:val="00F3277B"/>
    <w:rsid w:val="00F34E90"/>
    <w:rsid w:val="00F36EB2"/>
    <w:rsid w:val="00F438E6"/>
    <w:rsid w:val="00F44E85"/>
    <w:rsid w:val="00F5239B"/>
    <w:rsid w:val="00F53376"/>
    <w:rsid w:val="00F61B25"/>
    <w:rsid w:val="00F65D79"/>
    <w:rsid w:val="00F729DC"/>
    <w:rsid w:val="00F7466A"/>
    <w:rsid w:val="00F8343F"/>
    <w:rsid w:val="00F93EC2"/>
    <w:rsid w:val="00FA057F"/>
    <w:rsid w:val="00FA3D0A"/>
    <w:rsid w:val="00FA7439"/>
    <w:rsid w:val="00FB091F"/>
    <w:rsid w:val="00FB133E"/>
    <w:rsid w:val="00FB217F"/>
    <w:rsid w:val="00FD2636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16EF-609D-4999-8694-31FB028F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eercenter.ru/docs/image/Foto/2017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Сущик</dc:creator>
  <cp:keywords/>
  <dc:description/>
  <cp:lastModifiedBy>Татьяна Сущик</cp:lastModifiedBy>
  <cp:revision>1</cp:revision>
  <dcterms:created xsi:type="dcterms:W3CDTF">2017-04-10T16:43:00Z</dcterms:created>
  <dcterms:modified xsi:type="dcterms:W3CDTF">2017-04-10T16:44:00Z</dcterms:modified>
</cp:coreProperties>
</file>