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DFC" w:rsidRPr="003B130C" w:rsidRDefault="009C1018" w:rsidP="0032478E">
      <w:pPr>
        <w:pStyle w:val="2"/>
        <w:shd w:val="clear" w:color="auto" w:fill="auto"/>
        <w:spacing w:after="0" w:line="240" w:lineRule="auto"/>
        <w:ind w:left="4962"/>
        <w:jc w:val="center"/>
        <w:rPr>
          <w:spacing w:val="0"/>
          <w:sz w:val="28"/>
          <w:szCs w:val="28"/>
        </w:rPr>
      </w:pPr>
      <w:r w:rsidRPr="003B130C">
        <w:rPr>
          <w:spacing w:val="0"/>
          <w:sz w:val="28"/>
          <w:szCs w:val="28"/>
        </w:rPr>
        <w:t>Приложение</w:t>
      </w:r>
    </w:p>
    <w:p w:rsidR="00AE29A4" w:rsidRPr="003B130C" w:rsidRDefault="009C1018" w:rsidP="0032478E">
      <w:pPr>
        <w:pStyle w:val="2"/>
        <w:shd w:val="clear" w:color="auto" w:fill="auto"/>
        <w:spacing w:after="0" w:line="240" w:lineRule="auto"/>
        <w:ind w:left="4962"/>
        <w:jc w:val="center"/>
        <w:rPr>
          <w:spacing w:val="0"/>
          <w:sz w:val="28"/>
          <w:szCs w:val="28"/>
        </w:rPr>
      </w:pPr>
      <w:r w:rsidRPr="003B130C">
        <w:rPr>
          <w:spacing w:val="0"/>
          <w:sz w:val="28"/>
          <w:szCs w:val="28"/>
        </w:rPr>
        <w:t>к протоколу</w:t>
      </w:r>
      <w:r w:rsidR="00AE29A4" w:rsidRPr="003B130C">
        <w:rPr>
          <w:spacing w:val="0"/>
          <w:sz w:val="28"/>
          <w:szCs w:val="28"/>
        </w:rPr>
        <w:t xml:space="preserve"> заседани</w:t>
      </w:r>
      <w:r w:rsidRPr="003B130C">
        <w:rPr>
          <w:spacing w:val="0"/>
          <w:sz w:val="28"/>
          <w:szCs w:val="28"/>
        </w:rPr>
        <w:t>я президиума</w:t>
      </w:r>
      <w:r w:rsidR="00AE29A4" w:rsidRPr="003B130C">
        <w:rPr>
          <w:spacing w:val="0"/>
          <w:sz w:val="28"/>
          <w:szCs w:val="28"/>
        </w:rPr>
        <w:t xml:space="preserve"> Экспертного совета Федеральной службы по регулированию алкогольного рынка</w:t>
      </w:r>
    </w:p>
    <w:p w:rsidR="00AE29A4" w:rsidRPr="003B130C" w:rsidRDefault="00AE29A4" w:rsidP="0032478E">
      <w:pPr>
        <w:pStyle w:val="2"/>
        <w:shd w:val="clear" w:color="auto" w:fill="auto"/>
        <w:spacing w:after="0" w:line="240" w:lineRule="auto"/>
        <w:ind w:left="4962"/>
        <w:jc w:val="center"/>
        <w:rPr>
          <w:spacing w:val="0"/>
          <w:sz w:val="28"/>
          <w:szCs w:val="28"/>
        </w:rPr>
      </w:pPr>
      <w:r w:rsidRPr="003B130C">
        <w:rPr>
          <w:spacing w:val="0"/>
          <w:sz w:val="28"/>
          <w:szCs w:val="28"/>
        </w:rPr>
        <w:t xml:space="preserve">от </w:t>
      </w:r>
      <w:r w:rsidR="009C1018" w:rsidRPr="003B130C">
        <w:rPr>
          <w:spacing w:val="0"/>
          <w:sz w:val="28"/>
          <w:szCs w:val="28"/>
        </w:rPr>
        <w:t>___</w:t>
      </w:r>
      <w:r w:rsidRPr="003B130C">
        <w:rPr>
          <w:spacing w:val="0"/>
          <w:sz w:val="28"/>
          <w:szCs w:val="28"/>
        </w:rPr>
        <w:t xml:space="preserve"> </w:t>
      </w:r>
      <w:r w:rsidR="009C1018" w:rsidRPr="003B130C">
        <w:rPr>
          <w:spacing w:val="0"/>
          <w:sz w:val="28"/>
          <w:szCs w:val="28"/>
        </w:rPr>
        <w:t>декабря</w:t>
      </w:r>
      <w:r w:rsidRPr="003B130C">
        <w:rPr>
          <w:spacing w:val="0"/>
          <w:sz w:val="28"/>
          <w:szCs w:val="28"/>
        </w:rPr>
        <w:t xml:space="preserve"> 2014 № </w:t>
      </w:r>
      <w:r w:rsidR="009C1018" w:rsidRPr="003B130C">
        <w:rPr>
          <w:spacing w:val="0"/>
          <w:sz w:val="28"/>
          <w:szCs w:val="28"/>
        </w:rPr>
        <w:t>___</w:t>
      </w:r>
    </w:p>
    <w:p w:rsidR="00C20FC1" w:rsidRPr="003B130C" w:rsidRDefault="00C20FC1" w:rsidP="00B363C7">
      <w:pPr>
        <w:pStyle w:val="2"/>
        <w:shd w:val="clear" w:color="auto" w:fill="auto"/>
        <w:spacing w:after="0" w:line="240" w:lineRule="auto"/>
        <w:ind w:firstLine="709"/>
        <w:rPr>
          <w:spacing w:val="0"/>
          <w:sz w:val="28"/>
          <w:szCs w:val="28"/>
        </w:rPr>
      </w:pPr>
    </w:p>
    <w:p w:rsidR="00640E2C" w:rsidRPr="003B130C" w:rsidRDefault="00640E2C" w:rsidP="00B363C7">
      <w:pPr>
        <w:pStyle w:val="10"/>
        <w:keepNext/>
        <w:keepLines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  <w:bookmarkStart w:id="0" w:name="bookmark0"/>
    </w:p>
    <w:p w:rsidR="00640E2C" w:rsidRPr="003B130C" w:rsidRDefault="00640E2C" w:rsidP="00B363C7">
      <w:pPr>
        <w:pStyle w:val="10"/>
        <w:keepNext/>
        <w:keepLines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3B130C">
        <w:rPr>
          <w:sz w:val="28"/>
          <w:szCs w:val="28"/>
        </w:rPr>
        <w:t>Кодекс этики добросовестных участников алкогольного рынка</w:t>
      </w:r>
      <w:bookmarkEnd w:id="0"/>
    </w:p>
    <w:p w:rsidR="00640E2C" w:rsidRPr="003B130C" w:rsidRDefault="00640E2C" w:rsidP="00B363C7">
      <w:pPr>
        <w:pStyle w:val="10"/>
        <w:keepNext/>
        <w:keepLines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640E2C" w:rsidRPr="003B130C" w:rsidRDefault="00640E2C" w:rsidP="00B363C7">
      <w:pPr>
        <w:pStyle w:val="2"/>
        <w:shd w:val="clear" w:color="auto" w:fill="auto"/>
        <w:spacing w:after="0" w:line="240" w:lineRule="auto"/>
        <w:ind w:firstLine="709"/>
        <w:jc w:val="center"/>
        <w:rPr>
          <w:b/>
          <w:spacing w:val="0"/>
          <w:sz w:val="28"/>
          <w:szCs w:val="28"/>
        </w:rPr>
      </w:pPr>
      <w:r w:rsidRPr="003B130C">
        <w:rPr>
          <w:b/>
          <w:spacing w:val="0"/>
          <w:sz w:val="28"/>
          <w:szCs w:val="28"/>
        </w:rPr>
        <w:t>1.Общие положения</w:t>
      </w:r>
    </w:p>
    <w:p w:rsidR="00640E2C" w:rsidRPr="003B130C" w:rsidRDefault="00640E2C" w:rsidP="00B363C7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3B130C">
        <w:rPr>
          <w:spacing w:val="0"/>
          <w:sz w:val="28"/>
          <w:szCs w:val="28"/>
        </w:rPr>
        <w:t>1.1. Настоящий Кодекс - свод правил поведения, обязательных для соблюдения добросовестными участниками алкогольного рынка при осуществлении деятельности, связанной с производством и оборотом этилового спирта, алкогольной и спиртосодержащей продукции и ограничением потребления (распития) алкогольной продукции в Российской Федерации.</w:t>
      </w:r>
    </w:p>
    <w:p w:rsidR="00640E2C" w:rsidRPr="003B130C" w:rsidRDefault="006024E6" w:rsidP="00B363C7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3B130C">
        <w:rPr>
          <w:spacing w:val="0"/>
          <w:sz w:val="28"/>
          <w:szCs w:val="28"/>
        </w:rPr>
        <w:t>В целях поддержания</w:t>
      </w:r>
      <w:r w:rsidR="00786CD5" w:rsidRPr="003B130C">
        <w:rPr>
          <w:spacing w:val="0"/>
          <w:sz w:val="28"/>
          <w:szCs w:val="28"/>
        </w:rPr>
        <w:t xml:space="preserve"> организацией устойчивой</w:t>
      </w:r>
      <w:r w:rsidRPr="003B130C">
        <w:rPr>
          <w:spacing w:val="0"/>
          <w:sz w:val="28"/>
          <w:szCs w:val="28"/>
        </w:rPr>
        <w:t xml:space="preserve"> репутации добросовестного участника алкогольного рынка необходимо </w:t>
      </w:r>
      <w:r w:rsidR="00786CD5" w:rsidRPr="003B130C">
        <w:rPr>
          <w:spacing w:val="0"/>
          <w:sz w:val="28"/>
          <w:szCs w:val="28"/>
        </w:rPr>
        <w:t xml:space="preserve">постоянное </w:t>
      </w:r>
      <w:r w:rsidRPr="003B130C">
        <w:rPr>
          <w:spacing w:val="0"/>
          <w:sz w:val="28"/>
          <w:szCs w:val="28"/>
        </w:rPr>
        <w:t>с</w:t>
      </w:r>
      <w:r w:rsidR="00640E2C" w:rsidRPr="003B130C">
        <w:rPr>
          <w:spacing w:val="0"/>
          <w:sz w:val="28"/>
          <w:szCs w:val="28"/>
        </w:rPr>
        <w:t xml:space="preserve">облюдение </w:t>
      </w:r>
      <w:r w:rsidR="0034038E" w:rsidRPr="003B130C">
        <w:rPr>
          <w:spacing w:val="0"/>
          <w:sz w:val="28"/>
          <w:szCs w:val="28"/>
        </w:rPr>
        <w:t xml:space="preserve">ими </w:t>
      </w:r>
      <w:r w:rsidR="00786CD5" w:rsidRPr="003B130C">
        <w:rPr>
          <w:spacing w:val="0"/>
          <w:sz w:val="28"/>
          <w:szCs w:val="28"/>
        </w:rPr>
        <w:t xml:space="preserve">критериев и </w:t>
      </w:r>
      <w:r w:rsidR="0034038E" w:rsidRPr="003B130C">
        <w:rPr>
          <w:spacing w:val="0"/>
          <w:sz w:val="28"/>
          <w:szCs w:val="28"/>
        </w:rPr>
        <w:t xml:space="preserve">соответствие </w:t>
      </w:r>
      <w:r w:rsidR="00786CD5" w:rsidRPr="003B130C">
        <w:rPr>
          <w:spacing w:val="0"/>
          <w:sz w:val="28"/>
          <w:szCs w:val="28"/>
        </w:rPr>
        <w:t>показател</w:t>
      </w:r>
      <w:r w:rsidR="0034038E" w:rsidRPr="003B130C">
        <w:rPr>
          <w:spacing w:val="0"/>
          <w:sz w:val="28"/>
          <w:szCs w:val="28"/>
        </w:rPr>
        <w:t>ям</w:t>
      </w:r>
      <w:r w:rsidR="00786CD5" w:rsidRPr="003B130C">
        <w:rPr>
          <w:spacing w:val="0"/>
          <w:sz w:val="28"/>
          <w:szCs w:val="28"/>
        </w:rPr>
        <w:t xml:space="preserve"> </w:t>
      </w:r>
      <w:r w:rsidR="00640E2C" w:rsidRPr="003B130C">
        <w:rPr>
          <w:spacing w:val="0"/>
          <w:sz w:val="28"/>
          <w:szCs w:val="28"/>
        </w:rPr>
        <w:t>добросовестного поведения.</w:t>
      </w:r>
    </w:p>
    <w:p w:rsidR="00640E2C" w:rsidRPr="003B130C" w:rsidRDefault="00640E2C" w:rsidP="00B363C7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3B130C">
        <w:rPr>
          <w:spacing w:val="0"/>
          <w:sz w:val="28"/>
          <w:szCs w:val="28"/>
        </w:rPr>
        <w:t>1.2. При осуществлении деятельности в области производства и оборота этилового спирта, алкогольной и спиртосодержащей продукции участники алкогольного рынка должны действовать добросовестно.</w:t>
      </w:r>
    </w:p>
    <w:p w:rsidR="00640E2C" w:rsidRPr="003B130C" w:rsidRDefault="00640E2C" w:rsidP="00B363C7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3B130C">
        <w:rPr>
          <w:rStyle w:val="11"/>
          <w:color w:val="auto"/>
          <w:spacing w:val="0"/>
          <w:sz w:val="28"/>
          <w:szCs w:val="28"/>
        </w:rPr>
        <w:t xml:space="preserve">Никто из участников алкогольного рынка не </w:t>
      </w:r>
      <w:r w:rsidRPr="003B130C">
        <w:rPr>
          <w:spacing w:val="0"/>
          <w:sz w:val="28"/>
          <w:szCs w:val="28"/>
        </w:rPr>
        <w:t xml:space="preserve">вправе извлекать </w:t>
      </w:r>
      <w:r w:rsidRPr="003B130C">
        <w:rPr>
          <w:rStyle w:val="11"/>
          <w:color w:val="auto"/>
          <w:spacing w:val="0"/>
          <w:sz w:val="28"/>
          <w:szCs w:val="28"/>
        </w:rPr>
        <w:t>преимущество из своего незаконного или недобросовестного поведения.</w:t>
      </w:r>
    </w:p>
    <w:p w:rsidR="00640E2C" w:rsidRPr="003B130C" w:rsidRDefault="00640E2C" w:rsidP="00B363C7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3B130C">
        <w:rPr>
          <w:spacing w:val="0"/>
          <w:sz w:val="28"/>
          <w:szCs w:val="28"/>
        </w:rPr>
        <w:t>1.3.Добросовестная деятельность (поведение</w:t>
      </w:r>
      <w:r w:rsidR="003018B5" w:rsidRPr="003B130C">
        <w:rPr>
          <w:spacing w:val="0"/>
          <w:sz w:val="28"/>
          <w:szCs w:val="28"/>
        </w:rPr>
        <w:t xml:space="preserve"> в процессе осуществления деятельности</w:t>
      </w:r>
      <w:r w:rsidRPr="003B130C">
        <w:rPr>
          <w:spacing w:val="0"/>
          <w:sz w:val="28"/>
          <w:szCs w:val="28"/>
        </w:rPr>
        <w:t>) - действия участников алкогольного рынка в строгом соответствии с законодательством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 при установлении, приобретении, осуществлении и защите прав и обязанностей в сфере производства и оборота этилового спирта, алкогольной и спиртосодержащей продукции.</w:t>
      </w:r>
    </w:p>
    <w:p w:rsidR="00640E2C" w:rsidRPr="003B130C" w:rsidRDefault="003018B5" w:rsidP="00B363C7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3B130C">
        <w:rPr>
          <w:spacing w:val="0"/>
          <w:sz w:val="28"/>
          <w:szCs w:val="28"/>
        </w:rPr>
        <w:t>Добросовестные</w:t>
      </w:r>
      <w:r w:rsidR="00640E2C" w:rsidRPr="003B130C">
        <w:rPr>
          <w:spacing w:val="0"/>
          <w:sz w:val="28"/>
          <w:szCs w:val="28"/>
        </w:rPr>
        <w:t xml:space="preserve"> участники алкогольного рынка должны соблюдать </w:t>
      </w:r>
      <w:r w:rsidR="0034038E" w:rsidRPr="003B130C">
        <w:rPr>
          <w:spacing w:val="0"/>
          <w:sz w:val="28"/>
          <w:szCs w:val="28"/>
        </w:rPr>
        <w:t xml:space="preserve">правила </w:t>
      </w:r>
      <w:r w:rsidR="00640E2C" w:rsidRPr="003B130C">
        <w:rPr>
          <w:spacing w:val="0"/>
          <w:sz w:val="28"/>
          <w:szCs w:val="28"/>
        </w:rPr>
        <w:t>настоящего Кодекса.</w:t>
      </w:r>
    </w:p>
    <w:p w:rsidR="00640E2C" w:rsidRPr="003B130C" w:rsidRDefault="00640E2C" w:rsidP="00B363C7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3B130C">
        <w:rPr>
          <w:spacing w:val="0"/>
          <w:sz w:val="28"/>
          <w:szCs w:val="28"/>
        </w:rPr>
        <w:t>Добросовестные участники алкогольного рынка обязаны действовать в соответствии с требованиями законодательства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 при установлении, приобретении, осуществлении и защите прав и обязанностей в сфере производства и оборота этилового спирта, алкогольной и спиртосодержащей продукции тщательно, своевременно и внимательно.</w:t>
      </w:r>
    </w:p>
    <w:p w:rsidR="00640E2C" w:rsidRPr="003B130C" w:rsidRDefault="00640E2C" w:rsidP="00B363C7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3B130C">
        <w:rPr>
          <w:spacing w:val="0"/>
          <w:sz w:val="28"/>
          <w:szCs w:val="28"/>
        </w:rPr>
        <w:t xml:space="preserve">1.4. Требования, содержащиеся в настоящем Кодексе, применимы во всех случаях осуществления добросовестными участниками алкогольного рынка деятельности, связанной с производством и оборотом этилового спирта, </w:t>
      </w:r>
      <w:r w:rsidRPr="003B130C">
        <w:rPr>
          <w:spacing w:val="0"/>
          <w:sz w:val="28"/>
          <w:szCs w:val="28"/>
        </w:rPr>
        <w:lastRenderedPageBreak/>
        <w:t xml:space="preserve">алкогольной и спиртосодержащей продукции и ограничением потребления (распития) алкогольной продукции в Российской Федерации, если </w:t>
      </w:r>
      <w:r w:rsidR="003018B5" w:rsidRPr="003B130C">
        <w:rPr>
          <w:spacing w:val="0"/>
          <w:sz w:val="28"/>
          <w:szCs w:val="28"/>
        </w:rPr>
        <w:t>законодательством Российской Федерации</w:t>
      </w:r>
      <w:r w:rsidRPr="003B130C">
        <w:rPr>
          <w:spacing w:val="0"/>
          <w:sz w:val="28"/>
          <w:szCs w:val="28"/>
        </w:rPr>
        <w:t xml:space="preserve"> не предусмотрено иное.</w:t>
      </w:r>
    </w:p>
    <w:p w:rsidR="007C6A31" w:rsidRPr="003B130C" w:rsidRDefault="007C6A31" w:rsidP="00B363C7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</w:p>
    <w:p w:rsidR="00640E2C" w:rsidRPr="003B130C" w:rsidRDefault="00640E2C" w:rsidP="00B363C7">
      <w:pPr>
        <w:pStyle w:val="2"/>
        <w:shd w:val="clear" w:color="auto" w:fill="auto"/>
        <w:spacing w:after="0" w:line="240" w:lineRule="auto"/>
        <w:ind w:firstLine="709"/>
        <w:jc w:val="center"/>
        <w:rPr>
          <w:b/>
          <w:spacing w:val="0"/>
          <w:sz w:val="28"/>
          <w:szCs w:val="28"/>
        </w:rPr>
      </w:pPr>
      <w:r w:rsidRPr="003B130C">
        <w:rPr>
          <w:b/>
          <w:spacing w:val="0"/>
          <w:sz w:val="28"/>
          <w:szCs w:val="28"/>
        </w:rPr>
        <w:t>2. Основные принципы</w:t>
      </w:r>
      <w:r w:rsidR="0034038E" w:rsidRPr="003B130C">
        <w:rPr>
          <w:b/>
          <w:spacing w:val="0"/>
          <w:sz w:val="28"/>
          <w:szCs w:val="28"/>
        </w:rPr>
        <w:t xml:space="preserve"> поведения добросовестных участников алкогольного рынка</w:t>
      </w:r>
    </w:p>
    <w:p w:rsidR="00640E2C" w:rsidRPr="003B130C" w:rsidRDefault="00640E2C" w:rsidP="00B363C7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3B130C">
        <w:rPr>
          <w:spacing w:val="0"/>
          <w:sz w:val="28"/>
          <w:szCs w:val="28"/>
        </w:rPr>
        <w:t>2.1. Участники алкогольного рынка обязаны соблюдать следующие основные принципы поведения:</w:t>
      </w:r>
    </w:p>
    <w:p w:rsidR="00640E2C" w:rsidRPr="003B130C" w:rsidRDefault="00640E2C" w:rsidP="00B363C7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3B130C">
        <w:rPr>
          <w:spacing w:val="0"/>
          <w:sz w:val="28"/>
          <w:szCs w:val="28"/>
        </w:rPr>
        <w:t xml:space="preserve">а) </w:t>
      </w:r>
      <w:r w:rsidR="006024E6" w:rsidRPr="003B130C">
        <w:rPr>
          <w:spacing w:val="0"/>
          <w:sz w:val="28"/>
          <w:szCs w:val="28"/>
        </w:rPr>
        <w:t>недопустимость использования противоправных методов ведения бизнеса</w:t>
      </w:r>
      <w:r w:rsidRPr="003B130C">
        <w:rPr>
          <w:spacing w:val="0"/>
          <w:sz w:val="28"/>
          <w:szCs w:val="28"/>
        </w:rPr>
        <w:t>;</w:t>
      </w:r>
    </w:p>
    <w:p w:rsidR="00640E2C" w:rsidRPr="003B130C" w:rsidRDefault="00640E2C" w:rsidP="00B363C7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3B130C">
        <w:rPr>
          <w:spacing w:val="0"/>
          <w:sz w:val="28"/>
          <w:szCs w:val="28"/>
        </w:rPr>
        <w:t>б) прозрачность</w:t>
      </w:r>
      <w:r w:rsidR="0034038E" w:rsidRPr="003B130C">
        <w:rPr>
          <w:spacing w:val="0"/>
          <w:sz w:val="28"/>
          <w:szCs w:val="28"/>
        </w:rPr>
        <w:t xml:space="preserve"> деятельности</w:t>
      </w:r>
      <w:r w:rsidRPr="003B130C">
        <w:rPr>
          <w:spacing w:val="0"/>
          <w:sz w:val="28"/>
          <w:szCs w:val="28"/>
        </w:rPr>
        <w:t>;</w:t>
      </w:r>
    </w:p>
    <w:p w:rsidR="00640E2C" w:rsidRPr="003B130C" w:rsidRDefault="00640E2C" w:rsidP="00B363C7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3B130C">
        <w:rPr>
          <w:spacing w:val="0"/>
          <w:sz w:val="28"/>
          <w:szCs w:val="28"/>
        </w:rPr>
        <w:t>в) профессиональность поведения;</w:t>
      </w:r>
    </w:p>
    <w:p w:rsidR="00640E2C" w:rsidRPr="003B130C" w:rsidRDefault="00640E2C" w:rsidP="00B363C7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3B130C">
        <w:rPr>
          <w:spacing w:val="0"/>
          <w:sz w:val="28"/>
          <w:szCs w:val="28"/>
        </w:rPr>
        <w:t xml:space="preserve">г) </w:t>
      </w:r>
      <w:r w:rsidR="006024E6" w:rsidRPr="003B130C">
        <w:rPr>
          <w:spacing w:val="0"/>
          <w:sz w:val="28"/>
          <w:szCs w:val="28"/>
        </w:rPr>
        <w:t>нетерпимость к коррупции</w:t>
      </w:r>
      <w:r w:rsidRPr="003B130C">
        <w:rPr>
          <w:spacing w:val="0"/>
          <w:sz w:val="28"/>
          <w:szCs w:val="28"/>
        </w:rPr>
        <w:t>.</w:t>
      </w:r>
    </w:p>
    <w:p w:rsidR="00640E2C" w:rsidRPr="003B130C" w:rsidRDefault="00640E2C" w:rsidP="00B363C7">
      <w:pPr>
        <w:pStyle w:val="2"/>
        <w:shd w:val="clear" w:color="auto" w:fill="auto"/>
        <w:spacing w:after="0" w:line="240" w:lineRule="auto"/>
        <w:ind w:firstLine="709"/>
        <w:jc w:val="center"/>
        <w:rPr>
          <w:spacing w:val="0"/>
          <w:sz w:val="28"/>
          <w:szCs w:val="28"/>
        </w:rPr>
      </w:pPr>
    </w:p>
    <w:p w:rsidR="00640E2C" w:rsidRPr="003B130C" w:rsidRDefault="00640E2C" w:rsidP="00B363C7">
      <w:pPr>
        <w:pStyle w:val="2"/>
        <w:shd w:val="clear" w:color="auto" w:fill="auto"/>
        <w:spacing w:after="0" w:line="240" w:lineRule="auto"/>
        <w:ind w:firstLine="709"/>
        <w:jc w:val="center"/>
        <w:rPr>
          <w:b/>
          <w:spacing w:val="0"/>
          <w:sz w:val="28"/>
          <w:szCs w:val="28"/>
        </w:rPr>
      </w:pPr>
      <w:r w:rsidRPr="003B130C">
        <w:rPr>
          <w:b/>
          <w:spacing w:val="0"/>
          <w:sz w:val="28"/>
          <w:szCs w:val="28"/>
        </w:rPr>
        <w:t>3.</w:t>
      </w:r>
      <w:r w:rsidR="00B94B2C" w:rsidRPr="003B130C">
        <w:rPr>
          <w:b/>
          <w:spacing w:val="0"/>
          <w:sz w:val="28"/>
          <w:szCs w:val="28"/>
        </w:rPr>
        <w:t xml:space="preserve"> Недопустимость использования противоправных методов ведения бизнеса. </w:t>
      </w:r>
    </w:p>
    <w:p w:rsidR="003910EA" w:rsidRPr="003B130C" w:rsidRDefault="00640E2C" w:rsidP="00B36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0C">
        <w:rPr>
          <w:rFonts w:ascii="Times New Roman" w:hAnsi="Times New Roman" w:cs="Times New Roman"/>
          <w:sz w:val="28"/>
          <w:szCs w:val="28"/>
        </w:rPr>
        <w:t xml:space="preserve">3.1. Добросовестный участник алкогольного рынка </w:t>
      </w:r>
      <w:r w:rsidR="00B94B2C" w:rsidRPr="003B130C">
        <w:rPr>
          <w:rFonts w:ascii="Times New Roman" w:hAnsi="Times New Roman" w:cs="Times New Roman"/>
          <w:sz w:val="28"/>
          <w:szCs w:val="28"/>
        </w:rPr>
        <w:t xml:space="preserve">не </w:t>
      </w:r>
      <w:r w:rsidR="0034038E" w:rsidRPr="003B130C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B94B2C" w:rsidRPr="003B130C">
        <w:rPr>
          <w:rFonts w:ascii="Times New Roman" w:hAnsi="Times New Roman" w:cs="Times New Roman"/>
          <w:sz w:val="28"/>
          <w:szCs w:val="28"/>
        </w:rPr>
        <w:t xml:space="preserve">допускать использование противоправных методов ведения бизнеса и </w:t>
      </w:r>
      <w:r w:rsidR="0034038E" w:rsidRPr="003B130C">
        <w:rPr>
          <w:rFonts w:ascii="Times New Roman" w:hAnsi="Times New Roman" w:cs="Times New Roman"/>
          <w:sz w:val="28"/>
          <w:szCs w:val="28"/>
        </w:rPr>
        <w:t>дейст</w:t>
      </w:r>
      <w:r w:rsidRPr="003B130C">
        <w:rPr>
          <w:rFonts w:ascii="Times New Roman" w:hAnsi="Times New Roman" w:cs="Times New Roman"/>
          <w:sz w:val="28"/>
          <w:szCs w:val="28"/>
        </w:rPr>
        <w:t>в</w:t>
      </w:r>
      <w:r w:rsidR="0034038E" w:rsidRPr="003B130C">
        <w:rPr>
          <w:rFonts w:ascii="Times New Roman" w:hAnsi="Times New Roman" w:cs="Times New Roman"/>
          <w:sz w:val="28"/>
          <w:szCs w:val="28"/>
        </w:rPr>
        <w:t>ует</w:t>
      </w:r>
      <w:r w:rsidRPr="003B130C">
        <w:rPr>
          <w:rFonts w:ascii="Times New Roman" w:hAnsi="Times New Roman" w:cs="Times New Roman"/>
          <w:sz w:val="28"/>
          <w:szCs w:val="28"/>
        </w:rPr>
        <w:t xml:space="preserve"> открыто как во взаимоотношениях с другими участниками алкогольного рынка, так и с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</w:t>
      </w:r>
      <w:r w:rsidR="0034038E" w:rsidRPr="003B130C">
        <w:rPr>
          <w:rFonts w:ascii="Times New Roman" w:hAnsi="Times New Roman" w:cs="Times New Roman"/>
          <w:sz w:val="28"/>
          <w:szCs w:val="28"/>
        </w:rPr>
        <w:t>, уполномоченными</w:t>
      </w:r>
      <w:r w:rsidRPr="003B130C">
        <w:rPr>
          <w:rFonts w:ascii="Times New Roman" w:hAnsi="Times New Roman" w:cs="Times New Roman"/>
          <w:sz w:val="28"/>
          <w:szCs w:val="28"/>
        </w:rPr>
        <w:t xml:space="preserve"> в области производства и оборота этилового спирта, алкогольной и спиртосодержащей продукции.</w:t>
      </w:r>
      <w:r w:rsidR="00786CD5" w:rsidRPr="003B130C">
        <w:rPr>
          <w:rFonts w:ascii="Times New Roman" w:hAnsi="Times New Roman" w:cs="Times New Roman"/>
          <w:sz w:val="28"/>
          <w:szCs w:val="28"/>
        </w:rPr>
        <w:t xml:space="preserve"> При </w:t>
      </w:r>
      <w:r w:rsidR="003910EA" w:rsidRPr="003B130C">
        <w:rPr>
          <w:rFonts w:ascii="Times New Roman" w:hAnsi="Times New Roman" w:cs="Times New Roman"/>
          <w:sz w:val="28"/>
          <w:szCs w:val="28"/>
        </w:rPr>
        <w:t>осуществлении</w:t>
      </w:r>
      <w:r w:rsidR="00786CD5" w:rsidRPr="003B130C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3910EA" w:rsidRPr="003B130C">
        <w:rPr>
          <w:rFonts w:ascii="Times New Roman" w:hAnsi="Times New Roman" w:cs="Times New Roman"/>
          <w:sz w:val="28"/>
          <w:szCs w:val="28"/>
        </w:rPr>
        <w:t>ой</w:t>
      </w:r>
      <w:r w:rsidR="00786CD5" w:rsidRPr="003B130C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3910EA" w:rsidRPr="003B130C">
        <w:rPr>
          <w:rFonts w:ascii="Times New Roman" w:hAnsi="Times New Roman" w:cs="Times New Roman"/>
          <w:sz w:val="28"/>
          <w:szCs w:val="28"/>
        </w:rPr>
        <w:t>и</w:t>
      </w:r>
      <w:r w:rsidR="00786CD5" w:rsidRPr="003B130C">
        <w:rPr>
          <w:rFonts w:ascii="Times New Roman" w:hAnsi="Times New Roman" w:cs="Times New Roman"/>
          <w:sz w:val="28"/>
          <w:szCs w:val="28"/>
        </w:rPr>
        <w:t xml:space="preserve"> </w:t>
      </w:r>
      <w:r w:rsidR="0034038E" w:rsidRPr="003B130C">
        <w:rPr>
          <w:rFonts w:ascii="Times New Roman" w:hAnsi="Times New Roman" w:cs="Times New Roman"/>
          <w:sz w:val="28"/>
          <w:szCs w:val="28"/>
        </w:rPr>
        <w:t>допускается</w:t>
      </w:r>
      <w:r w:rsidR="00B82FC7" w:rsidRPr="003B130C">
        <w:rPr>
          <w:rFonts w:ascii="Times New Roman" w:hAnsi="Times New Roman" w:cs="Times New Roman"/>
          <w:sz w:val="28"/>
          <w:szCs w:val="28"/>
        </w:rPr>
        <w:t xml:space="preserve"> не</w:t>
      </w:r>
      <w:r w:rsidR="00786CD5" w:rsidRPr="003B130C">
        <w:rPr>
          <w:rFonts w:ascii="Times New Roman" w:hAnsi="Times New Roman" w:cs="Times New Roman"/>
          <w:sz w:val="28"/>
          <w:szCs w:val="28"/>
        </w:rPr>
        <w:t xml:space="preserve"> </w:t>
      </w:r>
      <w:r w:rsidR="003910EA" w:rsidRPr="003B130C">
        <w:rPr>
          <w:rFonts w:ascii="Times New Roman" w:hAnsi="Times New Roman" w:cs="Times New Roman"/>
          <w:sz w:val="28"/>
          <w:szCs w:val="28"/>
        </w:rPr>
        <w:t xml:space="preserve">разглашение информации, составляющей коммерческую тайну, </w:t>
      </w:r>
      <w:r w:rsidR="00B82FC7" w:rsidRPr="003B130C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B63C38" w:rsidRPr="003B130C">
        <w:rPr>
          <w:rFonts w:ascii="Times New Roman" w:hAnsi="Times New Roman" w:cs="Times New Roman"/>
          <w:sz w:val="28"/>
          <w:szCs w:val="28"/>
        </w:rPr>
        <w:t>у Специальной комиссии Экспертного совета при Федеральной службе по регулированию алкогольного рынка по вопросам оценки действий участников алкогольного рынка на их соответствие Кодексу этики добросовестных участников алкогольного рынка (далее – Специальная комиссия) оснований запросить представление указанной информации</w:t>
      </w:r>
      <w:r w:rsidR="003910EA" w:rsidRPr="003B130C">
        <w:rPr>
          <w:rFonts w:ascii="Times New Roman" w:hAnsi="Times New Roman" w:cs="Times New Roman"/>
          <w:sz w:val="28"/>
          <w:szCs w:val="28"/>
        </w:rPr>
        <w:t>.</w:t>
      </w:r>
    </w:p>
    <w:p w:rsidR="00640E2C" w:rsidRPr="003B130C" w:rsidRDefault="00640E2C" w:rsidP="00B363C7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3B130C">
        <w:rPr>
          <w:spacing w:val="0"/>
          <w:sz w:val="28"/>
          <w:szCs w:val="28"/>
        </w:rPr>
        <w:t xml:space="preserve">3.2. </w:t>
      </w:r>
      <w:r w:rsidR="0034038E" w:rsidRPr="003B130C">
        <w:rPr>
          <w:spacing w:val="0"/>
          <w:sz w:val="28"/>
          <w:szCs w:val="28"/>
        </w:rPr>
        <w:t>Добросовестный участник алкогольного рынка осуществляет</w:t>
      </w:r>
      <w:r w:rsidRPr="003B130C">
        <w:rPr>
          <w:spacing w:val="0"/>
          <w:sz w:val="28"/>
          <w:szCs w:val="28"/>
        </w:rPr>
        <w:t xml:space="preserve"> честное ведение дел </w:t>
      </w:r>
      <w:r w:rsidR="0034038E" w:rsidRPr="003B130C">
        <w:rPr>
          <w:spacing w:val="0"/>
          <w:sz w:val="28"/>
          <w:szCs w:val="28"/>
        </w:rPr>
        <w:t>с соблюдением</w:t>
      </w:r>
      <w:r w:rsidRPr="003B130C">
        <w:rPr>
          <w:spacing w:val="0"/>
          <w:sz w:val="28"/>
          <w:szCs w:val="28"/>
        </w:rPr>
        <w:t xml:space="preserve"> правдивост</w:t>
      </w:r>
      <w:r w:rsidR="00003EF0" w:rsidRPr="003B130C">
        <w:rPr>
          <w:spacing w:val="0"/>
          <w:sz w:val="28"/>
          <w:szCs w:val="28"/>
        </w:rPr>
        <w:t>и</w:t>
      </w:r>
      <w:r w:rsidR="0034038E" w:rsidRPr="003B130C">
        <w:rPr>
          <w:spacing w:val="0"/>
          <w:sz w:val="28"/>
          <w:szCs w:val="28"/>
        </w:rPr>
        <w:t>, то есть не допускает</w:t>
      </w:r>
      <w:r w:rsidR="003910EA" w:rsidRPr="003B130C">
        <w:rPr>
          <w:spacing w:val="0"/>
          <w:sz w:val="28"/>
          <w:szCs w:val="28"/>
        </w:rPr>
        <w:t xml:space="preserve"> применение схем уклонения от уплаты налогов и иных обязательных платежей</w:t>
      </w:r>
      <w:r w:rsidR="003E0EC7" w:rsidRPr="003B130C">
        <w:rPr>
          <w:spacing w:val="0"/>
          <w:sz w:val="28"/>
          <w:szCs w:val="28"/>
        </w:rPr>
        <w:t xml:space="preserve">, </w:t>
      </w:r>
      <w:r w:rsidR="0034038E" w:rsidRPr="003B130C">
        <w:rPr>
          <w:spacing w:val="0"/>
          <w:sz w:val="28"/>
          <w:szCs w:val="28"/>
        </w:rPr>
        <w:t>а также не допускает</w:t>
      </w:r>
      <w:r w:rsidR="003E0EC7" w:rsidRPr="003B130C">
        <w:rPr>
          <w:spacing w:val="0"/>
          <w:sz w:val="28"/>
          <w:szCs w:val="28"/>
        </w:rPr>
        <w:t xml:space="preserve"> осуществление фиктивных</w:t>
      </w:r>
      <w:r w:rsidR="00003EF0" w:rsidRPr="003B130C">
        <w:rPr>
          <w:spacing w:val="0"/>
          <w:sz w:val="28"/>
          <w:szCs w:val="28"/>
        </w:rPr>
        <w:t>,</w:t>
      </w:r>
      <w:r w:rsidR="003E0EC7" w:rsidRPr="003B130C">
        <w:rPr>
          <w:spacing w:val="0"/>
          <w:sz w:val="28"/>
          <w:szCs w:val="28"/>
        </w:rPr>
        <w:t xml:space="preserve"> "притворных" сделок</w:t>
      </w:r>
      <w:r w:rsidR="003018B5" w:rsidRPr="003B130C">
        <w:rPr>
          <w:spacing w:val="0"/>
          <w:sz w:val="28"/>
          <w:szCs w:val="28"/>
        </w:rPr>
        <w:t>, в том числе</w:t>
      </w:r>
      <w:r w:rsidR="003E0EC7" w:rsidRPr="003B130C">
        <w:rPr>
          <w:spacing w:val="0"/>
          <w:sz w:val="28"/>
          <w:szCs w:val="28"/>
        </w:rPr>
        <w:t xml:space="preserve"> с оформлением поддельных (фиктивных) сопроводительных документов.</w:t>
      </w:r>
    </w:p>
    <w:p w:rsidR="00AB3F0D" w:rsidRPr="003B130C" w:rsidRDefault="00AB3F0D" w:rsidP="00B363C7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3B130C">
        <w:rPr>
          <w:spacing w:val="0"/>
          <w:sz w:val="28"/>
          <w:szCs w:val="28"/>
        </w:rPr>
        <w:t>3.3. Добросовестный участник алкогольного рынка не должен совершать антиконкурентные действия, которые оказывают или могут оказать негативное влияние на конкуренцию (заключение ограничивающих конкуренцию соглашений, злоупотребление доминирующим положением, недобросовестная конкуренция).</w:t>
      </w:r>
    </w:p>
    <w:p w:rsidR="00854934" w:rsidRPr="003B130C" w:rsidRDefault="00854934" w:rsidP="00B363C7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</w:p>
    <w:p w:rsidR="00640E2C" w:rsidRPr="003B130C" w:rsidRDefault="00640E2C" w:rsidP="00B363C7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center"/>
        <w:rPr>
          <w:b/>
          <w:spacing w:val="0"/>
          <w:sz w:val="28"/>
          <w:szCs w:val="28"/>
        </w:rPr>
      </w:pPr>
      <w:r w:rsidRPr="003B130C">
        <w:rPr>
          <w:b/>
          <w:spacing w:val="0"/>
          <w:sz w:val="28"/>
          <w:szCs w:val="28"/>
        </w:rPr>
        <w:t>Прозрачность</w:t>
      </w:r>
    </w:p>
    <w:p w:rsidR="003D7CF6" w:rsidRPr="003B130C" w:rsidRDefault="00640E2C" w:rsidP="00B363C7">
      <w:pPr>
        <w:pStyle w:val="2"/>
        <w:numPr>
          <w:ilvl w:val="1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strike/>
          <w:spacing w:val="0"/>
          <w:sz w:val="28"/>
          <w:szCs w:val="28"/>
        </w:rPr>
      </w:pPr>
      <w:r w:rsidRPr="003B130C">
        <w:rPr>
          <w:spacing w:val="0"/>
          <w:sz w:val="28"/>
          <w:szCs w:val="28"/>
        </w:rPr>
        <w:t>Реализуя политику открытости</w:t>
      </w:r>
      <w:r w:rsidR="00003EF0" w:rsidRPr="003B130C">
        <w:rPr>
          <w:spacing w:val="0"/>
          <w:sz w:val="28"/>
          <w:szCs w:val="28"/>
        </w:rPr>
        <w:t>,</w:t>
      </w:r>
      <w:r w:rsidRPr="003B130C">
        <w:rPr>
          <w:spacing w:val="0"/>
          <w:sz w:val="28"/>
          <w:szCs w:val="28"/>
        </w:rPr>
        <w:t xml:space="preserve"> добросовестные участники алкогольного рынка обеспечивают</w:t>
      </w:r>
      <w:r w:rsidR="00B94B2C" w:rsidRPr="003B130C">
        <w:rPr>
          <w:spacing w:val="0"/>
          <w:sz w:val="28"/>
          <w:szCs w:val="28"/>
        </w:rPr>
        <w:t xml:space="preserve"> прозрачность своей деятельности</w:t>
      </w:r>
      <w:r w:rsidR="003D7CF6" w:rsidRPr="003B130C">
        <w:rPr>
          <w:spacing w:val="0"/>
          <w:sz w:val="28"/>
          <w:szCs w:val="28"/>
        </w:rPr>
        <w:t xml:space="preserve"> в</w:t>
      </w:r>
      <w:r w:rsidR="003E0EC7" w:rsidRPr="003B130C">
        <w:rPr>
          <w:spacing w:val="0"/>
          <w:sz w:val="28"/>
          <w:szCs w:val="28"/>
        </w:rPr>
        <w:t xml:space="preserve"> </w:t>
      </w:r>
      <w:r w:rsidR="003D7CF6" w:rsidRPr="003B130C">
        <w:rPr>
          <w:spacing w:val="0"/>
          <w:sz w:val="28"/>
          <w:szCs w:val="28"/>
        </w:rPr>
        <w:t xml:space="preserve">допустимых </w:t>
      </w:r>
      <w:r w:rsidR="003E0EC7" w:rsidRPr="003B130C">
        <w:rPr>
          <w:spacing w:val="0"/>
          <w:sz w:val="28"/>
          <w:szCs w:val="28"/>
        </w:rPr>
        <w:t xml:space="preserve">пределах распространения информации, </w:t>
      </w:r>
      <w:r w:rsidR="003D7CF6" w:rsidRPr="003B130C">
        <w:rPr>
          <w:spacing w:val="0"/>
          <w:sz w:val="28"/>
          <w:szCs w:val="28"/>
        </w:rPr>
        <w:t xml:space="preserve">то есть не разглашая </w:t>
      </w:r>
      <w:r w:rsidR="00B82FC7" w:rsidRPr="003B130C">
        <w:rPr>
          <w:spacing w:val="0"/>
          <w:sz w:val="28"/>
          <w:szCs w:val="28"/>
        </w:rPr>
        <w:t xml:space="preserve">без </w:t>
      </w:r>
      <w:r w:rsidR="00B82FC7" w:rsidRPr="003B130C">
        <w:rPr>
          <w:spacing w:val="0"/>
          <w:sz w:val="28"/>
          <w:szCs w:val="28"/>
        </w:rPr>
        <w:lastRenderedPageBreak/>
        <w:t xml:space="preserve">достаточных оснований </w:t>
      </w:r>
      <w:r w:rsidR="003D7CF6" w:rsidRPr="003B130C">
        <w:rPr>
          <w:spacing w:val="0"/>
          <w:sz w:val="28"/>
          <w:szCs w:val="28"/>
        </w:rPr>
        <w:t>информацию, составляющую коммерческую тайну</w:t>
      </w:r>
      <w:r w:rsidR="00B94B2C" w:rsidRPr="003B130C">
        <w:rPr>
          <w:spacing w:val="0"/>
          <w:sz w:val="28"/>
          <w:szCs w:val="28"/>
        </w:rPr>
        <w:t>.</w:t>
      </w:r>
      <w:r w:rsidRPr="003B130C">
        <w:rPr>
          <w:spacing w:val="0"/>
          <w:sz w:val="28"/>
          <w:szCs w:val="28"/>
        </w:rPr>
        <w:t xml:space="preserve"> </w:t>
      </w:r>
    </w:p>
    <w:p w:rsidR="001801EB" w:rsidRPr="003B130C" w:rsidRDefault="001801EB" w:rsidP="001801EB">
      <w:pPr>
        <w:pStyle w:val="2"/>
        <w:shd w:val="clear" w:color="auto" w:fill="auto"/>
        <w:spacing w:after="0" w:line="240" w:lineRule="auto"/>
        <w:ind w:left="709"/>
        <w:jc w:val="both"/>
        <w:rPr>
          <w:strike/>
          <w:spacing w:val="0"/>
          <w:sz w:val="28"/>
          <w:szCs w:val="28"/>
        </w:rPr>
      </w:pPr>
    </w:p>
    <w:p w:rsidR="00640E2C" w:rsidRPr="003B130C" w:rsidRDefault="00640E2C" w:rsidP="00B363C7">
      <w:pPr>
        <w:pStyle w:val="2"/>
        <w:shd w:val="clear" w:color="auto" w:fill="auto"/>
        <w:spacing w:after="0" w:line="240" w:lineRule="auto"/>
        <w:ind w:firstLine="709"/>
        <w:jc w:val="center"/>
        <w:rPr>
          <w:b/>
          <w:spacing w:val="0"/>
          <w:sz w:val="28"/>
          <w:szCs w:val="28"/>
        </w:rPr>
      </w:pPr>
      <w:r w:rsidRPr="003B130C">
        <w:rPr>
          <w:b/>
          <w:spacing w:val="0"/>
          <w:sz w:val="28"/>
          <w:szCs w:val="28"/>
        </w:rPr>
        <w:t>5. Профессиональность поведения</w:t>
      </w:r>
    </w:p>
    <w:p w:rsidR="00640E2C" w:rsidRPr="003B130C" w:rsidRDefault="00640E2C" w:rsidP="00B363C7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3B130C">
        <w:rPr>
          <w:spacing w:val="0"/>
          <w:sz w:val="28"/>
          <w:szCs w:val="28"/>
        </w:rPr>
        <w:t xml:space="preserve">5.1. </w:t>
      </w:r>
      <w:r w:rsidR="00003EF0" w:rsidRPr="003B130C">
        <w:rPr>
          <w:spacing w:val="0"/>
          <w:sz w:val="28"/>
          <w:szCs w:val="28"/>
        </w:rPr>
        <w:t>Д</w:t>
      </w:r>
      <w:r w:rsidRPr="003B130C">
        <w:rPr>
          <w:spacing w:val="0"/>
          <w:sz w:val="28"/>
          <w:szCs w:val="28"/>
        </w:rPr>
        <w:t>обросовестн</w:t>
      </w:r>
      <w:r w:rsidR="00003EF0" w:rsidRPr="003B130C">
        <w:rPr>
          <w:spacing w:val="0"/>
          <w:sz w:val="28"/>
          <w:szCs w:val="28"/>
        </w:rPr>
        <w:t>ый</w:t>
      </w:r>
      <w:r w:rsidRPr="003B130C">
        <w:rPr>
          <w:spacing w:val="0"/>
          <w:sz w:val="28"/>
          <w:szCs w:val="28"/>
        </w:rPr>
        <w:t xml:space="preserve"> участник алкогольного рынка</w:t>
      </w:r>
      <w:r w:rsidR="00003EF0" w:rsidRPr="003B130C">
        <w:rPr>
          <w:spacing w:val="0"/>
          <w:sz w:val="28"/>
          <w:szCs w:val="28"/>
        </w:rPr>
        <w:t xml:space="preserve"> должен</w:t>
      </w:r>
      <w:r w:rsidRPr="003B130C">
        <w:rPr>
          <w:spacing w:val="0"/>
          <w:sz w:val="28"/>
          <w:szCs w:val="28"/>
        </w:rPr>
        <w:t xml:space="preserve"> постоянно поддерживать </w:t>
      </w:r>
      <w:r w:rsidR="003018B5" w:rsidRPr="003B130C">
        <w:rPr>
          <w:spacing w:val="0"/>
          <w:sz w:val="28"/>
          <w:szCs w:val="28"/>
        </w:rPr>
        <w:t>уровень компетентности, позволяющем обеспечивать</w:t>
      </w:r>
      <w:r w:rsidRPr="003B130C">
        <w:rPr>
          <w:spacing w:val="0"/>
          <w:sz w:val="28"/>
          <w:szCs w:val="28"/>
        </w:rPr>
        <w:t xml:space="preserve"> беспрекословное соблюдение требований законодательства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 при установлении, приобретении, осуществлении и защите прав и обязанностей в сфере производства и оборота этилового спирта.</w:t>
      </w:r>
    </w:p>
    <w:p w:rsidR="00640E2C" w:rsidRPr="003B130C" w:rsidRDefault="00640E2C" w:rsidP="00B363C7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3B130C">
        <w:rPr>
          <w:spacing w:val="0"/>
          <w:sz w:val="28"/>
          <w:szCs w:val="28"/>
        </w:rPr>
        <w:t xml:space="preserve">5.2. Добросовестный участник алкогольного рынка должен </w:t>
      </w:r>
      <w:r w:rsidR="00003EF0" w:rsidRPr="003B130C">
        <w:rPr>
          <w:spacing w:val="0"/>
          <w:sz w:val="28"/>
          <w:szCs w:val="28"/>
        </w:rPr>
        <w:t>принимать</w:t>
      </w:r>
      <w:r w:rsidRPr="003B130C">
        <w:rPr>
          <w:spacing w:val="0"/>
          <w:sz w:val="28"/>
          <w:szCs w:val="28"/>
        </w:rPr>
        <w:t xml:space="preserve"> разумные меры для того, чтобы лица, работающие под его началом, имели надлежащую </w:t>
      </w:r>
      <w:r w:rsidR="001D1E2B" w:rsidRPr="003B130C">
        <w:rPr>
          <w:spacing w:val="0"/>
          <w:sz w:val="28"/>
          <w:szCs w:val="28"/>
        </w:rPr>
        <w:t xml:space="preserve">профессиональную </w:t>
      </w:r>
      <w:r w:rsidRPr="003B130C">
        <w:rPr>
          <w:spacing w:val="0"/>
          <w:sz w:val="28"/>
          <w:szCs w:val="28"/>
        </w:rPr>
        <w:t>подготовку и должное руководство.</w:t>
      </w:r>
    </w:p>
    <w:p w:rsidR="00640E2C" w:rsidRPr="003B130C" w:rsidRDefault="00640E2C" w:rsidP="00B363C7">
      <w:pPr>
        <w:pStyle w:val="2"/>
        <w:shd w:val="clear" w:color="auto" w:fill="auto"/>
        <w:spacing w:after="0" w:line="240" w:lineRule="auto"/>
        <w:ind w:firstLine="709"/>
        <w:jc w:val="center"/>
        <w:rPr>
          <w:spacing w:val="0"/>
          <w:sz w:val="28"/>
          <w:szCs w:val="28"/>
        </w:rPr>
      </w:pPr>
    </w:p>
    <w:p w:rsidR="00640E2C" w:rsidRPr="003B130C" w:rsidRDefault="00640E2C" w:rsidP="00B363C7">
      <w:pPr>
        <w:pStyle w:val="2"/>
        <w:shd w:val="clear" w:color="auto" w:fill="auto"/>
        <w:spacing w:after="0" w:line="240" w:lineRule="auto"/>
        <w:ind w:firstLine="709"/>
        <w:jc w:val="center"/>
        <w:rPr>
          <w:b/>
          <w:spacing w:val="0"/>
          <w:sz w:val="28"/>
          <w:szCs w:val="28"/>
        </w:rPr>
      </w:pPr>
      <w:r w:rsidRPr="003B130C">
        <w:rPr>
          <w:b/>
          <w:spacing w:val="0"/>
          <w:sz w:val="28"/>
          <w:szCs w:val="28"/>
        </w:rPr>
        <w:t xml:space="preserve">6. </w:t>
      </w:r>
      <w:r w:rsidR="006024E6" w:rsidRPr="003B130C">
        <w:rPr>
          <w:b/>
          <w:spacing w:val="0"/>
          <w:sz w:val="28"/>
          <w:szCs w:val="28"/>
        </w:rPr>
        <w:t xml:space="preserve">Нетерпимость к коррупции </w:t>
      </w:r>
    </w:p>
    <w:p w:rsidR="00640E2C" w:rsidRPr="003B130C" w:rsidRDefault="001D1E2B" w:rsidP="00B363C7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3B130C">
        <w:rPr>
          <w:spacing w:val="0"/>
          <w:sz w:val="28"/>
          <w:szCs w:val="28"/>
        </w:rPr>
        <w:t>6.1. Добросовестный участник алкогольного рынка</w:t>
      </w:r>
      <w:r w:rsidR="00640E2C" w:rsidRPr="003B130C">
        <w:rPr>
          <w:spacing w:val="0"/>
          <w:sz w:val="28"/>
          <w:szCs w:val="28"/>
        </w:rPr>
        <w:t xml:space="preserve"> ведет политику стро</w:t>
      </w:r>
      <w:r w:rsidR="00003EF0" w:rsidRPr="003B130C">
        <w:rPr>
          <w:spacing w:val="0"/>
          <w:sz w:val="28"/>
          <w:szCs w:val="28"/>
        </w:rPr>
        <w:t xml:space="preserve">гого исполнения всех нормативных </w:t>
      </w:r>
      <w:r w:rsidR="00640E2C" w:rsidRPr="003B130C">
        <w:rPr>
          <w:spacing w:val="0"/>
          <w:sz w:val="28"/>
          <w:szCs w:val="28"/>
        </w:rPr>
        <w:t>правовых актов, распространяющихся на деятельность организации, в том числе антикоррупционных.</w:t>
      </w:r>
    </w:p>
    <w:p w:rsidR="00640E2C" w:rsidRPr="003B130C" w:rsidRDefault="00640E2C" w:rsidP="00B363C7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3B130C">
        <w:rPr>
          <w:spacing w:val="0"/>
          <w:sz w:val="28"/>
          <w:szCs w:val="28"/>
        </w:rPr>
        <w:t xml:space="preserve">6.2. </w:t>
      </w:r>
      <w:r w:rsidR="001D1E2B" w:rsidRPr="003B130C">
        <w:rPr>
          <w:spacing w:val="0"/>
          <w:sz w:val="28"/>
          <w:szCs w:val="28"/>
        </w:rPr>
        <w:t>Добросовестным участником алкогольного рынка</w:t>
      </w:r>
      <w:r w:rsidRPr="003B130C">
        <w:rPr>
          <w:spacing w:val="0"/>
          <w:sz w:val="28"/>
          <w:szCs w:val="28"/>
        </w:rPr>
        <w:t xml:space="preserve"> принят принцип </w:t>
      </w:r>
      <w:r w:rsidR="003C7A64" w:rsidRPr="003B130C">
        <w:rPr>
          <w:spacing w:val="0"/>
          <w:sz w:val="28"/>
          <w:szCs w:val="28"/>
        </w:rPr>
        <w:t>нетерпимости к коррупции</w:t>
      </w:r>
      <w:r w:rsidRPr="003B130C">
        <w:rPr>
          <w:spacing w:val="0"/>
          <w:sz w:val="28"/>
          <w:szCs w:val="28"/>
        </w:rPr>
        <w:t xml:space="preserve">. Использование средств </w:t>
      </w:r>
      <w:r w:rsidR="00003EF0" w:rsidRPr="003B130C">
        <w:rPr>
          <w:spacing w:val="0"/>
          <w:sz w:val="28"/>
          <w:szCs w:val="28"/>
        </w:rPr>
        <w:t>либо</w:t>
      </w:r>
      <w:r w:rsidRPr="003B130C">
        <w:rPr>
          <w:spacing w:val="0"/>
          <w:sz w:val="28"/>
          <w:szCs w:val="28"/>
        </w:rPr>
        <w:t xml:space="preserve"> </w:t>
      </w:r>
      <w:r w:rsidR="001801EB" w:rsidRPr="003B130C">
        <w:rPr>
          <w:spacing w:val="0"/>
          <w:sz w:val="28"/>
          <w:szCs w:val="28"/>
        </w:rPr>
        <w:t>имущества организации для подкупа</w:t>
      </w:r>
      <w:r w:rsidRPr="003B130C">
        <w:rPr>
          <w:spacing w:val="0"/>
          <w:sz w:val="28"/>
          <w:szCs w:val="28"/>
        </w:rPr>
        <w:t xml:space="preserve"> или ненадлежащего влияния на решения, которые принимаются руководителем, </w:t>
      </w:r>
      <w:r w:rsidR="00003EF0" w:rsidRPr="003B130C">
        <w:rPr>
          <w:spacing w:val="0"/>
          <w:sz w:val="28"/>
          <w:szCs w:val="28"/>
        </w:rPr>
        <w:t>работников</w:t>
      </w:r>
      <w:r w:rsidRPr="003B130C">
        <w:rPr>
          <w:spacing w:val="0"/>
          <w:sz w:val="28"/>
          <w:szCs w:val="28"/>
        </w:rPr>
        <w:t xml:space="preserve"> </w:t>
      </w:r>
      <w:r w:rsidR="00003EF0" w:rsidRPr="003B130C">
        <w:rPr>
          <w:spacing w:val="0"/>
          <w:sz w:val="28"/>
          <w:szCs w:val="28"/>
        </w:rPr>
        <w:t xml:space="preserve">либо </w:t>
      </w:r>
      <w:r w:rsidR="001801EB" w:rsidRPr="003B130C">
        <w:rPr>
          <w:spacing w:val="0"/>
          <w:sz w:val="28"/>
          <w:szCs w:val="28"/>
        </w:rPr>
        <w:t>агентом другой организации,</w:t>
      </w:r>
      <w:r w:rsidRPr="003B130C">
        <w:rPr>
          <w:spacing w:val="0"/>
          <w:sz w:val="28"/>
          <w:szCs w:val="28"/>
        </w:rPr>
        <w:t xml:space="preserve"> </w:t>
      </w:r>
      <w:r w:rsidR="00003EF0" w:rsidRPr="003B130C">
        <w:rPr>
          <w:spacing w:val="0"/>
          <w:sz w:val="28"/>
          <w:szCs w:val="28"/>
        </w:rPr>
        <w:t>либо</w:t>
      </w:r>
      <w:r w:rsidRPr="003B130C">
        <w:rPr>
          <w:spacing w:val="0"/>
          <w:sz w:val="28"/>
          <w:szCs w:val="28"/>
        </w:rPr>
        <w:t xml:space="preserve"> </w:t>
      </w:r>
      <w:r w:rsidR="00003EF0" w:rsidRPr="003B130C">
        <w:rPr>
          <w:spacing w:val="0"/>
          <w:sz w:val="28"/>
          <w:szCs w:val="28"/>
        </w:rPr>
        <w:t>п</w:t>
      </w:r>
      <w:r w:rsidRPr="003B130C">
        <w:rPr>
          <w:spacing w:val="0"/>
          <w:sz w:val="28"/>
          <w:szCs w:val="28"/>
        </w:rPr>
        <w:t>редставителем власти, строго запрещено.</w:t>
      </w:r>
    </w:p>
    <w:p w:rsidR="00640E2C" w:rsidRPr="003B130C" w:rsidRDefault="00640E2C" w:rsidP="00B363C7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3B130C">
        <w:rPr>
          <w:spacing w:val="0"/>
          <w:sz w:val="28"/>
          <w:szCs w:val="28"/>
        </w:rPr>
        <w:t xml:space="preserve">6.3. </w:t>
      </w:r>
      <w:r w:rsidR="001D1E2B" w:rsidRPr="003B130C">
        <w:rPr>
          <w:spacing w:val="0"/>
          <w:sz w:val="28"/>
          <w:szCs w:val="28"/>
        </w:rPr>
        <w:t>Добросовестный участник алкогольного рынка</w:t>
      </w:r>
      <w:r w:rsidRPr="003B130C">
        <w:rPr>
          <w:spacing w:val="0"/>
          <w:sz w:val="28"/>
          <w:szCs w:val="28"/>
        </w:rPr>
        <w:t>, е</w:t>
      </w:r>
      <w:r w:rsidR="00003EF0" w:rsidRPr="003B130C">
        <w:rPr>
          <w:spacing w:val="0"/>
          <w:sz w:val="28"/>
          <w:szCs w:val="28"/>
        </w:rPr>
        <w:t>е</w:t>
      </w:r>
      <w:r w:rsidR="00CE1B6D" w:rsidRPr="003B130C">
        <w:rPr>
          <w:spacing w:val="0"/>
          <w:sz w:val="28"/>
          <w:szCs w:val="28"/>
        </w:rPr>
        <w:t xml:space="preserve"> руководство</w:t>
      </w:r>
      <w:r w:rsidRPr="003B130C">
        <w:rPr>
          <w:spacing w:val="0"/>
          <w:sz w:val="28"/>
          <w:szCs w:val="28"/>
        </w:rPr>
        <w:t xml:space="preserve"> и </w:t>
      </w:r>
      <w:r w:rsidR="00003EF0" w:rsidRPr="003B130C">
        <w:rPr>
          <w:spacing w:val="0"/>
          <w:sz w:val="28"/>
          <w:szCs w:val="28"/>
        </w:rPr>
        <w:t>работники</w:t>
      </w:r>
      <w:r w:rsidR="009E7CC6" w:rsidRPr="003B130C">
        <w:rPr>
          <w:spacing w:val="0"/>
          <w:sz w:val="28"/>
          <w:szCs w:val="28"/>
        </w:rPr>
        <w:t xml:space="preserve"> принимают на себя обязательство</w:t>
      </w:r>
      <w:r w:rsidRPr="003B130C">
        <w:rPr>
          <w:spacing w:val="0"/>
          <w:sz w:val="28"/>
          <w:szCs w:val="28"/>
        </w:rPr>
        <w:t xml:space="preserve"> соответствовать принципу </w:t>
      </w:r>
      <w:r w:rsidR="003C7A64" w:rsidRPr="003B130C">
        <w:rPr>
          <w:spacing w:val="0"/>
          <w:sz w:val="28"/>
          <w:szCs w:val="28"/>
        </w:rPr>
        <w:t>нетерпимости к</w:t>
      </w:r>
      <w:r w:rsidRPr="003B130C">
        <w:rPr>
          <w:spacing w:val="0"/>
          <w:sz w:val="28"/>
          <w:szCs w:val="28"/>
        </w:rPr>
        <w:t xml:space="preserve"> коррупции, этическим принципам осуществления коммерческой деятельности, развивать честные и взаимовыгодные отношения с партнерами и поддерживать прозрачную систему корпоративного управления.</w:t>
      </w:r>
    </w:p>
    <w:p w:rsidR="00640E2C" w:rsidRPr="003B130C" w:rsidRDefault="00640E2C" w:rsidP="00B363C7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3B130C">
        <w:rPr>
          <w:spacing w:val="0"/>
          <w:sz w:val="28"/>
          <w:szCs w:val="28"/>
        </w:rPr>
        <w:t xml:space="preserve">6.4. </w:t>
      </w:r>
      <w:r w:rsidR="001D1E2B" w:rsidRPr="003B130C">
        <w:rPr>
          <w:spacing w:val="0"/>
          <w:sz w:val="28"/>
          <w:szCs w:val="28"/>
        </w:rPr>
        <w:t>Добросовестный участник алкогольного рынка</w:t>
      </w:r>
      <w:r w:rsidRPr="003B130C">
        <w:rPr>
          <w:spacing w:val="0"/>
          <w:sz w:val="28"/>
          <w:szCs w:val="28"/>
        </w:rPr>
        <w:t xml:space="preserve"> обеспечивает популяризацию антикоррупционного поведения </w:t>
      </w:r>
      <w:r w:rsidR="009E7CC6" w:rsidRPr="003B130C">
        <w:rPr>
          <w:spacing w:val="0"/>
          <w:sz w:val="28"/>
          <w:szCs w:val="28"/>
        </w:rPr>
        <w:t>работников</w:t>
      </w:r>
      <w:r w:rsidRPr="003B130C">
        <w:rPr>
          <w:spacing w:val="0"/>
          <w:sz w:val="28"/>
          <w:szCs w:val="28"/>
        </w:rPr>
        <w:t>, разъяснительную работу по ответственности за коррупционные правонарушения.</w:t>
      </w:r>
    </w:p>
    <w:p w:rsidR="00640E2C" w:rsidRPr="003B130C" w:rsidRDefault="00640E2C" w:rsidP="00B363C7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</w:p>
    <w:p w:rsidR="00640E2C" w:rsidRPr="003B130C" w:rsidRDefault="00640E2C" w:rsidP="00B363C7">
      <w:pPr>
        <w:pStyle w:val="2"/>
        <w:shd w:val="clear" w:color="auto" w:fill="auto"/>
        <w:spacing w:after="0" w:line="240" w:lineRule="auto"/>
        <w:ind w:firstLine="709"/>
        <w:jc w:val="center"/>
        <w:rPr>
          <w:b/>
          <w:spacing w:val="0"/>
          <w:sz w:val="28"/>
          <w:szCs w:val="28"/>
        </w:rPr>
      </w:pPr>
      <w:r w:rsidRPr="003B130C">
        <w:rPr>
          <w:b/>
          <w:spacing w:val="0"/>
          <w:sz w:val="28"/>
          <w:szCs w:val="28"/>
        </w:rPr>
        <w:t>7. Деятельность добросовестного участника алкогольного рынка</w:t>
      </w:r>
    </w:p>
    <w:p w:rsidR="00640E2C" w:rsidRPr="003B130C" w:rsidRDefault="00640E2C" w:rsidP="00B363C7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3B130C">
        <w:rPr>
          <w:spacing w:val="0"/>
          <w:sz w:val="28"/>
          <w:szCs w:val="28"/>
        </w:rPr>
        <w:t xml:space="preserve">7.1. </w:t>
      </w:r>
      <w:r w:rsidRPr="003B130C">
        <w:rPr>
          <w:rStyle w:val="11"/>
          <w:color w:val="auto"/>
          <w:spacing w:val="0"/>
          <w:sz w:val="28"/>
          <w:szCs w:val="28"/>
        </w:rPr>
        <w:t xml:space="preserve">Осуществляя деятельность, </w:t>
      </w:r>
      <w:r w:rsidRPr="003B130C">
        <w:rPr>
          <w:spacing w:val="0"/>
          <w:sz w:val="28"/>
          <w:szCs w:val="28"/>
        </w:rPr>
        <w:t xml:space="preserve">связанную с производством и оборотом этилового спирта, алкогольной и спиртосодержащей продукции, добросовестный участник алкогольного рынка </w:t>
      </w:r>
      <w:r w:rsidRPr="003B130C">
        <w:rPr>
          <w:rStyle w:val="11"/>
          <w:color w:val="auto"/>
          <w:spacing w:val="0"/>
          <w:sz w:val="28"/>
          <w:szCs w:val="28"/>
        </w:rPr>
        <w:t>руководствуется следующим:</w:t>
      </w:r>
    </w:p>
    <w:p w:rsidR="00640E2C" w:rsidRPr="003B130C" w:rsidRDefault="00640E2C" w:rsidP="00B363C7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3B130C">
        <w:rPr>
          <w:spacing w:val="0"/>
          <w:sz w:val="28"/>
          <w:szCs w:val="28"/>
        </w:rPr>
        <w:t xml:space="preserve">7.1.1 наличием у </w:t>
      </w:r>
      <w:r w:rsidR="009E7CC6" w:rsidRPr="003B130C">
        <w:rPr>
          <w:spacing w:val="0"/>
          <w:sz w:val="28"/>
          <w:szCs w:val="28"/>
        </w:rPr>
        <w:t>него</w:t>
      </w:r>
      <w:r w:rsidRPr="003B130C">
        <w:rPr>
          <w:spacing w:val="0"/>
          <w:sz w:val="28"/>
          <w:szCs w:val="28"/>
        </w:rPr>
        <w:t xml:space="preserve"> соответствующей лицензии на вид деятельности по производству и обороту этилового спирта, алкогольной и спиртосодержащей продукции;</w:t>
      </w:r>
    </w:p>
    <w:p w:rsidR="00640E2C" w:rsidRPr="003B130C" w:rsidRDefault="00640E2C" w:rsidP="00B363C7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3B130C">
        <w:rPr>
          <w:spacing w:val="0"/>
          <w:sz w:val="28"/>
          <w:szCs w:val="28"/>
        </w:rPr>
        <w:t xml:space="preserve">7.1.2 соблюдением обязанностей, </w:t>
      </w:r>
      <w:r w:rsidR="00B63C38" w:rsidRPr="003B130C">
        <w:rPr>
          <w:spacing w:val="0"/>
          <w:sz w:val="28"/>
          <w:szCs w:val="28"/>
        </w:rPr>
        <w:t>регламентирующих</w:t>
      </w:r>
      <w:r w:rsidRPr="003B130C">
        <w:rPr>
          <w:spacing w:val="0"/>
          <w:sz w:val="28"/>
          <w:szCs w:val="28"/>
        </w:rPr>
        <w:t xml:space="preserve"> использовани</w:t>
      </w:r>
      <w:r w:rsidR="00B63C38" w:rsidRPr="003B130C">
        <w:rPr>
          <w:spacing w:val="0"/>
          <w:sz w:val="28"/>
          <w:szCs w:val="28"/>
        </w:rPr>
        <w:t>е</w:t>
      </w:r>
      <w:r w:rsidRPr="003B130C">
        <w:rPr>
          <w:spacing w:val="0"/>
          <w:sz w:val="28"/>
          <w:szCs w:val="28"/>
        </w:rPr>
        <w:t xml:space="preserve"> оборудования для производства и оборота этилового спирта, алкогольной и спиртосодержащей продукции;</w:t>
      </w:r>
    </w:p>
    <w:p w:rsidR="00640E2C" w:rsidRPr="003B130C" w:rsidRDefault="00640E2C" w:rsidP="00B363C7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3B130C">
        <w:rPr>
          <w:spacing w:val="0"/>
          <w:sz w:val="28"/>
          <w:szCs w:val="28"/>
        </w:rPr>
        <w:t xml:space="preserve">7.1.3 соблюдением требований </w:t>
      </w:r>
      <w:r w:rsidR="001D1E2B" w:rsidRPr="003B130C">
        <w:rPr>
          <w:spacing w:val="0"/>
          <w:sz w:val="28"/>
          <w:szCs w:val="28"/>
        </w:rPr>
        <w:t xml:space="preserve">законодательства Российской Федерации </w:t>
      </w:r>
      <w:r w:rsidRPr="003B130C">
        <w:rPr>
          <w:spacing w:val="0"/>
          <w:sz w:val="28"/>
          <w:szCs w:val="28"/>
        </w:rPr>
        <w:t>к обороту этилового спирта</w:t>
      </w:r>
      <w:r w:rsidR="00CE1B6D" w:rsidRPr="003B130C">
        <w:rPr>
          <w:spacing w:val="0"/>
          <w:sz w:val="28"/>
          <w:szCs w:val="28"/>
        </w:rPr>
        <w:t>,</w:t>
      </w:r>
      <w:r w:rsidRPr="003B130C">
        <w:rPr>
          <w:spacing w:val="0"/>
          <w:sz w:val="28"/>
          <w:szCs w:val="28"/>
        </w:rPr>
        <w:t xml:space="preserve"> </w:t>
      </w:r>
      <w:r w:rsidR="00B63C38" w:rsidRPr="003B130C">
        <w:rPr>
          <w:spacing w:val="0"/>
          <w:sz w:val="28"/>
          <w:szCs w:val="28"/>
        </w:rPr>
        <w:t>алкогольной и спиртосодержащей продукции</w:t>
      </w:r>
      <w:r w:rsidRPr="003B130C">
        <w:rPr>
          <w:spacing w:val="0"/>
          <w:sz w:val="28"/>
          <w:szCs w:val="28"/>
        </w:rPr>
        <w:t>;</w:t>
      </w:r>
    </w:p>
    <w:p w:rsidR="00640E2C" w:rsidRPr="003B130C" w:rsidRDefault="00640E2C" w:rsidP="00B363C7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3B130C">
        <w:rPr>
          <w:spacing w:val="0"/>
          <w:sz w:val="28"/>
          <w:szCs w:val="28"/>
        </w:rPr>
        <w:t xml:space="preserve">7.1.4 соблюдением требований </w:t>
      </w:r>
      <w:r w:rsidR="001D1E2B" w:rsidRPr="003B130C">
        <w:rPr>
          <w:spacing w:val="0"/>
          <w:sz w:val="28"/>
          <w:szCs w:val="28"/>
        </w:rPr>
        <w:t xml:space="preserve">законодательства Российской Федерации </w:t>
      </w:r>
      <w:r w:rsidRPr="003B130C">
        <w:rPr>
          <w:spacing w:val="0"/>
          <w:sz w:val="28"/>
          <w:szCs w:val="28"/>
        </w:rPr>
        <w:t xml:space="preserve">к </w:t>
      </w:r>
      <w:r w:rsidRPr="003B130C">
        <w:rPr>
          <w:spacing w:val="0"/>
          <w:sz w:val="28"/>
          <w:szCs w:val="28"/>
        </w:rPr>
        <w:lastRenderedPageBreak/>
        <w:t>производству и обороту денатурированного этилового спирта и спиртосодержащей непищевой продукции;</w:t>
      </w:r>
    </w:p>
    <w:p w:rsidR="00640E2C" w:rsidRPr="003B130C" w:rsidRDefault="00640E2C" w:rsidP="00B363C7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3B130C">
        <w:rPr>
          <w:spacing w:val="0"/>
          <w:sz w:val="28"/>
          <w:szCs w:val="28"/>
        </w:rPr>
        <w:t xml:space="preserve">7.1.5 соблюдением требований </w:t>
      </w:r>
      <w:r w:rsidR="001D1E2B" w:rsidRPr="003B130C">
        <w:rPr>
          <w:spacing w:val="0"/>
          <w:sz w:val="28"/>
          <w:szCs w:val="28"/>
        </w:rPr>
        <w:t xml:space="preserve">законодательства Российской Федерации </w:t>
      </w:r>
      <w:r w:rsidRPr="003B130C">
        <w:rPr>
          <w:spacing w:val="0"/>
          <w:sz w:val="28"/>
          <w:szCs w:val="28"/>
        </w:rPr>
        <w:t>к документам, сопровождающим оборот этилового спирта, алкогольной и спиртосодержащей продукции;</w:t>
      </w:r>
    </w:p>
    <w:p w:rsidR="00640E2C" w:rsidRPr="003B130C" w:rsidRDefault="00640E2C" w:rsidP="00B363C7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3B130C">
        <w:rPr>
          <w:spacing w:val="0"/>
          <w:sz w:val="28"/>
          <w:szCs w:val="28"/>
        </w:rPr>
        <w:t xml:space="preserve">7.1.6 соблюдением особых требований </w:t>
      </w:r>
      <w:r w:rsidR="001D1E2B" w:rsidRPr="003B130C">
        <w:rPr>
          <w:spacing w:val="0"/>
          <w:sz w:val="28"/>
          <w:szCs w:val="28"/>
        </w:rPr>
        <w:t xml:space="preserve">законодательства Российской Федерации </w:t>
      </w:r>
      <w:r w:rsidRPr="003B130C">
        <w:rPr>
          <w:spacing w:val="0"/>
          <w:sz w:val="28"/>
          <w:szCs w:val="28"/>
        </w:rPr>
        <w:t>к производству и обороту алкогольной и спиртосодержащей продукции;</w:t>
      </w:r>
    </w:p>
    <w:p w:rsidR="00640E2C" w:rsidRPr="003B130C" w:rsidRDefault="00640E2C" w:rsidP="00B363C7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3B130C">
        <w:rPr>
          <w:spacing w:val="0"/>
          <w:sz w:val="28"/>
          <w:szCs w:val="28"/>
        </w:rPr>
        <w:t xml:space="preserve">7.1.7 соблюдением требований </w:t>
      </w:r>
      <w:r w:rsidR="001D1E2B" w:rsidRPr="003B130C">
        <w:rPr>
          <w:spacing w:val="0"/>
          <w:sz w:val="28"/>
          <w:szCs w:val="28"/>
        </w:rPr>
        <w:t xml:space="preserve">законодательства Российской Федерации </w:t>
      </w:r>
      <w:r w:rsidRPr="003B130C">
        <w:rPr>
          <w:spacing w:val="0"/>
          <w:sz w:val="28"/>
          <w:szCs w:val="28"/>
        </w:rPr>
        <w:t>по налогообложению и маркировке алкогольной продукции;</w:t>
      </w:r>
    </w:p>
    <w:p w:rsidR="00640E2C" w:rsidRPr="003B130C" w:rsidRDefault="00640E2C" w:rsidP="00B363C7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3B130C">
        <w:rPr>
          <w:spacing w:val="0"/>
          <w:sz w:val="28"/>
          <w:szCs w:val="28"/>
        </w:rPr>
        <w:t>7.1.8 соблюдением требований</w:t>
      </w:r>
      <w:r w:rsidR="001D1E2B" w:rsidRPr="003B130C">
        <w:rPr>
          <w:spacing w:val="0"/>
          <w:sz w:val="28"/>
          <w:szCs w:val="28"/>
        </w:rPr>
        <w:t xml:space="preserve"> законодательства Российской Федерации</w:t>
      </w:r>
      <w:r w:rsidRPr="003B130C">
        <w:rPr>
          <w:spacing w:val="0"/>
          <w:sz w:val="28"/>
          <w:szCs w:val="28"/>
        </w:rPr>
        <w:t>, регулирующих экспорт и импорт алкогольной продукции;</w:t>
      </w:r>
    </w:p>
    <w:p w:rsidR="00640E2C" w:rsidRPr="003B130C" w:rsidRDefault="00640E2C" w:rsidP="009E7CC6">
      <w:pPr>
        <w:pStyle w:val="2"/>
        <w:shd w:val="clear" w:color="auto" w:fill="auto"/>
        <w:tabs>
          <w:tab w:val="left" w:pos="493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3B130C">
        <w:rPr>
          <w:spacing w:val="0"/>
          <w:sz w:val="28"/>
          <w:szCs w:val="28"/>
        </w:rPr>
        <w:t xml:space="preserve">7.1.9 соблюдением требований </w:t>
      </w:r>
      <w:r w:rsidR="001D1E2B" w:rsidRPr="003B130C">
        <w:rPr>
          <w:spacing w:val="0"/>
          <w:sz w:val="28"/>
          <w:szCs w:val="28"/>
        </w:rPr>
        <w:t xml:space="preserve">законодательства Российской Федерации </w:t>
      </w:r>
      <w:r w:rsidRPr="003B130C">
        <w:rPr>
          <w:spacing w:val="0"/>
          <w:sz w:val="28"/>
          <w:szCs w:val="28"/>
        </w:rPr>
        <w:t xml:space="preserve">по учету и декларированию объема производства, оборота и (или) использования </w:t>
      </w:r>
      <w:r w:rsidR="009E7CC6" w:rsidRPr="003B130C">
        <w:rPr>
          <w:spacing w:val="0"/>
          <w:sz w:val="28"/>
          <w:szCs w:val="28"/>
        </w:rPr>
        <w:t xml:space="preserve">этилового спирта, алкогольной и </w:t>
      </w:r>
      <w:r w:rsidRPr="003B130C">
        <w:rPr>
          <w:spacing w:val="0"/>
          <w:sz w:val="28"/>
          <w:szCs w:val="28"/>
        </w:rPr>
        <w:t>спиртосодержащей продукции, использования производственных</w:t>
      </w:r>
      <w:r w:rsidR="009E7CC6" w:rsidRPr="003B130C">
        <w:rPr>
          <w:spacing w:val="0"/>
          <w:sz w:val="28"/>
          <w:szCs w:val="28"/>
        </w:rPr>
        <w:t xml:space="preserve"> </w:t>
      </w:r>
      <w:r w:rsidRPr="003B130C">
        <w:rPr>
          <w:spacing w:val="0"/>
          <w:sz w:val="28"/>
          <w:szCs w:val="28"/>
        </w:rPr>
        <w:t>мощностей;</w:t>
      </w:r>
    </w:p>
    <w:p w:rsidR="00640E2C" w:rsidRPr="003B130C" w:rsidRDefault="00640E2C" w:rsidP="00B363C7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3B130C">
        <w:rPr>
          <w:spacing w:val="0"/>
          <w:sz w:val="28"/>
          <w:szCs w:val="28"/>
        </w:rPr>
        <w:t>7.1.1</w:t>
      </w:r>
      <w:r w:rsidR="009E7CC6" w:rsidRPr="003B130C">
        <w:rPr>
          <w:spacing w:val="0"/>
          <w:sz w:val="28"/>
          <w:szCs w:val="28"/>
        </w:rPr>
        <w:t>0</w:t>
      </w:r>
      <w:r w:rsidRPr="003B130C">
        <w:rPr>
          <w:spacing w:val="0"/>
          <w:sz w:val="28"/>
          <w:szCs w:val="28"/>
        </w:rPr>
        <w:t xml:space="preserve"> соблюдением особых требований </w:t>
      </w:r>
      <w:r w:rsidR="001D1E2B" w:rsidRPr="003B130C">
        <w:rPr>
          <w:spacing w:val="0"/>
          <w:sz w:val="28"/>
          <w:szCs w:val="28"/>
        </w:rPr>
        <w:t xml:space="preserve">законодательства Российской Федерации </w:t>
      </w:r>
      <w:r w:rsidRPr="003B130C">
        <w:rPr>
          <w:spacing w:val="0"/>
          <w:sz w:val="28"/>
          <w:szCs w:val="28"/>
        </w:rPr>
        <w:t>к розничной продаже алкогольной продукции;</w:t>
      </w:r>
    </w:p>
    <w:p w:rsidR="00640E2C" w:rsidRPr="003B130C" w:rsidRDefault="00640E2C" w:rsidP="00B363C7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3B130C">
        <w:rPr>
          <w:spacing w:val="0"/>
          <w:sz w:val="28"/>
          <w:szCs w:val="28"/>
        </w:rPr>
        <w:t>7.1.1</w:t>
      </w:r>
      <w:r w:rsidR="009E7CC6" w:rsidRPr="003B130C">
        <w:rPr>
          <w:spacing w:val="0"/>
          <w:sz w:val="28"/>
          <w:szCs w:val="28"/>
        </w:rPr>
        <w:t>1</w:t>
      </w:r>
      <w:r w:rsidRPr="003B130C">
        <w:rPr>
          <w:spacing w:val="0"/>
          <w:sz w:val="28"/>
          <w:szCs w:val="28"/>
        </w:rPr>
        <w:t xml:space="preserve"> соблюдение</w:t>
      </w:r>
      <w:r w:rsidR="009E7CC6" w:rsidRPr="003B130C">
        <w:rPr>
          <w:spacing w:val="0"/>
          <w:sz w:val="28"/>
          <w:szCs w:val="28"/>
        </w:rPr>
        <w:t>м</w:t>
      </w:r>
      <w:r w:rsidRPr="003B130C">
        <w:rPr>
          <w:spacing w:val="0"/>
          <w:sz w:val="28"/>
          <w:szCs w:val="28"/>
        </w:rPr>
        <w:t xml:space="preserve"> </w:t>
      </w:r>
      <w:r w:rsidR="00B63C38" w:rsidRPr="003B130C">
        <w:rPr>
          <w:spacing w:val="0"/>
          <w:sz w:val="28"/>
          <w:szCs w:val="28"/>
        </w:rPr>
        <w:t xml:space="preserve">запретов и </w:t>
      </w:r>
      <w:r w:rsidRPr="003B130C">
        <w:rPr>
          <w:spacing w:val="0"/>
          <w:sz w:val="28"/>
          <w:szCs w:val="28"/>
        </w:rPr>
        <w:t>ограничений в области производства и оборота этилового спирта, алкогольной и спиртосодержащей продукции;</w:t>
      </w:r>
    </w:p>
    <w:p w:rsidR="00640E2C" w:rsidRPr="003B130C" w:rsidRDefault="00640E2C" w:rsidP="00B363C7">
      <w:pPr>
        <w:pStyle w:val="2"/>
        <w:shd w:val="clear" w:color="auto" w:fill="auto"/>
        <w:tabs>
          <w:tab w:val="left" w:pos="591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3B130C">
        <w:rPr>
          <w:spacing w:val="0"/>
          <w:sz w:val="28"/>
          <w:szCs w:val="28"/>
        </w:rPr>
        <w:t>7.1.1</w:t>
      </w:r>
      <w:r w:rsidR="009E7CC6" w:rsidRPr="003B130C">
        <w:rPr>
          <w:spacing w:val="0"/>
          <w:sz w:val="28"/>
          <w:szCs w:val="28"/>
        </w:rPr>
        <w:t xml:space="preserve">2 недопущением </w:t>
      </w:r>
      <w:r w:rsidRPr="003B130C">
        <w:rPr>
          <w:spacing w:val="0"/>
          <w:sz w:val="28"/>
          <w:szCs w:val="28"/>
        </w:rPr>
        <w:t>действий, позволяющих получать преимущества при</w:t>
      </w:r>
      <w:r w:rsidR="00ED0794" w:rsidRPr="003B130C">
        <w:rPr>
          <w:spacing w:val="0"/>
          <w:sz w:val="28"/>
          <w:szCs w:val="28"/>
        </w:rPr>
        <w:t xml:space="preserve"> </w:t>
      </w:r>
      <w:r w:rsidRPr="003B130C">
        <w:rPr>
          <w:spacing w:val="0"/>
          <w:sz w:val="28"/>
          <w:szCs w:val="28"/>
        </w:rPr>
        <w:t>осуществлении деятельности, связанной с производством и оборотом</w:t>
      </w:r>
      <w:r w:rsidR="00694690" w:rsidRPr="003B130C">
        <w:rPr>
          <w:spacing w:val="0"/>
          <w:sz w:val="28"/>
          <w:szCs w:val="28"/>
        </w:rPr>
        <w:t xml:space="preserve"> </w:t>
      </w:r>
      <w:r w:rsidRPr="003B130C">
        <w:rPr>
          <w:spacing w:val="0"/>
          <w:sz w:val="28"/>
          <w:szCs w:val="28"/>
        </w:rPr>
        <w:t>этилового спирта, алкогольной и спиртосодержащей продукции, которые противоречат законодательству Российской Федерации, обычаям делового оборота, требованиям добропорядочности, разумности и справедливости, которые причиняют или могут причинить убытки другим участникам алкогольного рынка – конкурентам, либо нанести или могут нанести вред их деловой репутации.</w:t>
      </w:r>
    </w:p>
    <w:p w:rsidR="00640E2C" w:rsidRPr="003B130C" w:rsidRDefault="00640E2C" w:rsidP="00B363C7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3B130C">
        <w:rPr>
          <w:spacing w:val="0"/>
          <w:sz w:val="28"/>
          <w:szCs w:val="28"/>
        </w:rPr>
        <w:t>7.1.1</w:t>
      </w:r>
      <w:r w:rsidR="009E7CC6" w:rsidRPr="003B130C">
        <w:rPr>
          <w:spacing w:val="0"/>
          <w:sz w:val="28"/>
          <w:szCs w:val="28"/>
        </w:rPr>
        <w:t>3</w:t>
      </w:r>
      <w:r w:rsidRPr="003B130C">
        <w:rPr>
          <w:spacing w:val="0"/>
          <w:sz w:val="28"/>
          <w:szCs w:val="28"/>
        </w:rPr>
        <w:t xml:space="preserve"> </w:t>
      </w:r>
      <w:r w:rsidR="009E7CC6" w:rsidRPr="003B130C">
        <w:rPr>
          <w:spacing w:val="0"/>
          <w:sz w:val="28"/>
          <w:szCs w:val="28"/>
        </w:rPr>
        <w:t xml:space="preserve">недопущением </w:t>
      </w:r>
      <w:r w:rsidRPr="003B130C">
        <w:rPr>
          <w:spacing w:val="0"/>
          <w:sz w:val="28"/>
          <w:szCs w:val="28"/>
        </w:rPr>
        <w:t>действий по организации объединенных юридических и физических лиц, деятельность которых позволяет извлекать преимущества из своего незаконного или недобросовестного поведения (неконкурентные преимущества), ограничивающ</w:t>
      </w:r>
      <w:r w:rsidR="001D1E2B" w:rsidRPr="003B130C">
        <w:rPr>
          <w:spacing w:val="0"/>
          <w:sz w:val="28"/>
          <w:szCs w:val="28"/>
        </w:rPr>
        <w:t>его</w:t>
      </w:r>
      <w:r w:rsidRPr="003B130C">
        <w:rPr>
          <w:spacing w:val="0"/>
          <w:sz w:val="28"/>
          <w:szCs w:val="28"/>
        </w:rPr>
        <w:t xml:space="preserve"> права других участников алкогольного рынка.</w:t>
      </w:r>
    </w:p>
    <w:p w:rsidR="00640E2C" w:rsidRPr="003B130C" w:rsidRDefault="00640E2C" w:rsidP="00B363C7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</w:p>
    <w:p w:rsidR="00640E2C" w:rsidRPr="003B130C" w:rsidRDefault="00640E2C" w:rsidP="00B363C7">
      <w:pPr>
        <w:pStyle w:val="2"/>
        <w:shd w:val="clear" w:color="auto" w:fill="auto"/>
        <w:spacing w:after="0" w:line="240" w:lineRule="auto"/>
        <w:ind w:firstLine="709"/>
        <w:jc w:val="center"/>
        <w:rPr>
          <w:b/>
          <w:spacing w:val="0"/>
          <w:sz w:val="28"/>
          <w:szCs w:val="28"/>
        </w:rPr>
      </w:pPr>
      <w:r w:rsidRPr="003B130C">
        <w:rPr>
          <w:b/>
          <w:spacing w:val="0"/>
          <w:sz w:val="28"/>
          <w:szCs w:val="28"/>
        </w:rPr>
        <w:t>8. Проверка контрагентов</w:t>
      </w:r>
    </w:p>
    <w:p w:rsidR="00640E2C" w:rsidRPr="003B130C" w:rsidRDefault="00640E2C" w:rsidP="00B363C7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3B130C">
        <w:rPr>
          <w:spacing w:val="0"/>
          <w:sz w:val="28"/>
          <w:szCs w:val="28"/>
        </w:rPr>
        <w:t>8.1. Организация осуществляет добросовестную и тщательную проверку контрагентов для минимизации антикоррупционных, репутационных, финансовых и операционных рисков, вызванных взаимодействием с ними. Указанная проверка включает в том числе анализ информации из открытых источников о степени соблюдения контрагентом этических принципов ведения бизнеса, о наличии у него собствен</w:t>
      </w:r>
      <w:r w:rsidR="009E7CC6" w:rsidRPr="003B130C">
        <w:rPr>
          <w:spacing w:val="0"/>
          <w:sz w:val="28"/>
          <w:szCs w:val="28"/>
        </w:rPr>
        <w:t>ных антикоррупционных политик и (</w:t>
      </w:r>
      <w:r w:rsidRPr="003B130C">
        <w:rPr>
          <w:spacing w:val="0"/>
          <w:sz w:val="28"/>
          <w:szCs w:val="28"/>
        </w:rPr>
        <w:t>или</w:t>
      </w:r>
      <w:r w:rsidR="009E7CC6" w:rsidRPr="003B130C">
        <w:rPr>
          <w:spacing w:val="0"/>
          <w:sz w:val="28"/>
          <w:szCs w:val="28"/>
        </w:rPr>
        <w:t>)</w:t>
      </w:r>
      <w:r w:rsidRPr="003B130C">
        <w:rPr>
          <w:spacing w:val="0"/>
          <w:sz w:val="28"/>
          <w:szCs w:val="28"/>
        </w:rPr>
        <w:t xml:space="preserve"> процедур, его готовности соблюдать требования Антикоррупционной хартии российского бизнеса, включать в договоры антикоррупционные положения, а также участвовать в коллективных антикоррупционных мероприятиях.</w:t>
      </w:r>
    </w:p>
    <w:p w:rsidR="00640E2C" w:rsidRPr="003B130C" w:rsidRDefault="00640E2C" w:rsidP="00B363C7">
      <w:pPr>
        <w:pStyle w:val="2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3B130C">
        <w:rPr>
          <w:spacing w:val="0"/>
          <w:sz w:val="28"/>
          <w:szCs w:val="28"/>
        </w:rPr>
        <w:t xml:space="preserve">8.2. Организация обеспечивает открытый и прозрачный процесс выбора </w:t>
      </w:r>
      <w:r w:rsidRPr="003B130C">
        <w:rPr>
          <w:spacing w:val="0"/>
          <w:sz w:val="28"/>
          <w:szCs w:val="28"/>
        </w:rPr>
        <w:lastRenderedPageBreak/>
        <w:t>контрагентов, основанный на использовании объективных критериев отбора, который регулируется законодательством и внутренними нормативными документами.</w:t>
      </w:r>
    </w:p>
    <w:p w:rsidR="00640E2C" w:rsidRPr="003B130C" w:rsidRDefault="00640E2C" w:rsidP="00B363C7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3B130C">
        <w:rPr>
          <w:spacing w:val="0"/>
          <w:sz w:val="28"/>
          <w:szCs w:val="28"/>
        </w:rPr>
        <w:t>8.3. Организация обеспечивает добросовестное выполнение своих обязательств в рамках заключенных договоров перед своими контрагентами и требует того же от них.</w:t>
      </w:r>
    </w:p>
    <w:p w:rsidR="00640E2C" w:rsidRPr="003B130C" w:rsidRDefault="00640E2C" w:rsidP="00B363C7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</w:p>
    <w:p w:rsidR="00640E2C" w:rsidRPr="003B130C" w:rsidRDefault="00640E2C" w:rsidP="00B363C7">
      <w:pPr>
        <w:pStyle w:val="2"/>
        <w:spacing w:after="0" w:line="240" w:lineRule="auto"/>
        <w:ind w:firstLine="709"/>
        <w:jc w:val="center"/>
        <w:rPr>
          <w:b/>
          <w:spacing w:val="0"/>
          <w:sz w:val="28"/>
          <w:szCs w:val="28"/>
        </w:rPr>
      </w:pPr>
      <w:r w:rsidRPr="003B130C">
        <w:rPr>
          <w:b/>
          <w:spacing w:val="0"/>
          <w:sz w:val="28"/>
          <w:szCs w:val="28"/>
        </w:rPr>
        <w:t>9.</w:t>
      </w:r>
      <w:r w:rsidRPr="003B130C">
        <w:rPr>
          <w:b/>
          <w:spacing w:val="0"/>
          <w:sz w:val="28"/>
          <w:szCs w:val="28"/>
        </w:rPr>
        <w:tab/>
        <w:t>Обеспечение безопасных условий труда и защита окружающей среды</w:t>
      </w:r>
    </w:p>
    <w:p w:rsidR="00640E2C" w:rsidRPr="003B130C" w:rsidRDefault="00640E2C" w:rsidP="00B363C7">
      <w:pPr>
        <w:pStyle w:val="2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3B130C">
        <w:rPr>
          <w:spacing w:val="0"/>
          <w:sz w:val="28"/>
          <w:szCs w:val="28"/>
        </w:rPr>
        <w:t>9.1.</w:t>
      </w:r>
      <w:r w:rsidRPr="003B130C">
        <w:rPr>
          <w:spacing w:val="0"/>
          <w:sz w:val="28"/>
          <w:szCs w:val="28"/>
        </w:rPr>
        <w:tab/>
        <w:t>Организация в своей деятельности придерживается принципа поддержания безопасных условий труда для работников. Она прилагает все возможные усилия для исключения несчастных случаев, производственных травм, профессиональных заболеваний и аварийных ситуаций.</w:t>
      </w:r>
    </w:p>
    <w:p w:rsidR="00640E2C" w:rsidRPr="003B130C" w:rsidRDefault="00640E2C" w:rsidP="00B363C7">
      <w:pPr>
        <w:pStyle w:val="2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3B130C">
        <w:rPr>
          <w:spacing w:val="0"/>
          <w:sz w:val="28"/>
          <w:szCs w:val="28"/>
        </w:rPr>
        <w:t xml:space="preserve">9.2. Организация прилагает максимально возможные усилия по обучению и </w:t>
      </w:r>
      <w:r w:rsidR="00854934" w:rsidRPr="003B130C">
        <w:rPr>
          <w:spacing w:val="0"/>
          <w:sz w:val="28"/>
          <w:szCs w:val="28"/>
        </w:rPr>
        <w:t>специальной оценке условий труда</w:t>
      </w:r>
      <w:r w:rsidRPr="003B130C">
        <w:rPr>
          <w:spacing w:val="0"/>
          <w:sz w:val="28"/>
          <w:szCs w:val="28"/>
        </w:rPr>
        <w:t xml:space="preserve"> </w:t>
      </w:r>
      <w:r w:rsidR="009E7CC6" w:rsidRPr="003B130C">
        <w:rPr>
          <w:spacing w:val="0"/>
          <w:sz w:val="28"/>
          <w:szCs w:val="28"/>
        </w:rPr>
        <w:t>работников</w:t>
      </w:r>
      <w:r w:rsidRPr="003B130C">
        <w:rPr>
          <w:spacing w:val="0"/>
          <w:sz w:val="28"/>
          <w:szCs w:val="28"/>
        </w:rPr>
        <w:t xml:space="preserve">, а также разъяснению среди </w:t>
      </w:r>
      <w:r w:rsidR="009E7CC6" w:rsidRPr="003B130C">
        <w:rPr>
          <w:spacing w:val="0"/>
          <w:sz w:val="28"/>
          <w:szCs w:val="28"/>
        </w:rPr>
        <w:t>работников</w:t>
      </w:r>
      <w:r w:rsidRPr="003B130C">
        <w:rPr>
          <w:spacing w:val="0"/>
          <w:sz w:val="28"/>
          <w:szCs w:val="28"/>
        </w:rPr>
        <w:t>, посредников и контрагентов принципов и требований своей деятельности по противодействию коррупции, наступления ответственности за нарушение положений антикоррупционного законодательства и настояще</w:t>
      </w:r>
      <w:r w:rsidR="0025287C" w:rsidRPr="003B130C">
        <w:rPr>
          <w:spacing w:val="0"/>
          <w:sz w:val="28"/>
          <w:szCs w:val="28"/>
        </w:rPr>
        <w:t>го</w:t>
      </w:r>
      <w:r w:rsidRPr="003B130C">
        <w:rPr>
          <w:spacing w:val="0"/>
          <w:sz w:val="28"/>
          <w:szCs w:val="28"/>
        </w:rPr>
        <w:t xml:space="preserve"> </w:t>
      </w:r>
      <w:r w:rsidR="0025287C" w:rsidRPr="003B130C">
        <w:rPr>
          <w:spacing w:val="0"/>
          <w:sz w:val="28"/>
          <w:szCs w:val="28"/>
        </w:rPr>
        <w:t>Кодекса</w:t>
      </w:r>
      <w:r w:rsidRPr="003B130C">
        <w:rPr>
          <w:spacing w:val="0"/>
          <w:sz w:val="28"/>
          <w:szCs w:val="28"/>
        </w:rPr>
        <w:t xml:space="preserve">. </w:t>
      </w:r>
    </w:p>
    <w:p w:rsidR="00640E2C" w:rsidRPr="003B130C" w:rsidRDefault="00640E2C" w:rsidP="00B363C7">
      <w:pPr>
        <w:pStyle w:val="2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3B130C">
        <w:rPr>
          <w:spacing w:val="0"/>
          <w:sz w:val="28"/>
          <w:szCs w:val="28"/>
        </w:rPr>
        <w:t>9.3.</w:t>
      </w:r>
      <w:r w:rsidRPr="003B130C">
        <w:rPr>
          <w:spacing w:val="0"/>
          <w:sz w:val="28"/>
          <w:szCs w:val="28"/>
        </w:rPr>
        <w:tab/>
        <w:t>Организация строго соблюдает требования законодательства в области защиты окружающей среды, а также осуществляет необходимые мероприятия по снижению негативного воздействия производственной деятельности на окружающую среду.</w:t>
      </w:r>
    </w:p>
    <w:p w:rsidR="00640E2C" w:rsidRPr="003B130C" w:rsidRDefault="00640E2C" w:rsidP="00B363C7">
      <w:pPr>
        <w:pStyle w:val="2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3B130C">
        <w:rPr>
          <w:spacing w:val="0"/>
          <w:sz w:val="28"/>
          <w:szCs w:val="28"/>
        </w:rPr>
        <w:t>9.4.</w:t>
      </w:r>
      <w:r w:rsidRPr="003B130C">
        <w:rPr>
          <w:spacing w:val="0"/>
          <w:sz w:val="28"/>
          <w:szCs w:val="28"/>
        </w:rPr>
        <w:tab/>
        <w:t>Организация ожидает от своих контрагентов соблюдения законодательно установленных норм в области защиты окружающей среды, охраны труда, производственной и экологической безопасности.</w:t>
      </w:r>
    </w:p>
    <w:p w:rsidR="00640E2C" w:rsidRPr="003B130C" w:rsidRDefault="00640E2C" w:rsidP="00B363C7">
      <w:pPr>
        <w:pStyle w:val="2"/>
        <w:shd w:val="clear" w:color="auto" w:fill="auto"/>
        <w:spacing w:after="0" w:line="240" w:lineRule="auto"/>
        <w:ind w:firstLine="709"/>
        <w:jc w:val="center"/>
        <w:rPr>
          <w:spacing w:val="0"/>
          <w:sz w:val="28"/>
          <w:szCs w:val="28"/>
        </w:rPr>
      </w:pPr>
    </w:p>
    <w:p w:rsidR="00640E2C" w:rsidRPr="003B130C" w:rsidRDefault="00640E2C" w:rsidP="00B363C7">
      <w:pPr>
        <w:pStyle w:val="2"/>
        <w:shd w:val="clear" w:color="auto" w:fill="auto"/>
        <w:spacing w:after="0" w:line="240" w:lineRule="auto"/>
        <w:ind w:firstLine="709"/>
        <w:jc w:val="center"/>
        <w:rPr>
          <w:b/>
          <w:spacing w:val="0"/>
          <w:sz w:val="28"/>
          <w:szCs w:val="28"/>
        </w:rPr>
      </w:pPr>
      <w:r w:rsidRPr="003B130C">
        <w:rPr>
          <w:b/>
          <w:spacing w:val="0"/>
          <w:sz w:val="28"/>
          <w:szCs w:val="28"/>
        </w:rPr>
        <w:t>10. Конфликт интересов</w:t>
      </w:r>
    </w:p>
    <w:p w:rsidR="00640E2C" w:rsidRPr="003B130C" w:rsidRDefault="00640E2C" w:rsidP="00B363C7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3B130C">
        <w:rPr>
          <w:spacing w:val="0"/>
          <w:sz w:val="28"/>
          <w:szCs w:val="28"/>
        </w:rPr>
        <w:t>1</w:t>
      </w:r>
      <w:r w:rsidR="003E3D29" w:rsidRPr="003B130C">
        <w:rPr>
          <w:spacing w:val="0"/>
          <w:sz w:val="28"/>
          <w:szCs w:val="28"/>
        </w:rPr>
        <w:t>0</w:t>
      </w:r>
      <w:r w:rsidRPr="003B130C">
        <w:rPr>
          <w:spacing w:val="0"/>
          <w:sz w:val="28"/>
          <w:szCs w:val="28"/>
        </w:rPr>
        <w:t>.1 Добросовестный участник алкогольного рынка должен предпринимать разумные шаги для выявления обстоятельств, в которых может возникнуть конфликт интересов. Такие обязательства могут привести к возникновению угрозы нарушения основных принципов</w:t>
      </w:r>
      <w:r w:rsidR="001D1E2B" w:rsidRPr="003B130C">
        <w:rPr>
          <w:spacing w:val="0"/>
          <w:sz w:val="28"/>
          <w:szCs w:val="28"/>
        </w:rPr>
        <w:t xml:space="preserve"> настоящего Кодекса</w:t>
      </w:r>
      <w:r w:rsidRPr="003B130C">
        <w:rPr>
          <w:spacing w:val="0"/>
          <w:sz w:val="28"/>
          <w:szCs w:val="28"/>
        </w:rPr>
        <w:t>.</w:t>
      </w:r>
    </w:p>
    <w:p w:rsidR="00640E2C" w:rsidRPr="003B130C" w:rsidRDefault="00640E2C" w:rsidP="00B363C7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3B130C">
        <w:rPr>
          <w:spacing w:val="0"/>
          <w:sz w:val="28"/>
          <w:szCs w:val="28"/>
        </w:rPr>
        <w:t>1</w:t>
      </w:r>
      <w:r w:rsidR="003E3D29" w:rsidRPr="003B130C">
        <w:rPr>
          <w:spacing w:val="0"/>
          <w:sz w:val="28"/>
          <w:szCs w:val="28"/>
        </w:rPr>
        <w:t>0</w:t>
      </w:r>
      <w:r w:rsidRPr="003B130C">
        <w:rPr>
          <w:spacing w:val="0"/>
          <w:sz w:val="28"/>
          <w:szCs w:val="28"/>
        </w:rPr>
        <w:t>.2 Добросовестный участник алкогольного рынка должен оценить серьезность всех угроз</w:t>
      </w:r>
      <w:r w:rsidR="001D1E2B" w:rsidRPr="003B130C">
        <w:rPr>
          <w:spacing w:val="0"/>
          <w:sz w:val="28"/>
          <w:szCs w:val="28"/>
        </w:rPr>
        <w:t xml:space="preserve"> возникновения конфликта интересов</w:t>
      </w:r>
      <w:r w:rsidRPr="003B130C">
        <w:rPr>
          <w:spacing w:val="0"/>
          <w:sz w:val="28"/>
          <w:szCs w:val="28"/>
        </w:rPr>
        <w:t>. В этом случае ему следует принять во внимание факт существования интересов или отношений с другими участниками алкогольного рынка,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</w:t>
      </w:r>
      <w:r w:rsidR="009E7CC6" w:rsidRPr="003B130C">
        <w:rPr>
          <w:spacing w:val="0"/>
          <w:sz w:val="28"/>
          <w:szCs w:val="28"/>
        </w:rPr>
        <w:t>, уполномоченными</w:t>
      </w:r>
      <w:r w:rsidRPr="003B130C">
        <w:rPr>
          <w:spacing w:val="0"/>
          <w:sz w:val="28"/>
          <w:szCs w:val="28"/>
        </w:rPr>
        <w:t xml:space="preserve"> в области производства и оборота этилового спирта, алкогольной и спиртосодержащей продукции, которые могут привести к возникновению таких угроз, до установления или продолжения поддержания отношений или принятия конкретного задания. Если такие угрозы не являются явно незначительными, необходимо обдумать и по мере необходимости принять меры предосторожности для устранения таких угроз или сведения их до приемлемого уровня.</w:t>
      </w:r>
    </w:p>
    <w:p w:rsidR="00640E2C" w:rsidRPr="003B130C" w:rsidRDefault="003647F6" w:rsidP="00B363C7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3B130C">
        <w:rPr>
          <w:spacing w:val="0"/>
          <w:sz w:val="28"/>
          <w:szCs w:val="28"/>
        </w:rPr>
        <w:lastRenderedPageBreak/>
        <w:t>1</w:t>
      </w:r>
      <w:r w:rsidR="003E3D29" w:rsidRPr="003B130C">
        <w:rPr>
          <w:spacing w:val="0"/>
          <w:sz w:val="28"/>
          <w:szCs w:val="28"/>
        </w:rPr>
        <w:t>0</w:t>
      </w:r>
      <w:r w:rsidRPr="003B130C">
        <w:rPr>
          <w:spacing w:val="0"/>
          <w:sz w:val="28"/>
          <w:szCs w:val="28"/>
        </w:rPr>
        <w:t>.3 </w:t>
      </w:r>
      <w:r w:rsidR="00640E2C" w:rsidRPr="003B130C">
        <w:rPr>
          <w:spacing w:val="0"/>
          <w:sz w:val="28"/>
          <w:szCs w:val="28"/>
        </w:rPr>
        <w:t>Принятые меры предосторожности не должны нарушать законодательство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продукции.</w:t>
      </w:r>
    </w:p>
    <w:p w:rsidR="00640E2C" w:rsidRPr="003B130C" w:rsidRDefault="00640E2C" w:rsidP="00B363C7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</w:p>
    <w:p w:rsidR="00E670F0" w:rsidRPr="003B130C" w:rsidRDefault="00E670F0" w:rsidP="00B363C7">
      <w:pPr>
        <w:pStyle w:val="2"/>
        <w:shd w:val="clear" w:color="auto" w:fill="auto"/>
        <w:spacing w:after="0" w:line="240" w:lineRule="auto"/>
        <w:ind w:firstLine="709"/>
        <w:jc w:val="center"/>
        <w:rPr>
          <w:b/>
          <w:spacing w:val="0"/>
          <w:sz w:val="28"/>
          <w:szCs w:val="28"/>
        </w:rPr>
      </w:pPr>
      <w:r w:rsidRPr="003B130C">
        <w:rPr>
          <w:b/>
          <w:spacing w:val="0"/>
          <w:sz w:val="28"/>
          <w:szCs w:val="28"/>
        </w:rPr>
        <w:t xml:space="preserve">11. </w:t>
      </w:r>
      <w:r w:rsidR="00A30535" w:rsidRPr="003B130C">
        <w:rPr>
          <w:b/>
          <w:spacing w:val="0"/>
          <w:sz w:val="28"/>
          <w:szCs w:val="28"/>
        </w:rPr>
        <w:t>Специальная комиссия</w:t>
      </w:r>
    </w:p>
    <w:p w:rsidR="00A30535" w:rsidRPr="003B130C" w:rsidRDefault="00E670F0" w:rsidP="00B363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30C">
        <w:rPr>
          <w:rFonts w:ascii="Times New Roman" w:hAnsi="Times New Roman" w:cs="Times New Roman"/>
          <w:sz w:val="28"/>
          <w:szCs w:val="28"/>
        </w:rPr>
        <w:t>11.1 </w:t>
      </w:r>
      <w:r w:rsidR="00956D07" w:rsidRPr="003B130C">
        <w:rPr>
          <w:rFonts w:ascii="Times New Roman" w:hAnsi="Times New Roman"/>
          <w:sz w:val="28"/>
          <w:szCs w:val="28"/>
        </w:rPr>
        <w:t xml:space="preserve">В целях объединения усилий добросовестных участников </w:t>
      </w:r>
      <w:r w:rsidR="00A30535" w:rsidRPr="003B130C">
        <w:rPr>
          <w:rFonts w:ascii="Times New Roman" w:hAnsi="Times New Roman"/>
          <w:sz w:val="28"/>
          <w:szCs w:val="28"/>
        </w:rPr>
        <w:t xml:space="preserve">алкогольного </w:t>
      </w:r>
      <w:r w:rsidR="00956D07" w:rsidRPr="003B130C">
        <w:rPr>
          <w:rFonts w:ascii="Times New Roman" w:hAnsi="Times New Roman"/>
          <w:sz w:val="28"/>
          <w:szCs w:val="28"/>
        </w:rPr>
        <w:t xml:space="preserve">рынка </w:t>
      </w:r>
      <w:r w:rsidR="009E7CC6" w:rsidRPr="003B130C">
        <w:rPr>
          <w:rFonts w:ascii="Times New Roman" w:hAnsi="Times New Roman"/>
          <w:sz w:val="28"/>
          <w:szCs w:val="28"/>
        </w:rPr>
        <w:t>в противодействии нелегальному производству алкогольной продукции</w:t>
      </w:r>
      <w:r w:rsidR="00956D07" w:rsidRPr="003B130C">
        <w:rPr>
          <w:rFonts w:ascii="Times New Roman" w:hAnsi="Times New Roman"/>
          <w:sz w:val="28"/>
          <w:szCs w:val="28"/>
        </w:rPr>
        <w:t xml:space="preserve">, </w:t>
      </w:r>
      <w:r w:rsidR="006C026F" w:rsidRPr="003B130C">
        <w:rPr>
          <w:rFonts w:ascii="Times New Roman" w:hAnsi="Times New Roman"/>
          <w:sz w:val="28"/>
          <w:szCs w:val="28"/>
        </w:rPr>
        <w:t xml:space="preserve">в </w:t>
      </w:r>
      <w:r w:rsidR="00956D07" w:rsidRPr="003B130C">
        <w:rPr>
          <w:rFonts w:ascii="Times New Roman" w:hAnsi="Times New Roman"/>
          <w:sz w:val="28"/>
          <w:szCs w:val="28"/>
        </w:rPr>
        <w:t>развити</w:t>
      </w:r>
      <w:r w:rsidR="006C026F" w:rsidRPr="003B130C">
        <w:rPr>
          <w:rFonts w:ascii="Times New Roman" w:hAnsi="Times New Roman"/>
          <w:sz w:val="28"/>
          <w:szCs w:val="28"/>
        </w:rPr>
        <w:t>и</w:t>
      </w:r>
      <w:r w:rsidR="00956D07" w:rsidRPr="003B130C">
        <w:rPr>
          <w:rFonts w:ascii="Times New Roman" w:hAnsi="Times New Roman"/>
          <w:sz w:val="28"/>
          <w:szCs w:val="28"/>
        </w:rPr>
        <w:t xml:space="preserve"> механизмов общественного контроля, а также форм и методов отличия добросовестной деятельности и качества продукции </w:t>
      </w:r>
      <w:r w:rsidR="00A30535" w:rsidRPr="003B130C">
        <w:rPr>
          <w:rFonts w:ascii="Times New Roman" w:hAnsi="Times New Roman"/>
          <w:sz w:val="28"/>
          <w:szCs w:val="28"/>
        </w:rPr>
        <w:t xml:space="preserve">создается </w:t>
      </w:r>
      <w:r w:rsidRPr="003B130C">
        <w:rPr>
          <w:rFonts w:ascii="Times New Roman" w:hAnsi="Times New Roman" w:cs="Times New Roman"/>
          <w:sz w:val="28"/>
          <w:szCs w:val="28"/>
        </w:rPr>
        <w:t>Специальная комиссия</w:t>
      </w:r>
      <w:r w:rsidR="00A30535" w:rsidRPr="003B130C">
        <w:rPr>
          <w:rFonts w:ascii="Times New Roman" w:hAnsi="Times New Roman" w:cs="Times New Roman"/>
          <w:sz w:val="28"/>
          <w:szCs w:val="28"/>
        </w:rPr>
        <w:t>.</w:t>
      </w:r>
    </w:p>
    <w:p w:rsidR="00A30535" w:rsidRPr="003B130C" w:rsidRDefault="00A30535" w:rsidP="00B363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30C">
        <w:rPr>
          <w:rFonts w:ascii="Times New Roman" w:hAnsi="Times New Roman" w:cs="Times New Roman"/>
          <w:sz w:val="28"/>
          <w:szCs w:val="28"/>
        </w:rPr>
        <w:t xml:space="preserve">11.2 Состав Специальной комиссии утверждается президиумом Экспертного совета </w:t>
      </w:r>
      <w:r w:rsidR="006C026F" w:rsidRPr="003B130C">
        <w:rPr>
          <w:rFonts w:ascii="Times New Roman" w:hAnsi="Times New Roman" w:cs="Times New Roman"/>
          <w:sz w:val="28"/>
          <w:szCs w:val="28"/>
        </w:rPr>
        <w:t xml:space="preserve">при </w:t>
      </w:r>
      <w:r w:rsidRPr="003B130C">
        <w:rPr>
          <w:rFonts w:ascii="Times New Roman" w:hAnsi="Times New Roman" w:cs="Times New Roman"/>
          <w:sz w:val="28"/>
          <w:szCs w:val="28"/>
        </w:rPr>
        <w:t>Федеральной служб</w:t>
      </w:r>
      <w:r w:rsidR="006C026F" w:rsidRPr="003B130C">
        <w:rPr>
          <w:rFonts w:ascii="Times New Roman" w:hAnsi="Times New Roman" w:cs="Times New Roman"/>
          <w:sz w:val="28"/>
          <w:szCs w:val="28"/>
        </w:rPr>
        <w:t>е</w:t>
      </w:r>
      <w:r w:rsidRPr="003B130C">
        <w:rPr>
          <w:rFonts w:ascii="Times New Roman" w:hAnsi="Times New Roman" w:cs="Times New Roman"/>
          <w:sz w:val="28"/>
          <w:szCs w:val="28"/>
        </w:rPr>
        <w:t xml:space="preserve"> по регулированию алкогольного рынка из числа представителей участников алкогольного рынка, а также общественных организаций и органов государственной власти Российской Федерации</w:t>
      </w:r>
    </w:p>
    <w:p w:rsidR="00E670F0" w:rsidRPr="003B130C" w:rsidRDefault="00A30535" w:rsidP="00B363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30C">
        <w:rPr>
          <w:rFonts w:ascii="Times New Roman" w:hAnsi="Times New Roman" w:cs="Times New Roman"/>
          <w:sz w:val="28"/>
          <w:szCs w:val="28"/>
        </w:rPr>
        <w:t>11.3 Специальн</w:t>
      </w:r>
      <w:r w:rsidR="00DF2902" w:rsidRPr="003B130C">
        <w:rPr>
          <w:rFonts w:ascii="Times New Roman" w:hAnsi="Times New Roman" w:cs="Times New Roman"/>
          <w:sz w:val="28"/>
          <w:szCs w:val="28"/>
        </w:rPr>
        <w:t>ая</w:t>
      </w:r>
      <w:r w:rsidRPr="003B130C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E670F0" w:rsidRPr="003B130C">
        <w:rPr>
          <w:rFonts w:ascii="Times New Roman" w:hAnsi="Times New Roman" w:cs="Times New Roman"/>
          <w:sz w:val="28"/>
          <w:szCs w:val="28"/>
        </w:rPr>
        <w:t xml:space="preserve"> </w:t>
      </w:r>
      <w:r w:rsidR="005E4120" w:rsidRPr="003B130C">
        <w:rPr>
          <w:rFonts w:ascii="Times New Roman" w:hAnsi="Times New Roman" w:cs="Times New Roman"/>
          <w:sz w:val="28"/>
          <w:szCs w:val="28"/>
        </w:rPr>
        <w:t>осуществляет свою деятельность в соответствии с</w:t>
      </w:r>
      <w:r w:rsidR="005E4120" w:rsidRPr="003B130C">
        <w:rPr>
          <w:rFonts w:ascii="Times New Roman" w:hAnsi="Times New Roman"/>
          <w:sz w:val="28"/>
          <w:szCs w:val="28"/>
        </w:rPr>
        <w:t xml:space="preserve"> Регламентом, утвержденным </w:t>
      </w:r>
      <w:r w:rsidR="006C026F" w:rsidRPr="003B130C">
        <w:rPr>
          <w:rFonts w:ascii="Times New Roman" w:hAnsi="Times New Roman"/>
          <w:sz w:val="28"/>
          <w:szCs w:val="28"/>
        </w:rPr>
        <w:t>п</w:t>
      </w:r>
      <w:r w:rsidR="005E4120" w:rsidRPr="003B130C">
        <w:rPr>
          <w:rFonts w:ascii="Times New Roman" w:hAnsi="Times New Roman"/>
          <w:sz w:val="28"/>
          <w:szCs w:val="28"/>
        </w:rPr>
        <w:t xml:space="preserve">резидиумом Экспертного совета </w:t>
      </w:r>
      <w:r w:rsidR="006C026F" w:rsidRPr="003B130C">
        <w:rPr>
          <w:rFonts w:ascii="Times New Roman" w:hAnsi="Times New Roman"/>
          <w:sz w:val="28"/>
          <w:szCs w:val="28"/>
        </w:rPr>
        <w:t xml:space="preserve">при </w:t>
      </w:r>
      <w:r w:rsidR="005E4120" w:rsidRPr="003B130C">
        <w:rPr>
          <w:rFonts w:ascii="Times New Roman" w:hAnsi="Times New Roman" w:cs="Times New Roman"/>
          <w:sz w:val="28"/>
          <w:szCs w:val="28"/>
        </w:rPr>
        <w:t>Федеральной служб</w:t>
      </w:r>
      <w:r w:rsidR="006C026F" w:rsidRPr="003B130C">
        <w:rPr>
          <w:rFonts w:ascii="Times New Roman" w:hAnsi="Times New Roman" w:cs="Times New Roman"/>
          <w:sz w:val="28"/>
          <w:szCs w:val="28"/>
        </w:rPr>
        <w:t>е</w:t>
      </w:r>
      <w:r w:rsidR="005E4120" w:rsidRPr="003B130C">
        <w:rPr>
          <w:rFonts w:ascii="Times New Roman" w:hAnsi="Times New Roman" w:cs="Times New Roman"/>
          <w:sz w:val="28"/>
          <w:szCs w:val="28"/>
        </w:rPr>
        <w:t xml:space="preserve"> по регулированию алкогольного рынка, в том числе </w:t>
      </w:r>
      <w:r w:rsidR="00E670F0" w:rsidRPr="003B130C">
        <w:rPr>
          <w:rFonts w:ascii="Times New Roman" w:hAnsi="Times New Roman" w:cs="Times New Roman"/>
          <w:sz w:val="28"/>
          <w:szCs w:val="28"/>
        </w:rPr>
        <w:t xml:space="preserve">оценивает </w:t>
      </w:r>
      <w:r w:rsidR="00B63C38" w:rsidRPr="003B130C">
        <w:rPr>
          <w:rFonts w:ascii="Times New Roman" w:hAnsi="Times New Roman" w:cs="Times New Roman"/>
          <w:sz w:val="28"/>
          <w:szCs w:val="28"/>
        </w:rPr>
        <w:t>деятельность</w:t>
      </w:r>
      <w:r w:rsidR="00E670F0" w:rsidRPr="003B130C">
        <w:rPr>
          <w:rFonts w:ascii="Times New Roman" w:hAnsi="Times New Roman" w:cs="Times New Roman"/>
          <w:sz w:val="28"/>
          <w:szCs w:val="28"/>
        </w:rPr>
        <w:t xml:space="preserve"> участников алкогольного рынка на их соответствие настоящему Кодексу.</w:t>
      </w:r>
    </w:p>
    <w:p w:rsidR="00A30535" w:rsidRPr="003B130C" w:rsidRDefault="00A30535" w:rsidP="00B363C7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</w:p>
    <w:p w:rsidR="009C1018" w:rsidRPr="003B130C" w:rsidRDefault="009C1018" w:rsidP="00B363C7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</w:p>
    <w:p w:rsidR="00CE1B6D" w:rsidRPr="003B130C" w:rsidRDefault="00CE1B6D" w:rsidP="00B363C7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</w:p>
    <w:p w:rsidR="003E0EC7" w:rsidRPr="003B130C" w:rsidRDefault="00A30535" w:rsidP="00B363C7">
      <w:pPr>
        <w:pStyle w:val="2"/>
        <w:shd w:val="clear" w:color="auto" w:fill="auto"/>
        <w:spacing w:after="0" w:line="240" w:lineRule="auto"/>
        <w:ind w:firstLine="709"/>
        <w:jc w:val="center"/>
        <w:rPr>
          <w:b/>
          <w:spacing w:val="0"/>
          <w:sz w:val="28"/>
          <w:szCs w:val="28"/>
        </w:rPr>
      </w:pPr>
      <w:r w:rsidRPr="003B130C">
        <w:rPr>
          <w:b/>
          <w:spacing w:val="0"/>
          <w:sz w:val="28"/>
          <w:szCs w:val="28"/>
        </w:rPr>
        <w:t>12</w:t>
      </w:r>
      <w:r w:rsidR="00396DC8" w:rsidRPr="003B130C">
        <w:rPr>
          <w:b/>
          <w:spacing w:val="0"/>
          <w:sz w:val="28"/>
          <w:szCs w:val="28"/>
        </w:rPr>
        <w:t xml:space="preserve">. </w:t>
      </w:r>
      <w:r w:rsidR="00382ECB" w:rsidRPr="003B130C">
        <w:rPr>
          <w:b/>
          <w:spacing w:val="0"/>
          <w:sz w:val="28"/>
          <w:szCs w:val="28"/>
        </w:rPr>
        <w:t xml:space="preserve">Реестр добросовестных </w:t>
      </w:r>
      <w:r w:rsidR="00AE6045" w:rsidRPr="003B130C">
        <w:rPr>
          <w:b/>
          <w:spacing w:val="0"/>
          <w:sz w:val="28"/>
          <w:szCs w:val="28"/>
        </w:rPr>
        <w:t>производителей</w:t>
      </w:r>
      <w:r w:rsidR="00382ECB" w:rsidRPr="003B130C">
        <w:rPr>
          <w:b/>
          <w:spacing w:val="0"/>
          <w:sz w:val="28"/>
          <w:szCs w:val="28"/>
        </w:rPr>
        <w:t xml:space="preserve"> алкогольно</w:t>
      </w:r>
      <w:r w:rsidR="00AE6045" w:rsidRPr="003B130C">
        <w:rPr>
          <w:b/>
          <w:spacing w:val="0"/>
          <w:sz w:val="28"/>
          <w:szCs w:val="28"/>
        </w:rPr>
        <w:t>й</w:t>
      </w:r>
      <w:r w:rsidR="00382ECB" w:rsidRPr="003B130C">
        <w:rPr>
          <w:b/>
          <w:spacing w:val="0"/>
          <w:sz w:val="28"/>
          <w:szCs w:val="28"/>
        </w:rPr>
        <w:t xml:space="preserve"> </w:t>
      </w:r>
      <w:r w:rsidR="00396DC8" w:rsidRPr="003B130C">
        <w:rPr>
          <w:b/>
          <w:spacing w:val="0"/>
          <w:sz w:val="28"/>
          <w:szCs w:val="28"/>
        </w:rPr>
        <w:t>продукции</w:t>
      </w:r>
      <w:r w:rsidR="00382ECB" w:rsidRPr="003B130C">
        <w:rPr>
          <w:b/>
          <w:spacing w:val="0"/>
          <w:sz w:val="28"/>
          <w:szCs w:val="28"/>
        </w:rPr>
        <w:t xml:space="preserve"> </w:t>
      </w:r>
    </w:p>
    <w:p w:rsidR="00382ECB" w:rsidRPr="003B130C" w:rsidRDefault="00396DC8" w:rsidP="00B363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30C">
        <w:rPr>
          <w:rFonts w:ascii="Times New Roman" w:hAnsi="Times New Roman" w:cs="Times New Roman"/>
          <w:bCs/>
          <w:sz w:val="28"/>
          <w:szCs w:val="28"/>
        </w:rPr>
        <w:t>1</w:t>
      </w:r>
      <w:r w:rsidR="00A30535" w:rsidRPr="003B130C">
        <w:rPr>
          <w:rFonts w:ascii="Times New Roman" w:hAnsi="Times New Roman" w:cs="Times New Roman"/>
          <w:bCs/>
          <w:sz w:val="28"/>
          <w:szCs w:val="28"/>
        </w:rPr>
        <w:t>2</w:t>
      </w:r>
      <w:r w:rsidRPr="003B130C">
        <w:rPr>
          <w:rFonts w:ascii="Times New Roman" w:hAnsi="Times New Roman" w:cs="Times New Roman"/>
          <w:bCs/>
          <w:sz w:val="28"/>
          <w:szCs w:val="28"/>
        </w:rPr>
        <w:t>.1 </w:t>
      </w:r>
      <w:r w:rsidR="00382ECB" w:rsidRPr="003B130C">
        <w:rPr>
          <w:rFonts w:ascii="Times New Roman" w:hAnsi="Times New Roman" w:cs="Times New Roman"/>
          <w:sz w:val="28"/>
          <w:szCs w:val="28"/>
        </w:rPr>
        <w:t xml:space="preserve">Специальной комиссией формируется Реестр добросовестных </w:t>
      </w:r>
      <w:r w:rsidR="00AE6045" w:rsidRPr="003B130C">
        <w:rPr>
          <w:rFonts w:ascii="Times New Roman" w:hAnsi="Times New Roman" w:cs="Times New Roman"/>
          <w:sz w:val="28"/>
          <w:szCs w:val="28"/>
        </w:rPr>
        <w:t xml:space="preserve">производителей алкогольной продукции </w:t>
      </w:r>
      <w:r w:rsidR="00382ECB" w:rsidRPr="003B130C">
        <w:rPr>
          <w:rFonts w:ascii="Times New Roman" w:hAnsi="Times New Roman" w:cs="Times New Roman"/>
          <w:sz w:val="28"/>
          <w:szCs w:val="28"/>
        </w:rPr>
        <w:t>(далее - Р</w:t>
      </w:r>
      <w:r w:rsidR="00AE6045" w:rsidRPr="003B130C">
        <w:rPr>
          <w:rFonts w:ascii="Times New Roman" w:hAnsi="Times New Roman" w:cs="Times New Roman"/>
          <w:sz w:val="28"/>
          <w:szCs w:val="28"/>
        </w:rPr>
        <w:t>еестр</w:t>
      </w:r>
      <w:r w:rsidR="00382ECB" w:rsidRPr="003B130C">
        <w:rPr>
          <w:rFonts w:ascii="Times New Roman" w:hAnsi="Times New Roman" w:cs="Times New Roman"/>
          <w:sz w:val="28"/>
          <w:szCs w:val="28"/>
        </w:rPr>
        <w:t>), в том числе:</w:t>
      </w:r>
    </w:p>
    <w:p w:rsidR="00382ECB" w:rsidRPr="003B130C" w:rsidRDefault="006C026F" w:rsidP="00382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30C">
        <w:rPr>
          <w:rFonts w:ascii="Times New Roman" w:hAnsi="Times New Roman" w:cs="Times New Roman"/>
          <w:sz w:val="28"/>
          <w:szCs w:val="28"/>
        </w:rPr>
        <w:t xml:space="preserve">12.1.1 </w:t>
      </w:r>
      <w:r w:rsidR="00382ECB" w:rsidRPr="003B130C">
        <w:rPr>
          <w:rFonts w:ascii="Times New Roman" w:hAnsi="Times New Roman" w:cs="Times New Roman"/>
          <w:sz w:val="28"/>
          <w:szCs w:val="28"/>
        </w:rPr>
        <w:t xml:space="preserve">"Платиновый реестр" </w:t>
      </w:r>
      <w:r w:rsidR="00AE6045" w:rsidRPr="003B130C">
        <w:rPr>
          <w:rFonts w:ascii="Times New Roman" w:hAnsi="Times New Roman" w:cs="Times New Roman"/>
          <w:sz w:val="28"/>
          <w:szCs w:val="28"/>
        </w:rPr>
        <w:t xml:space="preserve">добросовестных </w:t>
      </w:r>
      <w:r w:rsidR="00FE092C" w:rsidRPr="003B130C">
        <w:rPr>
          <w:rFonts w:ascii="Times New Roman" w:hAnsi="Times New Roman" w:cs="Times New Roman"/>
          <w:sz w:val="28"/>
          <w:szCs w:val="28"/>
        </w:rPr>
        <w:t>производителей алкогольной продукции</w:t>
      </w:r>
      <w:r w:rsidR="00382ECB" w:rsidRPr="003B130C">
        <w:rPr>
          <w:rFonts w:ascii="Times New Roman" w:hAnsi="Times New Roman" w:cs="Times New Roman"/>
          <w:sz w:val="28"/>
          <w:szCs w:val="28"/>
        </w:rPr>
        <w:t>;</w:t>
      </w:r>
    </w:p>
    <w:p w:rsidR="00382ECB" w:rsidRPr="003B130C" w:rsidRDefault="006C026F" w:rsidP="00382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130C">
        <w:rPr>
          <w:rFonts w:ascii="Times New Roman" w:hAnsi="Times New Roman" w:cs="Times New Roman"/>
          <w:bCs/>
          <w:sz w:val="28"/>
          <w:szCs w:val="28"/>
        </w:rPr>
        <w:t xml:space="preserve">12.1.2 </w:t>
      </w:r>
      <w:r w:rsidR="00382ECB" w:rsidRPr="003B130C">
        <w:rPr>
          <w:rFonts w:ascii="Times New Roman" w:hAnsi="Times New Roman" w:cs="Times New Roman"/>
          <w:bCs/>
          <w:sz w:val="28"/>
          <w:szCs w:val="28"/>
        </w:rPr>
        <w:t>"Золотой реестр"</w:t>
      </w:r>
      <w:r w:rsidR="00AE6045" w:rsidRPr="003B13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6045" w:rsidRPr="003B130C">
        <w:rPr>
          <w:rFonts w:ascii="Times New Roman" w:hAnsi="Times New Roman" w:cs="Times New Roman"/>
          <w:sz w:val="28"/>
          <w:szCs w:val="28"/>
        </w:rPr>
        <w:t xml:space="preserve">добросовестных </w:t>
      </w:r>
      <w:r w:rsidR="00FE092C" w:rsidRPr="003B130C">
        <w:rPr>
          <w:rFonts w:ascii="Times New Roman" w:hAnsi="Times New Roman" w:cs="Times New Roman"/>
          <w:sz w:val="28"/>
          <w:szCs w:val="28"/>
        </w:rPr>
        <w:t>производителей алкогольной продукции</w:t>
      </w:r>
      <w:r w:rsidR="00382ECB" w:rsidRPr="003B130C">
        <w:rPr>
          <w:rFonts w:ascii="Times New Roman" w:hAnsi="Times New Roman" w:cs="Times New Roman"/>
          <w:bCs/>
          <w:sz w:val="28"/>
          <w:szCs w:val="28"/>
        </w:rPr>
        <w:t>;</w:t>
      </w:r>
    </w:p>
    <w:p w:rsidR="00382ECB" w:rsidRPr="003B130C" w:rsidRDefault="006C026F" w:rsidP="00B363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130C">
        <w:rPr>
          <w:rFonts w:ascii="Times New Roman" w:hAnsi="Times New Roman" w:cs="Times New Roman"/>
          <w:bCs/>
          <w:sz w:val="28"/>
          <w:szCs w:val="28"/>
        </w:rPr>
        <w:t xml:space="preserve">12.2.2 </w:t>
      </w:r>
      <w:r w:rsidR="0032478E" w:rsidRPr="003B130C">
        <w:rPr>
          <w:rFonts w:ascii="Times New Roman" w:hAnsi="Times New Roman" w:cs="Times New Roman"/>
          <w:bCs/>
          <w:sz w:val="28"/>
          <w:szCs w:val="28"/>
        </w:rPr>
        <w:t>"Серебряный реестр"</w:t>
      </w:r>
      <w:r w:rsidR="00AE6045" w:rsidRPr="003B13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6045" w:rsidRPr="003B130C">
        <w:rPr>
          <w:rFonts w:ascii="Times New Roman" w:hAnsi="Times New Roman" w:cs="Times New Roman"/>
          <w:sz w:val="28"/>
          <w:szCs w:val="28"/>
        </w:rPr>
        <w:t xml:space="preserve">добросовестных </w:t>
      </w:r>
      <w:r w:rsidR="00FE092C" w:rsidRPr="003B130C">
        <w:rPr>
          <w:rFonts w:ascii="Times New Roman" w:hAnsi="Times New Roman" w:cs="Times New Roman"/>
          <w:sz w:val="28"/>
          <w:szCs w:val="28"/>
        </w:rPr>
        <w:t>производителей алкогольной продукции</w:t>
      </w:r>
      <w:r w:rsidR="00382ECB" w:rsidRPr="003B130C">
        <w:rPr>
          <w:rFonts w:ascii="Times New Roman" w:hAnsi="Times New Roman" w:cs="Times New Roman"/>
          <w:bCs/>
          <w:sz w:val="28"/>
          <w:szCs w:val="28"/>
        </w:rPr>
        <w:t>.</w:t>
      </w:r>
      <w:r w:rsidR="0032478E" w:rsidRPr="003B130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96DC8" w:rsidRPr="003B130C" w:rsidRDefault="00A30535" w:rsidP="00B363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30C">
        <w:rPr>
          <w:rFonts w:ascii="Times New Roman" w:hAnsi="Times New Roman" w:cs="Times New Roman"/>
          <w:sz w:val="28"/>
          <w:szCs w:val="28"/>
        </w:rPr>
        <w:t xml:space="preserve">12.2 </w:t>
      </w:r>
      <w:r w:rsidR="00396DC8" w:rsidRPr="003B130C">
        <w:rPr>
          <w:rFonts w:ascii="Times New Roman" w:hAnsi="Times New Roman" w:cs="Times New Roman"/>
          <w:sz w:val="28"/>
          <w:szCs w:val="28"/>
        </w:rPr>
        <w:t>Специальная комиссия на постоянной основе:</w:t>
      </w:r>
    </w:p>
    <w:p w:rsidR="00B37629" w:rsidRPr="003B130C" w:rsidRDefault="006C026F" w:rsidP="00B363C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B130C">
        <w:rPr>
          <w:rFonts w:ascii="Times New Roman" w:hAnsi="Times New Roman" w:cs="Times New Roman"/>
          <w:bCs/>
          <w:sz w:val="28"/>
          <w:szCs w:val="28"/>
        </w:rPr>
        <w:t>12.2.1</w:t>
      </w:r>
      <w:r w:rsidR="00B37629" w:rsidRPr="003B130C">
        <w:rPr>
          <w:rFonts w:ascii="Times New Roman" w:hAnsi="Times New Roman" w:cs="Times New Roman"/>
          <w:bCs/>
          <w:sz w:val="28"/>
          <w:szCs w:val="28"/>
        </w:rPr>
        <w:t> </w:t>
      </w:r>
      <w:r w:rsidR="00B37629" w:rsidRPr="003B130C">
        <w:rPr>
          <w:rFonts w:ascii="Times New Roman" w:hAnsi="Times New Roman"/>
          <w:sz w:val="28"/>
          <w:szCs w:val="28"/>
        </w:rPr>
        <w:t>оценивает деятельность участников алкогольного рынка, на их соответствие настоящему Кодекс</w:t>
      </w:r>
      <w:r w:rsidR="00CE1B6D" w:rsidRPr="003B130C">
        <w:rPr>
          <w:rFonts w:ascii="Times New Roman" w:hAnsi="Times New Roman"/>
          <w:sz w:val="28"/>
          <w:szCs w:val="28"/>
        </w:rPr>
        <w:t>у</w:t>
      </w:r>
      <w:r w:rsidR="00B37629" w:rsidRPr="003B130C">
        <w:rPr>
          <w:rFonts w:ascii="Times New Roman" w:hAnsi="Times New Roman"/>
          <w:sz w:val="28"/>
          <w:szCs w:val="28"/>
        </w:rPr>
        <w:t>;</w:t>
      </w:r>
    </w:p>
    <w:p w:rsidR="00396DC8" w:rsidRPr="003B130C" w:rsidRDefault="006C026F" w:rsidP="00B363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130C">
        <w:rPr>
          <w:rFonts w:ascii="Times New Roman" w:hAnsi="Times New Roman" w:cs="Times New Roman"/>
          <w:sz w:val="28"/>
          <w:szCs w:val="28"/>
        </w:rPr>
        <w:t>12.2.2</w:t>
      </w:r>
      <w:r w:rsidR="00396DC8" w:rsidRPr="003B130C">
        <w:rPr>
          <w:rFonts w:ascii="Times New Roman" w:hAnsi="Times New Roman" w:cs="Times New Roman"/>
          <w:sz w:val="28"/>
          <w:szCs w:val="28"/>
        </w:rPr>
        <w:t xml:space="preserve"> рассматривает </w:t>
      </w:r>
      <w:r w:rsidR="00396DC8" w:rsidRPr="003B130C">
        <w:rPr>
          <w:rFonts w:ascii="Times New Roman" w:hAnsi="Times New Roman" w:cs="Times New Roman"/>
          <w:bCs/>
          <w:sz w:val="28"/>
          <w:szCs w:val="28"/>
        </w:rPr>
        <w:t xml:space="preserve">заявления </w:t>
      </w:r>
      <w:r w:rsidR="0025287C" w:rsidRPr="003B130C">
        <w:rPr>
          <w:rFonts w:ascii="Times New Roman" w:hAnsi="Times New Roman" w:cs="Times New Roman"/>
          <w:bCs/>
          <w:sz w:val="28"/>
          <w:szCs w:val="28"/>
        </w:rPr>
        <w:t xml:space="preserve">кандидатов для </w:t>
      </w:r>
      <w:r w:rsidR="00FE092C" w:rsidRPr="003B130C">
        <w:rPr>
          <w:rFonts w:ascii="Times New Roman" w:hAnsi="Times New Roman" w:cs="Times New Roman"/>
          <w:bCs/>
          <w:sz w:val="28"/>
          <w:szCs w:val="28"/>
        </w:rPr>
        <w:t>включения</w:t>
      </w:r>
      <w:r w:rsidR="0025287C" w:rsidRPr="003B130C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396DC8" w:rsidRPr="003B13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092C" w:rsidRPr="003B130C">
        <w:rPr>
          <w:rFonts w:ascii="Times New Roman" w:hAnsi="Times New Roman" w:cs="Times New Roman"/>
          <w:bCs/>
          <w:sz w:val="28"/>
          <w:szCs w:val="28"/>
        </w:rPr>
        <w:t>Реестры</w:t>
      </w:r>
      <w:r w:rsidR="00B27F06" w:rsidRPr="003B130C">
        <w:rPr>
          <w:rFonts w:ascii="Times New Roman" w:hAnsi="Times New Roman" w:cs="Times New Roman"/>
          <w:bCs/>
          <w:sz w:val="28"/>
          <w:szCs w:val="28"/>
        </w:rPr>
        <w:t xml:space="preserve"> и материалы в отношении кандидатов для включения в Реестры</w:t>
      </w:r>
      <w:r w:rsidR="005D051A" w:rsidRPr="003B130C">
        <w:rPr>
          <w:rFonts w:ascii="Times New Roman" w:hAnsi="Times New Roman" w:cs="Times New Roman"/>
          <w:bCs/>
          <w:sz w:val="28"/>
          <w:szCs w:val="28"/>
        </w:rPr>
        <w:t>;</w:t>
      </w:r>
    </w:p>
    <w:p w:rsidR="00396DC8" w:rsidRPr="003B130C" w:rsidRDefault="006C026F" w:rsidP="00B363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30C">
        <w:rPr>
          <w:rFonts w:ascii="Times New Roman" w:hAnsi="Times New Roman" w:cs="Times New Roman"/>
          <w:sz w:val="28"/>
          <w:szCs w:val="28"/>
        </w:rPr>
        <w:t>12.2.3</w:t>
      </w:r>
      <w:r w:rsidR="00396DC8" w:rsidRPr="003B130C">
        <w:rPr>
          <w:rFonts w:ascii="Times New Roman" w:hAnsi="Times New Roman" w:cs="Times New Roman"/>
          <w:sz w:val="28"/>
          <w:szCs w:val="28"/>
        </w:rPr>
        <w:t xml:space="preserve"> формирует </w:t>
      </w:r>
      <w:r w:rsidR="00FE092C" w:rsidRPr="003B130C">
        <w:rPr>
          <w:rFonts w:ascii="Times New Roman" w:hAnsi="Times New Roman" w:cs="Times New Roman"/>
          <w:sz w:val="28"/>
          <w:szCs w:val="28"/>
        </w:rPr>
        <w:t>Реестр</w:t>
      </w:r>
      <w:r w:rsidR="00521585" w:rsidRPr="003B130C">
        <w:rPr>
          <w:rFonts w:ascii="Times New Roman" w:hAnsi="Times New Roman" w:cs="Times New Roman"/>
          <w:sz w:val="28"/>
          <w:szCs w:val="28"/>
        </w:rPr>
        <w:t xml:space="preserve"> </w:t>
      </w:r>
      <w:r w:rsidR="00A66544" w:rsidRPr="003B130C">
        <w:rPr>
          <w:rFonts w:ascii="Times New Roman" w:hAnsi="Times New Roman" w:cs="Times New Roman"/>
          <w:sz w:val="28"/>
          <w:szCs w:val="28"/>
        </w:rPr>
        <w:t xml:space="preserve">по итогам рассмотрения заявлений </w:t>
      </w:r>
      <w:r w:rsidR="0025287C" w:rsidRPr="003B130C">
        <w:rPr>
          <w:rFonts w:ascii="Times New Roman" w:hAnsi="Times New Roman" w:cs="Times New Roman"/>
          <w:sz w:val="28"/>
          <w:szCs w:val="28"/>
        </w:rPr>
        <w:t xml:space="preserve">кандидатов для </w:t>
      </w:r>
      <w:r w:rsidR="00FE092C" w:rsidRPr="003B130C">
        <w:rPr>
          <w:rFonts w:ascii="Times New Roman" w:hAnsi="Times New Roman" w:cs="Times New Roman"/>
          <w:bCs/>
          <w:sz w:val="28"/>
          <w:szCs w:val="28"/>
        </w:rPr>
        <w:t>включения в Реестр</w:t>
      </w:r>
      <w:r w:rsidR="002B4D42" w:rsidRPr="003B130C">
        <w:rPr>
          <w:rFonts w:ascii="Times New Roman" w:hAnsi="Times New Roman" w:cs="Times New Roman"/>
          <w:sz w:val="28"/>
          <w:szCs w:val="28"/>
        </w:rPr>
        <w:t xml:space="preserve"> и проведения в отношении</w:t>
      </w:r>
      <w:r w:rsidR="002B4D42" w:rsidRPr="003B130C">
        <w:rPr>
          <w:rFonts w:ascii="Times New Roman" w:hAnsi="Times New Roman" w:cs="Times New Roman"/>
          <w:bCs/>
          <w:sz w:val="28"/>
          <w:szCs w:val="28"/>
        </w:rPr>
        <w:t xml:space="preserve"> них проверочных мероприятий</w:t>
      </w:r>
      <w:r w:rsidR="00396DC8" w:rsidRPr="003B130C">
        <w:rPr>
          <w:rFonts w:ascii="Times New Roman" w:hAnsi="Times New Roman" w:cs="Times New Roman"/>
          <w:sz w:val="28"/>
          <w:szCs w:val="28"/>
        </w:rPr>
        <w:t>.</w:t>
      </w:r>
    </w:p>
    <w:p w:rsidR="0025287C" w:rsidRPr="003B130C" w:rsidRDefault="006C026F" w:rsidP="00B363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30C">
        <w:rPr>
          <w:rFonts w:ascii="Times New Roman" w:hAnsi="Times New Roman" w:cs="Times New Roman"/>
          <w:sz w:val="28"/>
          <w:szCs w:val="28"/>
        </w:rPr>
        <w:t>12.3 </w:t>
      </w:r>
      <w:r w:rsidR="0025287C" w:rsidRPr="003B130C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FE092C" w:rsidRPr="003B130C">
        <w:rPr>
          <w:rFonts w:ascii="Times New Roman" w:hAnsi="Times New Roman" w:cs="Times New Roman"/>
          <w:sz w:val="28"/>
          <w:szCs w:val="28"/>
        </w:rPr>
        <w:t>Реестров</w:t>
      </w:r>
      <w:r w:rsidR="0025287C" w:rsidRPr="003B130C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FC3CA9" w:rsidRPr="003B130C">
        <w:rPr>
          <w:rFonts w:ascii="Times New Roman" w:hAnsi="Times New Roman" w:cs="Times New Roman"/>
          <w:sz w:val="28"/>
          <w:szCs w:val="28"/>
        </w:rPr>
        <w:t>по</w:t>
      </w:r>
      <w:r w:rsidR="0025287C" w:rsidRPr="003B130C">
        <w:rPr>
          <w:rFonts w:ascii="Times New Roman" w:hAnsi="Times New Roman" w:cs="Times New Roman"/>
          <w:sz w:val="28"/>
          <w:szCs w:val="28"/>
        </w:rPr>
        <w:t>:</w:t>
      </w:r>
    </w:p>
    <w:p w:rsidR="0025287C" w:rsidRPr="003B130C" w:rsidRDefault="006C026F" w:rsidP="00B363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30C">
        <w:rPr>
          <w:rFonts w:ascii="Times New Roman" w:hAnsi="Times New Roman" w:cs="Times New Roman"/>
          <w:sz w:val="28"/>
          <w:szCs w:val="28"/>
        </w:rPr>
        <w:t>12.3.1 </w:t>
      </w:r>
      <w:r w:rsidR="00FC3CA9" w:rsidRPr="003B130C">
        <w:rPr>
          <w:rFonts w:ascii="Times New Roman" w:hAnsi="Times New Roman" w:cs="Times New Roman"/>
          <w:sz w:val="28"/>
          <w:szCs w:val="28"/>
        </w:rPr>
        <w:t>видам и наименованиям произведенной продукции</w:t>
      </w:r>
      <w:r w:rsidR="000474EF" w:rsidRPr="003B130C">
        <w:rPr>
          <w:rFonts w:ascii="Times New Roman" w:hAnsi="Times New Roman" w:cs="Times New Roman"/>
          <w:sz w:val="28"/>
          <w:szCs w:val="28"/>
        </w:rPr>
        <w:t xml:space="preserve"> (водка,</w:t>
      </w:r>
      <w:r w:rsidRPr="003B130C">
        <w:rPr>
          <w:rFonts w:ascii="Times New Roman" w:hAnsi="Times New Roman" w:cs="Times New Roman"/>
          <w:sz w:val="28"/>
          <w:szCs w:val="28"/>
        </w:rPr>
        <w:t xml:space="preserve"> коньяк, вино, шампанское</w:t>
      </w:r>
      <w:r w:rsidR="00CE1B6D" w:rsidRPr="003B130C">
        <w:rPr>
          <w:rFonts w:ascii="Times New Roman" w:hAnsi="Times New Roman" w:cs="Times New Roman"/>
          <w:sz w:val="28"/>
          <w:szCs w:val="28"/>
        </w:rPr>
        <w:t>, пиво, пивные напитки</w:t>
      </w:r>
      <w:r w:rsidR="001B7EC1" w:rsidRPr="003B130C">
        <w:rPr>
          <w:rFonts w:ascii="Times New Roman" w:hAnsi="Times New Roman" w:cs="Times New Roman"/>
          <w:sz w:val="28"/>
          <w:szCs w:val="28"/>
        </w:rPr>
        <w:t xml:space="preserve"> и другая алкогольная продукция</w:t>
      </w:r>
      <w:r w:rsidR="000474EF" w:rsidRPr="003B130C">
        <w:rPr>
          <w:rFonts w:ascii="Times New Roman" w:hAnsi="Times New Roman" w:cs="Times New Roman"/>
          <w:sz w:val="28"/>
          <w:szCs w:val="28"/>
        </w:rPr>
        <w:t>)</w:t>
      </w:r>
      <w:r w:rsidR="00FC3CA9" w:rsidRPr="003B130C">
        <w:rPr>
          <w:rFonts w:ascii="Times New Roman" w:hAnsi="Times New Roman" w:cs="Times New Roman"/>
          <w:sz w:val="28"/>
          <w:szCs w:val="28"/>
        </w:rPr>
        <w:t>;</w:t>
      </w:r>
    </w:p>
    <w:p w:rsidR="00FC3CA9" w:rsidRPr="003B130C" w:rsidRDefault="006C026F" w:rsidP="00B363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30C">
        <w:rPr>
          <w:rFonts w:ascii="Times New Roman" w:hAnsi="Times New Roman" w:cs="Times New Roman"/>
          <w:sz w:val="28"/>
          <w:szCs w:val="28"/>
        </w:rPr>
        <w:t>12.3.2 </w:t>
      </w:r>
      <w:r w:rsidR="00FC3CA9" w:rsidRPr="003B130C">
        <w:rPr>
          <w:rFonts w:ascii="Times New Roman" w:hAnsi="Times New Roman" w:cs="Times New Roman"/>
          <w:sz w:val="28"/>
          <w:szCs w:val="28"/>
        </w:rPr>
        <w:t>производителям алкогольной продукции.</w:t>
      </w:r>
    </w:p>
    <w:p w:rsidR="00FC3CA9" w:rsidRPr="003B130C" w:rsidRDefault="006C026F" w:rsidP="00B363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130C">
        <w:rPr>
          <w:rFonts w:ascii="Times New Roman" w:hAnsi="Times New Roman" w:cs="Times New Roman"/>
          <w:sz w:val="28"/>
          <w:szCs w:val="28"/>
        </w:rPr>
        <w:lastRenderedPageBreak/>
        <w:t>12.4 </w:t>
      </w:r>
      <w:r w:rsidR="00396DC8" w:rsidRPr="003B130C">
        <w:rPr>
          <w:rFonts w:ascii="Times New Roman" w:hAnsi="Times New Roman" w:cs="Times New Roman"/>
          <w:sz w:val="28"/>
          <w:szCs w:val="28"/>
        </w:rPr>
        <w:t xml:space="preserve">При рассмотрении </w:t>
      </w:r>
      <w:r w:rsidR="00396DC8" w:rsidRPr="003B130C">
        <w:rPr>
          <w:rFonts w:ascii="Times New Roman" w:hAnsi="Times New Roman" w:cs="Times New Roman"/>
          <w:bCs/>
          <w:sz w:val="28"/>
          <w:szCs w:val="28"/>
        </w:rPr>
        <w:t>заявлени</w:t>
      </w:r>
      <w:r w:rsidR="00FC3CA9" w:rsidRPr="003B130C">
        <w:rPr>
          <w:rFonts w:ascii="Times New Roman" w:hAnsi="Times New Roman" w:cs="Times New Roman"/>
          <w:bCs/>
          <w:sz w:val="28"/>
          <w:szCs w:val="28"/>
        </w:rPr>
        <w:t>я</w:t>
      </w:r>
      <w:r w:rsidR="00396DC8" w:rsidRPr="003B13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3CA9" w:rsidRPr="003B130C">
        <w:rPr>
          <w:rFonts w:ascii="Times New Roman" w:hAnsi="Times New Roman" w:cs="Times New Roman"/>
          <w:bCs/>
          <w:sz w:val="28"/>
          <w:szCs w:val="28"/>
        </w:rPr>
        <w:t xml:space="preserve">кандидата для </w:t>
      </w:r>
      <w:r w:rsidR="00FE092C" w:rsidRPr="003B130C">
        <w:rPr>
          <w:rFonts w:ascii="Times New Roman" w:hAnsi="Times New Roman" w:cs="Times New Roman"/>
          <w:bCs/>
          <w:sz w:val="28"/>
          <w:szCs w:val="28"/>
        </w:rPr>
        <w:t xml:space="preserve">включения в Реестр </w:t>
      </w:r>
      <w:r w:rsidR="00396DC8" w:rsidRPr="003B130C">
        <w:rPr>
          <w:rFonts w:ascii="Times New Roman" w:hAnsi="Times New Roman" w:cs="Times New Roman"/>
          <w:bCs/>
          <w:sz w:val="28"/>
          <w:szCs w:val="28"/>
        </w:rPr>
        <w:t xml:space="preserve">Специальной комиссией </w:t>
      </w:r>
      <w:r w:rsidR="00A66544" w:rsidRPr="003B130C">
        <w:rPr>
          <w:rFonts w:ascii="Times New Roman" w:hAnsi="Times New Roman" w:cs="Times New Roman"/>
          <w:bCs/>
          <w:sz w:val="28"/>
          <w:szCs w:val="28"/>
        </w:rPr>
        <w:t>оценивается информация (материалы)</w:t>
      </w:r>
      <w:r w:rsidRPr="003B130C">
        <w:rPr>
          <w:rFonts w:ascii="Times New Roman" w:hAnsi="Times New Roman" w:cs="Times New Roman"/>
          <w:bCs/>
          <w:sz w:val="28"/>
          <w:szCs w:val="28"/>
        </w:rPr>
        <w:t>,</w:t>
      </w:r>
      <w:r w:rsidR="00A66544" w:rsidRPr="003B130C">
        <w:rPr>
          <w:rFonts w:ascii="Times New Roman" w:hAnsi="Times New Roman" w:cs="Times New Roman"/>
          <w:bCs/>
          <w:sz w:val="28"/>
          <w:szCs w:val="28"/>
        </w:rPr>
        <w:t xml:space="preserve"> представленные</w:t>
      </w:r>
      <w:r w:rsidR="00FC3CA9" w:rsidRPr="003B130C">
        <w:rPr>
          <w:rFonts w:ascii="Times New Roman" w:hAnsi="Times New Roman" w:cs="Times New Roman"/>
          <w:bCs/>
          <w:sz w:val="28"/>
          <w:szCs w:val="28"/>
        </w:rPr>
        <w:t>:</w:t>
      </w:r>
    </w:p>
    <w:p w:rsidR="00396DC8" w:rsidRPr="003B130C" w:rsidRDefault="006C026F" w:rsidP="00B363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130C">
        <w:rPr>
          <w:rFonts w:ascii="Times New Roman" w:hAnsi="Times New Roman" w:cs="Times New Roman"/>
          <w:bCs/>
          <w:sz w:val="28"/>
          <w:szCs w:val="28"/>
        </w:rPr>
        <w:t>12.4.1</w:t>
      </w:r>
      <w:r w:rsidR="00FC3CA9" w:rsidRPr="003B130C">
        <w:rPr>
          <w:rFonts w:ascii="Times New Roman" w:hAnsi="Times New Roman" w:cs="Times New Roman"/>
          <w:bCs/>
          <w:sz w:val="28"/>
          <w:szCs w:val="28"/>
        </w:rPr>
        <w:t xml:space="preserve"> самим кандидатом для </w:t>
      </w:r>
      <w:r w:rsidR="00FE092C" w:rsidRPr="003B130C">
        <w:rPr>
          <w:rFonts w:ascii="Times New Roman" w:hAnsi="Times New Roman" w:cs="Times New Roman"/>
          <w:bCs/>
          <w:sz w:val="28"/>
          <w:szCs w:val="28"/>
        </w:rPr>
        <w:t xml:space="preserve">включения в Реестр </w:t>
      </w:r>
      <w:r w:rsidR="00FC3CA9" w:rsidRPr="003B130C">
        <w:rPr>
          <w:rFonts w:ascii="Times New Roman" w:hAnsi="Times New Roman" w:cs="Times New Roman"/>
          <w:bCs/>
          <w:sz w:val="28"/>
          <w:szCs w:val="28"/>
        </w:rPr>
        <w:t>по утвержденным Специальной комиссией форме и с</w:t>
      </w:r>
      <w:r w:rsidR="00911AB9" w:rsidRPr="003B130C">
        <w:rPr>
          <w:rFonts w:ascii="Times New Roman" w:hAnsi="Times New Roman" w:cs="Times New Roman"/>
          <w:bCs/>
          <w:sz w:val="28"/>
          <w:szCs w:val="28"/>
        </w:rPr>
        <w:t>оставу сведений</w:t>
      </w:r>
      <w:r w:rsidR="00FC3CA9" w:rsidRPr="003B130C">
        <w:rPr>
          <w:rFonts w:ascii="Times New Roman" w:hAnsi="Times New Roman" w:cs="Times New Roman"/>
          <w:bCs/>
          <w:sz w:val="28"/>
          <w:szCs w:val="28"/>
        </w:rPr>
        <w:t>;</w:t>
      </w:r>
    </w:p>
    <w:p w:rsidR="00FC3CA9" w:rsidRPr="003B130C" w:rsidRDefault="006C026F" w:rsidP="00B363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30C">
        <w:rPr>
          <w:rFonts w:ascii="Times New Roman" w:hAnsi="Times New Roman" w:cs="Times New Roman"/>
          <w:sz w:val="28"/>
          <w:szCs w:val="28"/>
        </w:rPr>
        <w:t>12.4.2</w:t>
      </w:r>
      <w:r w:rsidR="00FC3CA9" w:rsidRPr="003B130C">
        <w:rPr>
          <w:rFonts w:ascii="Times New Roman" w:hAnsi="Times New Roman" w:cs="Times New Roman"/>
          <w:sz w:val="28"/>
          <w:szCs w:val="28"/>
        </w:rPr>
        <w:t xml:space="preserve"> независимыми аудиторскими организациями, в том числе организациями, осуществляющими общественный контроль за соблюдением организациями требований законодательства </w:t>
      </w:r>
      <w:r w:rsidRPr="003B130C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FC3CA9" w:rsidRPr="003B130C">
        <w:rPr>
          <w:rFonts w:ascii="Times New Roman" w:hAnsi="Times New Roman" w:cs="Times New Roman"/>
          <w:sz w:val="28"/>
          <w:szCs w:val="28"/>
        </w:rPr>
        <w:t>производства и оборота этилового спирта, алкогольной и спиртосодержащей продукции.</w:t>
      </w:r>
    </w:p>
    <w:p w:rsidR="00396DC8" w:rsidRPr="003B130C" w:rsidRDefault="006C026F" w:rsidP="00B363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30C">
        <w:rPr>
          <w:rFonts w:ascii="Times New Roman" w:hAnsi="Times New Roman" w:cs="Times New Roman"/>
          <w:bCs/>
          <w:sz w:val="28"/>
          <w:szCs w:val="28"/>
        </w:rPr>
        <w:t>12.4.3</w:t>
      </w:r>
      <w:r w:rsidR="00396DC8" w:rsidRPr="003B130C">
        <w:rPr>
          <w:rFonts w:ascii="Times New Roman" w:hAnsi="Times New Roman" w:cs="Times New Roman"/>
          <w:bCs/>
          <w:sz w:val="28"/>
          <w:szCs w:val="28"/>
        </w:rPr>
        <w:t> </w:t>
      </w:r>
      <w:r w:rsidR="00396DC8" w:rsidRPr="003B130C">
        <w:rPr>
          <w:rFonts w:ascii="Times New Roman" w:hAnsi="Times New Roman" w:cs="Times New Roman"/>
          <w:sz w:val="28"/>
          <w:szCs w:val="28"/>
        </w:rPr>
        <w:t>Дегустационн</w:t>
      </w:r>
      <w:r w:rsidR="00A66544" w:rsidRPr="003B130C">
        <w:rPr>
          <w:rFonts w:ascii="Times New Roman" w:hAnsi="Times New Roman" w:cs="Times New Roman"/>
          <w:sz w:val="28"/>
          <w:szCs w:val="28"/>
        </w:rPr>
        <w:t>ой</w:t>
      </w:r>
      <w:r w:rsidR="00396DC8" w:rsidRPr="003B130C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66544" w:rsidRPr="003B130C">
        <w:rPr>
          <w:rFonts w:ascii="Times New Roman" w:hAnsi="Times New Roman" w:cs="Times New Roman"/>
          <w:sz w:val="28"/>
          <w:szCs w:val="28"/>
        </w:rPr>
        <w:t>ей</w:t>
      </w:r>
      <w:r w:rsidR="00396DC8" w:rsidRPr="003B130C">
        <w:rPr>
          <w:rFonts w:ascii="Times New Roman" w:hAnsi="Times New Roman" w:cs="Times New Roman"/>
          <w:sz w:val="28"/>
          <w:szCs w:val="28"/>
        </w:rPr>
        <w:t xml:space="preserve"> Экспертного совета </w:t>
      </w:r>
      <w:r w:rsidR="00013ECF" w:rsidRPr="003B130C">
        <w:rPr>
          <w:rFonts w:ascii="Times New Roman" w:hAnsi="Times New Roman" w:cs="Times New Roman"/>
          <w:sz w:val="28"/>
          <w:szCs w:val="28"/>
        </w:rPr>
        <w:t xml:space="preserve">при </w:t>
      </w:r>
      <w:r w:rsidR="00396DC8" w:rsidRPr="003B130C">
        <w:rPr>
          <w:rFonts w:ascii="Times New Roman" w:hAnsi="Times New Roman" w:cs="Times New Roman"/>
          <w:sz w:val="28"/>
          <w:szCs w:val="28"/>
        </w:rPr>
        <w:t>Федеральной служб</w:t>
      </w:r>
      <w:r w:rsidR="00013ECF" w:rsidRPr="003B130C">
        <w:rPr>
          <w:rFonts w:ascii="Times New Roman" w:hAnsi="Times New Roman" w:cs="Times New Roman"/>
          <w:sz w:val="28"/>
          <w:szCs w:val="28"/>
        </w:rPr>
        <w:t>е</w:t>
      </w:r>
      <w:r w:rsidR="00396DC8" w:rsidRPr="003B130C">
        <w:rPr>
          <w:rFonts w:ascii="Times New Roman" w:hAnsi="Times New Roman" w:cs="Times New Roman"/>
          <w:sz w:val="28"/>
          <w:szCs w:val="28"/>
        </w:rPr>
        <w:t xml:space="preserve"> по регулированию алкогольного рынка, </w:t>
      </w:r>
      <w:r w:rsidR="00521585" w:rsidRPr="003B130C">
        <w:rPr>
          <w:rFonts w:ascii="Times New Roman" w:hAnsi="Times New Roman" w:cs="Times New Roman"/>
          <w:sz w:val="28"/>
          <w:szCs w:val="28"/>
        </w:rPr>
        <w:t>котор</w:t>
      </w:r>
      <w:r w:rsidR="00C63569" w:rsidRPr="003B130C">
        <w:rPr>
          <w:rFonts w:ascii="Times New Roman" w:hAnsi="Times New Roman" w:cs="Times New Roman"/>
          <w:sz w:val="28"/>
          <w:szCs w:val="28"/>
        </w:rPr>
        <w:t>ой</w:t>
      </w:r>
      <w:r w:rsidR="00396DC8" w:rsidRPr="003B130C">
        <w:rPr>
          <w:rFonts w:ascii="Times New Roman" w:hAnsi="Times New Roman" w:cs="Times New Roman"/>
          <w:sz w:val="28"/>
          <w:szCs w:val="28"/>
        </w:rPr>
        <w:t xml:space="preserve"> оценивает</w:t>
      </w:r>
      <w:r w:rsidR="00C63569" w:rsidRPr="003B130C">
        <w:rPr>
          <w:rFonts w:ascii="Times New Roman" w:hAnsi="Times New Roman" w:cs="Times New Roman"/>
          <w:sz w:val="28"/>
          <w:szCs w:val="28"/>
        </w:rPr>
        <w:t>ся</w:t>
      </w:r>
      <w:r w:rsidR="00396DC8" w:rsidRPr="003B130C">
        <w:rPr>
          <w:rFonts w:ascii="Times New Roman" w:hAnsi="Times New Roman" w:cs="Times New Roman"/>
          <w:sz w:val="28"/>
          <w:szCs w:val="28"/>
        </w:rPr>
        <w:t xml:space="preserve"> </w:t>
      </w:r>
      <w:r w:rsidR="00396DC8" w:rsidRPr="003B130C">
        <w:rPr>
          <w:rFonts w:ascii="Times New Roman" w:hAnsi="Times New Roman"/>
          <w:sz w:val="28"/>
          <w:szCs w:val="28"/>
        </w:rPr>
        <w:t>качеств</w:t>
      </w:r>
      <w:r w:rsidR="00521585" w:rsidRPr="003B130C">
        <w:rPr>
          <w:rFonts w:ascii="Times New Roman" w:hAnsi="Times New Roman"/>
          <w:sz w:val="28"/>
          <w:szCs w:val="28"/>
        </w:rPr>
        <w:t>о</w:t>
      </w:r>
      <w:r w:rsidR="00396DC8" w:rsidRPr="003B130C">
        <w:rPr>
          <w:rFonts w:ascii="Times New Roman" w:hAnsi="Times New Roman"/>
          <w:sz w:val="28"/>
          <w:szCs w:val="28"/>
        </w:rPr>
        <w:t xml:space="preserve"> </w:t>
      </w:r>
      <w:r w:rsidR="00C63569" w:rsidRPr="003B130C">
        <w:rPr>
          <w:rFonts w:ascii="Times New Roman" w:hAnsi="Times New Roman"/>
          <w:sz w:val="28"/>
          <w:szCs w:val="28"/>
        </w:rPr>
        <w:t xml:space="preserve">алкогольной </w:t>
      </w:r>
      <w:r w:rsidR="00C63569" w:rsidRPr="003B130C">
        <w:rPr>
          <w:rFonts w:ascii="Times New Roman" w:hAnsi="Times New Roman" w:cs="Times New Roman"/>
          <w:sz w:val="28"/>
          <w:szCs w:val="28"/>
        </w:rPr>
        <w:t>продукции,</w:t>
      </w:r>
      <w:r w:rsidR="00C63569" w:rsidRPr="003B130C">
        <w:rPr>
          <w:rFonts w:ascii="Times New Roman" w:hAnsi="Times New Roman"/>
          <w:sz w:val="28"/>
          <w:szCs w:val="28"/>
        </w:rPr>
        <w:t xml:space="preserve"> </w:t>
      </w:r>
      <w:r w:rsidR="00396DC8" w:rsidRPr="003B130C">
        <w:rPr>
          <w:rFonts w:ascii="Times New Roman" w:hAnsi="Times New Roman"/>
          <w:sz w:val="28"/>
          <w:szCs w:val="28"/>
        </w:rPr>
        <w:t>произведенн</w:t>
      </w:r>
      <w:r w:rsidR="00521585" w:rsidRPr="003B130C">
        <w:rPr>
          <w:rFonts w:ascii="Times New Roman" w:hAnsi="Times New Roman"/>
          <w:sz w:val="28"/>
          <w:szCs w:val="28"/>
        </w:rPr>
        <w:t>ой</w:t>
      </w:r>
      <w:r w:rsidR="00396DC8" w:rsidRPr="003B130C">
        <w:rPr>
          <w:rFonts w:ascii="Times New Roman" w:hAnsi="Times New Roman"/>
          <w:sz w:val="28"/>
          <w:szCs w:val="28"/>
        </w:rPr>
        <w:t xml:space="preserve"> </w:t>
      </w:r>
      <w:r w:rsidR="00C63569" w:rsidRPr="003B130C">
        <w:rPr>
          <w:rFonts w:ascii="Times New Roman" w:hAnsi="Times New Roman" w:cs="Times New Roman"/>
          <w:bCs/>
          <w:sz w:val="28"/>
          <w:szCs w:val="28"/>
        </w:rPr>
        <w:t xml:space="preserve">кандидатом для </w:t>
      </w:r>
      <w:r w:rsidR="00FE092C" w:rsidRPr="003B130C">
        <w:rPr>
          <w:rFonts w:ascii="Times New Roman" w:hAnsi="Times New Roman" w:cs="Times New Roman"/>
          <w:bCs/>
          <w:sz w:val="28"/>
          <w:szCs w:val="28"/>
        </w:rPr>
        <w:t>включения в Реестр</w:t>
      </w:r>
      <w:r w:rsidR="002B4D42" w:rsidRPr="003B130C">
        <w:rPr>
          <w:rFonts w:ascii="Times New Roman" w:hAnsi="Times New Roman" w:cs="Times New Roman"/>
          <w:bCs/>
          <w:sz w:val="28"/>
          <w:szCs w:val="28"/>
        </w:rPr>
        <w:t xml:space="preserve">, в том числе </w:t>
      </w:r>
      <w:r w:rsidR="002B4D42" w:rsidRPr="003B130C">
        <w:rPr>
          <w:rFonts w:ascii="Times New Roman" w:hAnsi="Times New Roman" w:cs="Times New Roman"/>
          <w:sz w:val="28"/>
          <w:szCs w:val="28"/>
        </w:rPr>
        <w:t>отобранных образцов в ходе последующего мониторинга организаций розничной торговли</w:t>
      </w:r>
      <w:r w:rsidR="006159AD" w:rsidRPr="003B130C">
        <w:rPr>
          <w:rFonts w:ascii="Times New Roman" w:hAnsi="Times New Roman" w:cs="Times New Roman"/>
          <w:sz w:val="28"/>
          <w:szCs w:val="28"/>
        </w:rPr>
        <w:t>.</w:t>
      </w:r>
    </w:p>
    <w:p w:rsidR="005E4120" w:rsidRPr="003B130C" w:rsidRDefault="00A714DB" w:rsidP="00B363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30C">
        <w:rPr>
          <w:rFonts w:ascii="Times New Roman" w:hAnsi="Times New Roman" w:cs="Times New Roman"/>
          <w:sz w:val="28"/>
          <w:szCs w:val="28"/>
        </w:rPr>
        <w:t>12.</w:t>
      </w:r>
      <w:r w:rsidR="006C026F" w:rsidRPr="003B130C">
        <w:rPr>
          <w:rFonts w:ascii="Times New Roman" w:hAnsi="Times New Roman" w:cs="Times New Roman"/>
          <w:sz w:val="28"/>
          <w:szCs w:val="28"/>
        </w:rPr>
        <w:t>5</w:t>
      </w:r>
      <w:r w:rsidRPr="003B130C">
        <w:rPr>
          <w:rFonts w:ascii="Times New Roman" w:hAnsi="Times New Roman" w:cs="Times New Roman"/>
          <w:sz w:val="28"/>
          <w:szCs w:val="28"/>
        </w:rPr>
        <w:t xml:space="preserve"> Решение о включении организации в </w:t>
      </w:r>
      <w:r w:rsidR="00FE092C" w:rsidRPr="003B130C">
        <w:rPr>
          <w:rFonts w:ascii="Times New Roman" w:hAnsi="Times New Roman" w:cs="Times New Roman"/>
          <w:sz w:val="28"/>
          <w:szCs w:val="28"/>
        </w:rPr>
        <w:t>Реестр</w:t>
      </w:r>
      <w:r w:rsidRPr="003B130C">
        <w:rPr>
          <w:rFonts w:ascii="Times New Roman" w:hAnsi="Times New Roman" w:cs="Times New Roman"/>
          <w:sz w:val="28"/>
          <w:szCs w:val="28"/>
        </w:rPr>
        <w:t xml:space="preserve"> принимается Специальной </w:t>
      </w:r>
      <w:r w:rsidR="00013ECF" w:rsidRPr="003B130C">
        <w:rPr>
          <w:rFonts w:ascii="Times New Roman" w:hAnsi="Times New Roman" w:cs="Times New Roman"/>
          <w:sz w:val="28"/>
          <w:szCs w:val="28"/>
        </w:rPr>
        <w:t>к</w:t>
      </w:r>
      <w:r w:rsidRPr="003B130C">
        <w:rPr>
          <w:rFonts w:ascii="Times New Roman" w:hAnsi="Times New Roman" w:cs="Times New Roman"/>
          <w:sz w:val="28"/>
          <w:szCs w:val="28"/>
        </w:rPr>
        <w:t xml:space="preserve">омиссией в ходе проведения </w:t>
      </w:r>
      <w:r w:rsidR="000E327D" w:rsidRPr="003B130C">
        <w:rPr>
          <w:rFonts w:ascii="Times New Roman" w:hAnsi="Times New Roman" w:cs="Times New Roman"/>
          <w:sz w:val="28"/>
          <w:szCs w:val="28"/>
        </w:rPr>
        <w:t xml:space="preserve">прямого </w:t>
      </w:r>
      <w:r w:rsidRPr="003B130C">
        <w:rPr>
          <w:rFonts w:ascii="Times New Roman" w:hAnsi="Times New Roman" w:cs="Times New Roman"/>
          <w:sz w:val="28"/>
          <w:szCs w:val="28"/>
        </w:rPr>
        <w:t xml:space="preserve">тайного голосования при условии явки всех членов </w:t>
      </w:r>
      <w:r w:rsidR="000E327D" w:rsidRPr="003B130C">
        <w:rPr>
          <w:rFonts w:ascii="Times New Roman" w:hAnsi="Times New Roman" w:cs="Times New Roman"/>
          <w:sz w:val="28"/>
          <w:szCs w:val="28"/>
        </w:rPr>
        <w:t>Специальной комиссии и наличия у них единогласного мнения.</w:t>
      </w:r>
    </w:p>
    <w:p w:rsidR="00396DC8" w:rsidRPr="003B130C" w:rsidRDefault="00A30535" w:rsidP="00B363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30C">
        <w:rPr>
          <w:rFonts w:ascii="Times New Roman" w:hAnsi="Times New Roman" w:cs="Times New Roman"/>
          <w:sz w:val="28"/>
          <w:szCs w:val="28"/>
        </w:rPr>
        <w:t>12.</w:t>
      </w:r>
      <w:r w:rsidR="00013ECF" w:rsidRPr="003B130C">
        <w:rPr>
          <w:rFonts w:ascii="Times New Roman" w:hAnsi="Times New Roman" w:cs="Times New Roman"/>
          <w:sz w:val="28"/>
          <w:szCs w:val="28"/>
        </w:rPr>
        <w:t>6</w:t>
      </w:r>
      <w:r w:rsidR="00521585" w:rsidRPr="003B130C">
        <w:rPr>
          <w:rFonts w:ascii="Times New Roman" w:hAnsi="Times New Roman" w:cs="Times New Roman"/>
          <w:sz w:val="28"/>
          <w:szCs w:val="28"/>
        </w:rPr>
        <w:t xml:space="preserve"> Критериями при </w:t>
      </w:r>
      <w:r w:rsidR="006159AD" w:rsidRPr="003B130C">
        <w:rPr>
          <w:rFonts w:ascii="Times New Roman" w:hAnsi="Times New Roman" w:cs="Times New Roman"/>
          <w:sz w:val="28"/>
          <w:szCs w:val="28"/>
        </w:rPr>
        <w:t>включении</w:t>
      </w:r>
      <w:r w:rsidR="00521585" w:rsidRPr="003B130C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C63569" w:rsidRPr="003B130C">
        <w:rPr>
          <w:rFonts w:ascii="Times New Roman" w:hAnsi="Times New Roman" w:cs="Times New Roman"/>
          <w:sz w:val="28"/>
          <w:szCs w:val="28"/>
        </w:rPr>
        <w:t xml:space="preserve">в </w:t>
      </w:r>
      <w:r w:rsidR="00FE092C" w:rsidRPr="003B130C">
        <w:rPr>
          <w:rFonts w:ascii="Times New Roman" w:hAnsi="Times New Roman" w:cs="Times New Roman"/>
          <w:sz w:val="28"/>
          <w:szCs w:val="28"/>
        </w:rPr>
        <w:t>Реестр</w:t>
      </w:r>
      <w:r w:rsidR="00521585" w:rsidRPr="003B130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37629" w:rsidRPr="003B130C" w:rsidRDefault="00013ECF" w:rsidP="00B363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30C">
        <w:rPr>
          <w:rFonts w:ascii="Times New Roman" w:hAnsi="Times New Roman" w:cs="Times New Roman"/>
          <w:sz w:val="28"/>
          <w:szCs w:val="28"/>
        </w:rPr>
        <w:t>12.6.1</w:t>
      </w:r>
      <w:r w:rsidR="00B37629" w:rsidRPr="003B130C">
        <w:rPr>
          <w:rFonts w:ascii="Times New Roman" w:hAnsi="Times New Roman" w:cs="Times New Roman"/>
          <w:sz w:val="28"/>
          <w:szCs w:val="28"/>
        </w:rPr>
        <w:t> подписание (принятие) и соблюдение настоящего Кодекса;</w:t>
      </w:r>
    </w:p>
    <w:p w:rsidR="006159AD" w:rsidRPr="003B130C" w:rsidRDefault="00013ECF" w:rsidP="00B363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30C">
        <w:rPr>
          <w:rFonts w:ascii="Times New Roman" w:hAnsi="Times New Roman" w:cs="Times New Roman"/>
          <w:sz w:val="28"/>
          <w:szCs w:val="28"/>
        </w:rPr>
        <w:t>12.6.2</w:t>
      </w:r>
      <w:r w:rsidR="006159AD" w:rsidRPr="003B130C">
        <w:rPr>
          <w:rFonts w:ascii="Times New Roman" w:hAnsi="Times New Roman" w:cs="Times New Roman"/>
          <w:sz w:val="28"/>
          <w:szCs w:val="28"/>
        </w:rPr>
        <w:t> полнота уплаты акцизов в бюджет Российской Федерации</w:t>
      </w:r>
      <w:r w:rsidR="002B4D42" w:rsidRPr="003B130C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3B130C">
        <w:rPr>
          <w:rFonts w:ascii="Times New Roman" w:hAnsi="Times New Roman" w:cs="Times New Roman"/>
          <w:sz w:val="28"/>
          <w:szCs w:val="28"/>
        </w:rPr>
        <w:t>наличие (</w:t>
      </w:r>
      <w:r w:rsidR="006159AD" w:rsidRPr="003B130C">
        <w:rPr>
          <w:rFonts w:ascii="Times New Roman" w:hAnsi="Times New Roman" w:cs="Times New Roman"/>
          <w:sz w:val="28"/>
          <w:szCs w:val="28"/>
        </w:rPr>
        <w:t>отсу</w:t>
      </w:r>
      <w:r w:rsidR="002B4D42" w:rsidRPr="003B130C">
        <w:rPr>
          <w:rFonts w:ascii="Times New Roman" w:hAnsi="Times New Roman" w:cs="Times New Roman"/>
          <w:sz w:val="28"/>
          <w:szCs w:val="28"/>
        </w:rPr>
        <w:t>тствие</w:t>
      </w:r>
      <w:r w:rsidRPr="003B130C">
        <w:rPr>
          <w:rFonts w:ascii="Times New Roman" w:hAnsi="Times New Roman" w:cs="Times New Roman"/>
          <w:sz w:val="28"/>
          <w:szCs w:val="28"/>
        </w:rPr>
        <w:t>)</w:t>
      </w:r>
      <w:r w:rsidR="002B4D42" w:rsidRPr="003B130C">
        <w:rPr>
          <w:rFonts w:ascii="Times New Roman" w:hAnsi="Times New Roman" w:cs="Times New Roman"/>
          <w:sz w:val="28"/>
          <w:szCs w:val="28"/>
        </w:rPr>
        <w:t xml:space="preserve"> задолженности по акцизам</w:t>
      </w:r>
      <w:r w:rsidR="006159AD" w:rsidRPr="003B130C">
        <w:rPr>
          <w:rFonts w:ascii="Times New Roman" w:hAnsi="Times New Roman" w:cs="Times New Roman"/>
          <w:sz w:val="28"/>
          <w:szCs w:val="28"/>
        </w:rPr>
        <w:t>;</w:t>
      </w:r>
    </w:p>
    <w:p w:rsidR="00396DC8" w:rsidRPr="003B130C" w:rsidRDefault="00013ECF" w:rsidP="00B363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30C">
        <w:rPr>
          <w:rFonts w:ascii="Times New Roman" w:hAnsi="Times New Roman" w:cs="Times New Roman"/>
          <w:sz w:val="28"/>
          <w:szCs w:val="28"/>
        </w:rPr>
        <w:t>12.6.3</w:t>
      </w:r>
      <w:r w:rsidR="00396DC8" w:rsidRPr="003B130C">
        <w:rPr>
          <w:rFonts w:ascii="Times New Roman" w:hAnsi="Times New Roman" w:cs="Times New Roman"/>
          <w:sz w:val="28"/>
          <w:szCs w:val="28"/>
        </w:rPr>
        <w:t> </w:t>
      </w:r>
      <w:r w:rsidR="006159AD" w:rsidRPr="003B130C">
        <w:rPr>
          <w:rFonts w:ascii="Times New Roman" w:hAnsi="Times New Roman" w:cs="Times New Roman"/>
          <w:sz w:val="28"/>
          <w:szCs w:val="28"/>
        </w:rPr>
        <w:t>уровень использования производственной мощности, то есть потенциал</w:t>
      </w:r>
      <w:r w:rsidR="00AE1DFC" w:rsidRPr="003B130C">
        <w:rPr>
          <w:rFonts w:ascii="Times New Roman" w:hAnsi="Times New Roman" w:cs="Times New Roman"/>
          <w:sz w:val="28"/>
          <w:szCs w:val="28"/>
        </w:rPr>
        <w:t>а</w:t>
      </w:r>
      <w:r w:rsidR="00396DC8" w:rsidRPr="003B130C">
        <w:rPr>
          <w:rFonts w:ascii="Times New Roman" w:hAnsi="Times New Roman" w:cs="Times New Roman"/>
          <w:sz w:val="28"/>
          <w:szCs w:val="28"/>
        </w:rPr>
        <w:t xml:space="preserve"> производства этилового спирта, алкогольной и спиртосодержащей продукции</w:t>
      </w:r>
      <w:r w:rsidR="008734DA" w:rsidRPr="003B130C">
        <w:rPr>
          <w:rFonts w:ascii="Times New Roman" w:hAnsi="Times New Roman" w:cs="Times New Roman"/>
          <w:sz w:val="28"/>
          <w:szCs w:val="28"/>
        </w:rPr>
        <w:t>, за исключением предприятий, перерабатывающих виноград</w:t>
      </w:r>
      <w:r w:rsidR="00396DC8" w:rsidRPr="003B130C">
        <w:rPr>
          <w:rFonts w:ascii="Times New Roman" w:hAnsi="Times New Roman" w:cs="Times New Roman"/>
          <w:sz w:val="28"/>
          <w:szCs w:val="28"/>
        </w:rPr>
        <w:t>;</w:t>
      </w:r>
    </w:p>
    <w:p w:rsidR="00396DC8" w:rsidRPr="003B130C" w:rsidRDefault="00013ECF" w:rsidP="00B363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30C">
        <w:rPr>
          <w:rFonts w:ascii="Times New Roman" w:hAnsi="Times New Roman" w:cs="Times New Roman"/>
          <w:sz w:val="28"/>
          <w:szCs w:val="28"/>
        </w:rPr>
        <w:t>12.6.4</w:t>
      </w:r>
      <w:r w:rsidR="00396DC8" w:rsidRPr="003B130C">
        <w:rPr>
          <w:rFonts w:ascii="Times New Roman" w:hAnsi="Times New Roman" w:cs="Times New Roman"/>
          <w:sz w:val="28"/>
          <w:szCs w:val="28"/>
        </w:rPr>
        <w:t> качеств</w:t>
      </w:r>
      <w:r w:rsidR="00521585" w:rsidRPr="003B130C">
        <w:rPr>
          <w:rFonts w:ascii="Times New Roman" w:hAnsi="Times New Roman" w:cs="Times New Roman"/>
          <w:sz w:val="28"/>
          <w:szCs w:val="28"/>
        </w:rPr>
        <w:t>о</w:t>
      </w:r>
      <w:r w:rsidR="00396DC8" w:rsidRPr="003B130C">
        <w:rPr>
          <w:rFonts w:ascii="Times New Roman" w:hAnsi="Times New Roman" w:cs="Times New Roman"/>
          <w:sz w:val="28"/>
          <w:szCs w:val="28"/>
        </w:rPr>
        <w:t xml:space="preserve"> производимой продукции;</w:t>
      </w:r>
    </w:p>
    <w:p w:rsidR="00396DC8" w:rsidRPr="003B130C" w:rsidRDefault="00013ECF" w:rsidP="00B363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30C">
        <w:rPr>
          <w:rFonts w:ascii="Times New Roman" w:hAnsi="Times New Roman" w:cs="Times New Roman"/>
          <w:sz w:val="28"/>
          <w:szCs w:val="28"/>
        </w:rPr>
        <w:t>12.6.5</w:t>
      </w:r>
      <w:r w:rsidR="00396DC8" w:rsidRPr="003B130C">
        <w:rPr>
          <w:rFonts w:ascii="Times New Roman" w:hAnsi="Times New Roman" w:cs="Times New Roman"/>
          <w:sz w:val="28"/>
          <w:szCs w:val="28"/>
        </w:rPr>
        <w:t> степен</w:t>
      </w:r>
      <w:r w:rsidR="00521585" w:rsidRPr="003B130C">
        <w:rPr>
          <w:rFonts w:ascii="Times New Roman" w:hAnsi="Times New Roman" w:cs="Times New Roman"/>
          <w:sz w:val="28"/>
          <w:szCs w:val="28"/>
        </w:rPr>
        <w:t>ь</w:t>
      </w:r>
      <w:r w:rsidR="00911AB9" w:rsidRPr="003B130C">
        <w:rPr>
          <w:rFonts w:ascii="Times New Roman" w:hAnsi="Times New Roman" w:cs="Times New Roman"/>
          <w:sz w:val="28"/>
          <w:szCs w:val="28"/>
        </w:rPr>
        <w:t xml:space="preserve"> </w:t>
      </w:r>
      <w:r w:rsidR="008734DA" w:rsidRPr="003B130C">
        <w:rPr>
          <w:rFonts w:ascii="Times New Roman" w:hAnsi="Times New Roman" w:cs="Times New Roman"/>
          <w:sz w:val="28"/>
          <w:szCs w:val="28"/>
        </w:rPr>
        <w:t>содействия (</w:t>
      </w:r>
      <w:r w:rsidR="00911AB9" w:rsidRPr="003B130C">
        <w:rPr>
          <w:rFonts w:ascii="Times New Roman" w:hAnsi="Times New Roman" w:cs="Times New Roman"/>
          <w:sz w:val="28"/>
          <w:szCs w:val="28"/>
        </w:rPr>
        <w:t>участия</w:t>
      </w:r>
      <w:r w:rsidR="008734DA" w:rsidRPr="003B130C">
        <w:rPr>
          <w:rFonts w:ascii="Times New Roman" w:hAnsi="Times New Roman" w:cs="Times New Roman"/>
          <w:sz w:val="28"/>
          <w:szCs w:val="28"/>
        </w:rPr>
        <w:t>)</w:t>
      </w:r>
      <w:r w:rsidR="00911AB9" w:rsidRPr="003B130C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396DC8" w:rsidRPr="003B130C">
        <w:rPr>
          <w:rFonts w:ascii="Times New Roman" w:hAnsi="Times New Roman" w:cs="Times New Roman"/>
          <w:sz w:val="28"/>
          <w:szCs w:val="28"/>
        </w:rPr>
        <w:t xml:space="preserve"> в </w:t>
      </w:r>
      <w:r w:rsidR="00911AB9" w:rsidRPr="003B130C">
        <w:rPr>
          <w:rFonts w:ascii="Times New Roman" w:hAnsi="Times New Roman" w:cs="Times New Roman"/>
          <w:sz w:val="28"/>
          <w:szCs w:val="28"/>
        </w:rPr>
        <w:t xml:space="preserve">деятельности по </w:t>
      </w:r>
      <w:r w:rsidR="00396DC8" w:rsidRPr="003B130C">
        <w:rPr>
          <w:rFonts w:ascii="Times New Roman" w:hAnsi="Times New Roman" w:cs="Times New Roman"/>
          <w:sz w:val="28"/>
          <w:szCs w:val="28"/>
        </w:rPr>
        <w:t>пресечени</w:t>
      </w:r>
      <w:r w:rsidR="00911AB9" w:rsidRPr="003B130C">
        <w:rPr>
          <w:rFonts w:ascii="Times New Roman" w:hAnsi="Times New Roman" w:cs="Times New Roman"/>
          <w:sz w:val="28"/>
          <w:szCs w:val="28"/>
        </w:rPr>
        <w:t>ю</w:t>
      </w:r>
      <w:r w:rsidR="00396DC8" w:rsidRPr="003B130C">
        <w:rPr>
          <w:rFonts w:ascii="Times New Roman" w:hAnsi="Times New Roman" w:cs="Times New Roman"/>
          <w:sz w:val="28"/>
          <w:szCs w:val="28"/>
        </w:rPr>
        <w:t xml:space="preserve"> незаконного производства и оборота этилового спирта, алкогольной и спиртосодержащей продукции</w:t>
      </w:r>
      <w:r w:rsidR="006159AD" w:rsidRPr="003B130C">
        <w:rPr>
          <w:rFonts w:ascii="Times New Roman" w:hAnsi="Times New Roman" w:cs="Times New Roman"/>
          <w:sz w:val="28"/>
          <w:szCs w:val="28"/>
        </w:rPr>
        <w:t xml:space="preserve">, прежде всего </w:t>
      </w:r>
      <w:r w:rsidR="00911AB9" w:rsidRPr="003B130C">
        <w:rPr>
          <w:rFonts w:ascii="Times New Roman" w:hAnsi="Times New Roman" w:cs="Times New Roman"/>
          <w:sz w:val="28"/>
          <w:szCs w:val="28"/>
        </w:rPr>
        <w:t xml:space="preserve">по </w:t>
      </w:r>
      <w:r w:rsidR="006159AD" w:rsidRPr="003B130C">
        <w:rPr>
          <w:rFonts w:ascii="Times New Roman" w:hAnsi="Times New Roman" w:cs="Times New Roman"/>
          <w:sz w:val="28"/>
          <w:szCs w:val="28"/>
        </w:rPr>
        <w:t>противодействи</w:t>
      </w:r>
      <w:r w:rsidR="00911AB9" w:rsidRPr="003B130C">
        <w:rPr>
          <w:rFonts w:ascii="Times New Roman" w:hAnsi="Times New Roman" w:cs="Times New Roman"/>
          <w:sz w:val="28"/>
          <w:szCs w:val="28"/>
        </w:rPr>
        <w:t>ю</w:t>
      </w:r>
      <w:r w:rsidR="006159AD" w:rsidRPr="003B130C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="00911AB9" w:rsidRPr="003B130C">
        <w:rPr>
          <w:rFonts w:ascii="Times New Roman" w:hAnsi="Times New Roman" w:cs="Times New Roman"/>
          <w:sz w:val="28"/>
          <w:szCs w:val="28"/>
        </w:rPr>
        <w:t>у</w:t>
      </w:r>
      <w:r w:rsidR="006159AD" w:rsidRPr="003B130C">
        <w:rPr>
          <w:rFonts w:ascii="Times New Roman" w:hAnsi="Times New Roman" w:cs="Times New Roman"/>
          <w:sz w:val="28"/>
          <w:szCs w:val="28"/>
        </w:rPr>
        <w:t xml:space="preserve"> и оборот</w:t>
      </w:r>
      <w:r w:rsidR="00911AB9" w:rsidRPr="003B130C">
        <w:rPr>
          <w:rFonts w:ascii="Times New Roman" w:hAnsi="Times New Roman" w:cs="Times New Roman"/>
          <w:sz w:val="28"/>
          <w:szCs w:val="28"/>
        </w:rPr>
        <w:t>у</w:t>
      </w:r>
      <w:r w:rsidR="006159AD" w:rsidRPr="003B130C">
        <w:rPr>
          <w:rFonts w:ascii="Times New Roman" w:hAnsi="Times New Roman" w:cs="Times New Roman"/>
          <w:sz w:val="28"/>
          <w:szCs w:val="28"/>
        </w:rPr>
        <w:t xml:space="preserve"> </w:t>
      </w:r>
      <w:r w:rsidR="00F7345E" w:rsidRPr="003B130C">
        <w:rPr>
          <w:rFonts w:ascii="Times New Roman" w:hAnsi="Times New Roman" w:cs="Times New Roman"/>
          <w:sz w:val="28"/>
          <w:szCs w:val="28"/>
        </w:rPr>
        <w:t xml:space="preserve">контрафактной </w:t>
      </w:r>
      <w:r w:rsidR="00911AB9" w:rsidRPr="003B130C">
        <w:rPr>
          <w:rFonts w:ascii="Times New Roman" w:hAnsi="Times New Roman" w:cs="Times New Roman"/>
          <w:sz w:val="28"/>
          <w:szCs w:val="28"/>
        </w:rPr>
        <w:t xml:space="preserve">алкогольной </w:t>
      </w:r>
      <w:r w:rsidR="006159AD" w:rsidRPr="003B130C">
        <w:rPr>
          <w:rFonts w:ascii="Times New Roman" w:hAnsi="Times New Roman" w:cs="Times New Roman"/>
          <w:sz w:val="28"/>
          <w:szCs w:val="28"/>
        </w:rPr>
        <w:t xml:space="preserve">продукции под </w:t>
      </w:r>
      <w:r w:rsidR="00C63569" w:rsidRPr="003B130C">
        <w:rPr>
          <w:rFonts w:ascii="Times New Roman" w:hAnsi="Times New Roman" w:cs="Times New Roman"/>
          <w:sz w:val="28"/>
          <w:szCs w:val="28"/>
        </w:rPr>
        <w:t>собственными товарными знаками</w:t>
      </w:r>
      <w:r w:rsidR="00396DC8" w:rsidRPr="003B130C">
        <w:rPr>
          <w:rFonts w:ascii="Times New Roman" w:hAnsi="Times New Roman" w:cs="Times New Roman"/>
          <w:sz w:val="28"/>
          <w:szCs w:val="28"/>
        </w:rPr>
        <w:t xml:space="preserve"> (защита собственных товарных знаков, участие в общественном кон</w:t>
      </w:r>
      <w:r w:rsidR="00854934" w:rsidRPr="003B130C">
        <w:rPr>
          <w:rFonts w:ascii="Times New Roman" w:hAnsi="Times New Roman" w:cs="Times New Roman"/>
          <w:sz w:val="28"/>
          <w:szCs w:val="28"/>
        </w:rPr>
        <w:t>троле алкогольного рынка и т</w:t>
      </w:r>
      <w:r w:rsidR="001801EB" w:rsidRPr="003B130C">
        <w:rPr>
          <w:rFonts w:ascii="Times New Roman" w:hAnsi="Times New Roman" w:cs="Times New Roman"/>
          <w:sz w:val="28"/>
          <w:szCs w:val="28"/>
        </w:rPr>
        <w:t>.</w:t>
      </w:r>
      <w:r w:rsidR="00854934" w:rsidRPr="003B130C">
        <w:rPr>
          <w:rFonts w:ascii="Times New Roman" w:hAnsi="Times New Roman" w:cs="Times New Roman"/>
          <w:sz w:val="28"/>
          <w:szCs w:val="28"/>
        </w:rPr>
        <w:t>д.);</w:t>
      </w:r>
    </w:p>
    <w:p w:rsidR="003E0EC7" w:rsidRPr="003B130C" w:rsidRDefault="00013ECF" w:rsidP="00B363C7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3B130C">
        <w:rPr>
          <w:spacing w:val="0"/>
          <w:sz w:val="28"/>
          <w:szCs w:val="28"/>
        </w:rPr>
        <w:t>12.6.6</w:t>
      </w:r>
      <w:r w:rsidR="00854934" w:rsidRPr="003B130C">
        <w:rPr>
          <w:spacing w:val="0"/>
          <w:sz w:val="28"/>
          <w:szCs w:val="28"/>
        </w:rPr>
        <w:t> </w:t>
      </w:r>
      <w:r w:rsidR="00CB4384" w:rsidRPr="003B130C">
        <w:rPr>
          <w:spacing w:val="0"/>
          <w:sz w:val="28"/>
          <w:szCs w:val="28"/>
        </w:rPr>
        <w:t xml:space="preserve">степень </w:t>
      </w:r>
      <w:r w:rsidR="00854934" w:rsidRPr="003B130C">
        <w:rPr>
          <w:spacing w:val="0"/>
          <w:sz w:val="28"/>
          <w:szCs w:val="28"/>
        </w:rPr>
        <w:t xml:space="preserve">социальной ответственности </w:t>
      </w:r>
      <w:r w:rsidR="00222F12" w:rsidRPr="003B130C">
        <w:rPr>
          <w:spacing w:val="0"/>
          <w:sz w:val="28"/>
          <w:szCs w:val="28"/>
        </w:rPr>
        <w:t xml:space="preserve">организации, в том числе участие в </w:t>
      </w:r>
      <w:r w:rsidR="00E20142" w:rsidRPr="003B130C">
        <w:rPr>
          <w:spacing w:val="0"/>
          <w:sz w:val="28"/>
          <w:szCs w:val="28"/>
        </w:rPr>
        <w:t xml:space="preserve">социальных </w:t>
      </w:r>
      <w:r w:rsidR="005A2792" w:rsidRPr="003B130C">
        <w:rPr>
          <w:spacing w:val="0"/>
          <w:sz w:val="28"/>
          <w:szCs w:val="28"/>
        </w:rPr>
        <w:t>программах</w:t>
      </w:r>
      <w:r w:rsidR="002B4D42" w:rsidRPr="003B130C">
        <w:rPr>
          <w:spacing w:val="0"/>
          <w:sz w:val="28"/>
          <w:szCs w:val="28"/>
        </w:rPr>
        <w:t xml:space="preserve"> в рамках Концепции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года, одобренной </w:t>
      </w:r>
      <w:r w:rsidRPr="003B130C">
        <w:rPr>
          <w:spacing w:val="0"/>
          <w:sz w:val="28"/>
          <w:szCs w:val="28"/>
        </w:rPr>
        <w:t>р</w:t>
      </w:r>
      <w:r w:rsidR="002B4D42" w:rsidRPr="003B130C">
        <w:rPr>
          <w:spacing w:val="0"/>
          <w:sz w:val="28"/>
          <w:szCs w:val="28"/>
        </w:rPr>
        <w:t>аспоряжением Правительства Российской Федерации от 30 декабря 2009 г. №2128-р</w:t>
      </w:r>
      <w:r w:rsidR="00854934" w:rsidRPr="003B130C">
        <w:rPr>
          <w:spacing w:val="0"/>
          <w:sz w:val="28"/>
          <w:szCs w:val="28"/>
        </w:rPr>
        <w:t>.</w:t>
      </w:r>
    </w:p>
    <w:p w:rsidR="00AE1DFC" w:rsidRPr="003B130C" w:rsidRDefault="00AE1DFC" w:rsidP="00B363C7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</w:p>
    <w:p w:rsidR="003E3D29" w:rsidRPr="003B130C" w:rsidRDefault="003E3D29" w:rsidP="00B363C7">
      <w:pPr>
        <w:pStyle w:val="2"/>
        <w:shd w:val="clear" w:color="auto" w:fill="auto"/>
        <w:spacing w:after="0" w:line="240" w:lineRule="auto"/>
        <w:ind w:firstLine="709"/>
        <w:jc w:val="center"/>
        <w:rPr>
          <w:b/>
          <w:spacing w:val="0"/>
          <w:sz w:val="28"/>
          <w:szCs w:val="28"/>
        </w:rPr>
      </w:pPr>
      <w:r w:rsidRPr="003B130C">
        <w:rPr>
          <w:b/>
          <w:spacing w:val="0"/>
          <w:sz w:val="28"/>
          <w:szCs w:val="28"/>
        </w:rPr>
        <w:t>1</w:t>
      </w:r>
      <w:r w:rsidR="00C926A5" w:rsidRPr="003B130C">
        <w:rPr>
          <w:b/>
          <w:spacing w:val="0"/>
          <w:sz w:val="28"/>
          <w:szCs w:val="28"/>
        </w:rPr>
        <w:t>3</w:t>
      </w:r>
      <w:r w:rsidRPr="003B130C">
        <w:rPr>
          <w:b/>
          <w:spacing w:val="0"/>
          <w:sz w:val="28"/>
          <w:szCs w:val="28"/>
        </w:rPr>
        <w:t>. Общественный контроль алкогольного рынка</w:t>
      </w:r>
    </w:p>
    <w:p w:rsidR="003E3D29" w:rsidRPr="003B130C" w:rsidRDefault="003E3D29" w:rsidP="00B363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30C">
        <w:rPr>
          <w:rFonts w:ascii="Times New Roman" w:hAnsi="Times New Roman" w:cs="Times New Roman"/>
          <w:sz w:val="28"/>
          <w:szCs w:val="28"/>
        </w:rPr>
        <w:t>1</w:t>
      </w:r>
      <w:r w:rsidR="00C926A5" w:rsidRPr="003B130C">
        <w:rPr>
          <w:rFonts w:ascii="Times New Roman" w:hAnsi="Times New Roman" w:cs="Times New Roman"/>
          <w:sz w:val="28"/>
          <w:szCs w:val="28"/>
        </w:rPr>
        <w:t>3</w:t>
      </w:r>
      <w:r w:rsidRPr="003B130C">
        <w:rPr>
          <w:rFonts w:ascii="Times New Roman" w:hAnsi="Times New Roman" w:cs="Times New Roman"/>
          <w:sz w:val="28"/>
          <w:szCs w:val="28"/>
        </w:rPr>
        <w:t>.1 Общественные организации (объединения) вправе осуществлять общественный контроль за соблюдением организациями требований законодательства Российской Федерации в области производства и оборота этилового спирта, алкогольной и спиртосодержащей продукции.</w:t>
      </w:r>
    </w:p>
    <w:p w:rsidR="003E3D29" w:rsidRPr="003B130C" w:rsidRDefault="00D83872" w:rsidP="00B363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30C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926A5" w:rsidRPr="003B130C">
        <w:rPr>
          <w:rFonts w:ascii="Times New Roman" w:hAnsi="Times New Roman" w:cs="Times New Roman"/>
          <w:sz w:val="28"/>
          <w:szCs w:val="28"/>
        </w:rPr>
        <w:t>3</w:t>
      </w:r>
      <w:r w:rsidRPr="003B130C">
        <w:rPr>
          <w:rFonts w:ascii="Times New Roman" w:hAnsi="Times New Roman" w:cs="Times New Roman"/>
          <w:sz w:val="28"/>
          <w:szCs w:val="28"/>
        </w:rPr>
        <w:t>.2 </w:t>
      </w:r>
      <w:r w:rsidR="003E3D29" w:rsidRPr="003B130C">
        <w:rPr>
          <w:rFonts w:ascii="Times New Roman" w:hAnsi="Times New Roman" w:cs="Times New Roman"/>
          <w:sz w:val="28"/>
          <w:szCs w:val="28"/>
        </w:rPr>
        <w:t>Добросовестные участники алкогольного рынка обеспечивают содействие общественным организациям при проведении общественного контроля.</w:t>
      </w:r>
    </w:p>
    <w:p w:rsidR="00CE1B6D" w:rsidRPr="003B130C" w:rsidRDefault="00CE1B6D" w:rsidP="00B363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D147BB" w:rsidRPr="003B130C" w:rsidRDefault="00D147BB" w:rsidP="00B363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30C">
        <w:rPr>
          <w:rFonts w:ascii="Times New Roman" w:hAnsi="Times New Roman" w:cs="Times New Roman"/>
          <w:b/>
          <w:sz w:val="28"/>
          <w:szCs w:val="28"/>
        </w:rPr>
        <w:t>1</w:t>
      </w:r>
      <w:r w:rsidR="00723FE4" w:rsidRPr="003B130C">
        <w:rPr>
          <w:rFonts w:ascii="Times New Roman" w:hAnsi="Times New Roman" w:cs="Times New Roman"/>
          <w:b/>
          <w:sz w:val="28"/>
          <w:szCs w:val="28"/>
        </w:rPr>
        <w:t>4</w:t>
      </w:r>
      <w:r w:rsidRPr="003B130C">
        <w:rPr>
          <w:rFonts w:ascii="Times New Roman" w:hAnsi="Times New Roman" w:cs="Times New Roman"/>
          <w:b/>
          <w:sz w:val="28"/>
          <w:szCs w:val="28"/>
        </w:rPr>
        <w:t>. Подписание Кодекса</w:t>
      </w:r>
    </w:p>
    <w:p w:rsidR="00C926A5" w:rsidRPr="003B130C" w:rsidRDefault="00D147BB" w:rsidP="00B363C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B130C">
        <w:rPr>
          <w:rFonts w:ascii="Times New Roman" w:hAnsi="Times New Roman"/>
          <w:sz w:val="28"/>
          <w:szCs w:val="28"/>
        </w:rPr>
        <w:t>1</w:t>
      </w:r>
      <w:r w:rsidR="00723FE4" w:rsidRPr="003B130C">
        <w:rPr>
          <w:rFonts w:ascii="Times New Roman" w:hAnsi="Times New Roman"/>
          <w:sz w:val="28"/>
          <w:szCs w:val="28"/>
        </w:rPr>
        <w:t>4</w:t>
      </w:r>
      <w:r w:rsidRPr="003B130C">
        <w:rPr>
          <w:rFonts w:ascii="Times New Roman" w:hAnsi="Times New Roman"/>
          <w:sz w:val="28"/>
          <w:szCs w:val="28"/>
        </w:rPr>
        <w:t>.1 </w:t>
      </w:r>
      <w:r w:rsidR="00C926A5" w:rsidRPr="003B130C">
        <w:rPr>
          <w:rFonts w:ascii="Times New Roman" w:hAnsi="Times New Roman"/>
          <w:sz w:val="28"/>
          <w:szCs w:val="28"/>
        </w:rPr>
        <w:t xml:space="preserve">Экспертный совет </w:t>
      </w:r>
      <w:r w:rsidR="00C926A5" w:rsidRPr="003B130C">
        <w:rPr>
          <w:rFonts w:ascii="Times New Roman" w:hAnsi="Times New Roman" w:cs="Times New Roman"/>
          <w:sz w:val="28"/>
          <w:szCs w:val="28"/>
        </w:rPr>
        <w:t xml:space="preserve">Федеральной службы по регулированию алкогольного рынка </w:t>
      </w:r>
      <w:r w:rsidR="002B4D42" w:rsidRPr="003B130C">
        <w:rPr>
          <w:rFonts w:ascii="Times New Roman" w:hAnsi="Times New Roman" w:cs="Times New Roman"/>
          <w:sz w:val="28"/>
          <w:szCs w:val="28"/>
        </w:rPr>
        <w:t>поддерживает решение</w:t>
      </w:r>
      <w:r w:rsidR="00C926A5" w:rsidRPr="003B130C">
        <w:rPr>
          <w:rFonts w:ascii="Times New Roman" w:hAnsi="Times New Roman" w:cs="Times New Roman"/>
          <w:sz w:val="28"/>
          <w:szCs w:val="28"/>
        </w:rPr>
        <w:t xml:space="preserve"> организаций по подписани</w:t>
      </w:r>
      <w:r w:rsidR="00723FE4" w:rsidRPr="003B130C">
        <w:rPr>
          <w:rFonts w:ascii="Times New Roman" w:hAnsi="Times New Roman" w:cs="Times New Roman"/>
          <w:sz w:val="28"/>
          <w:szCs w:val="28"/>
        </w:rPr>
        <w:t>ю</w:t>
      </w:r>
      <w:r w:rsidR="00C926A5" w:rsidRPr="003B130C">
        <w:rPr>
          <w:rFonts w:ascii="Times New Roman" w:hAnsi="Times New Roman" w:cs="Times New Roman"/>
          <w:sz w:val="28"/>
          <w:szCs w:val="28"/>
        </w:rPr>
        <w:t xml:space="preserve"> (принятию) настоящего Кодекса.</w:t>
      </w:r>
    </w:p>
    <w:p w:rsidR="00C926A5" w:rsidRPr="003B130C" w:rsidRDefault="00C926A5" w:rsidP="00B363C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B130C">
        <w:rPr>
          <w:rFonts w:ascii="Times New Roman" w:hAnsi="Times New Roman"/>
          <w:sz w:val="28"/>
          <w:szCs w:val="28"/>
        </w:rPr>
        <w:t>1</w:t>
      </w:r>
      <w:r w:rsidR="00723FE4" w:rsidRPr="003B130C">
        <w:rPr>
          <w:rFonts w:ascii="Times New Roman" w:hAnsi="Times New Roman"/>
          <w:sz w:val="28"/>
          <w:szCs w:val="28"/>
        </w:rPr>
        <w:t>4</w:t>
      </w:r>
      <w:r w:rsidRPr="003B130C">
        <w:rPr>
          <w:rFonts w:ascii="Times New Roman" w:hAnsi="Times New Roman"/>
          <w:sz w:val="28"/>
          <w:szCs w:val="28"/>
        </w:rPr>
        <w:t xml:space="preserve">.2 </w:t>
      </w:r>
      <w:r w:rsidR="00D147BB" w:rsidRPr="003B130C">
        <w:rPr>
          <w:rFonts w:ascii="Times New Roman" w:hAnsi="Times New Roman"/>
          <w:sz w:val="28"/>
          <w:szCs w:val="28"/>
        </w:rPr>
        <w:t xml:space="preserve">Организации, </w:t>
      </w:r>
      <w:r w:rsidR="002B4D42" w:rsidRPr="003B130C">
        <w:rPr>
          <w:rFonts w:ascii="Times New Roman" w:hAnsi="Times New Roman"/>
          <w:sz w:val="28"/>
          <w:szCs w:val="28"/>
        </w:rPr>
        <w:t>решившие</w:t>
      </w:r>
      <w:r w:rsidR="00D147BB" w:rsidRPr="003B130C">
        <w:rPr>
          <w:rFonts w:ascii="Times New Roman" w:hAnsi="Times New Roman"/>
          <w:sz w:val="28"/>
          <w:szCs w:val="28"/>
        </w:rPr>
        <w:t xml:space="preserve"> подписать Кодекс, направляют в Специальную комиссию</w:t>
      </w:r>
      <w:r w:rsidRPr="003B130C">
        <w:rPr>
          <w:rFonts w:ascii="Times New Roman" w:hAnsi="Times New Roman"/>
          <w:sz w:val="28"/>
          <w:szCs w:val="28"/>
        </w:rPr>
        <w:t xml:space="preserve"> соответствующие</w:t>
      </w:r>
      <w:r w:rsidR="00D147BB" w:rsidRPr="003B130C">
        <w:rPr>
          <w:rFonts w:ascii="Times New Roman" w:hAnsi="Times New Roman"/>
          <w:sz w:val="28"/>
          <w:szCs w:val="28"/>
        </w:rPr>
        <w:t xml:space="preserve"> </w:t>
      </w:r>
      <w:r w:rsidR="002B4D42" w:rsidRPr="003B130C">
        <w:rPr>
          <w:rFonts w:ascii="Times New Roman" w:hAnsi="Times New Roman"/>
          <w:sz w:val="28"/>
          <w:szCs w:val="28"/>
        </w:rPr>
        <w:t>уведомления с приложением</w:t>
      </w:r>
      <w:r w:rsidRPr="003B130C">
        <w:rPr>
          <w:rFonts w:ascii="Times New Roman" w:hAnsi="Times New Roman"/>
          <w:sz w:val="28"/>
          <w:szCs w:val="28"/>
        </w:rPr>
        <w:t xml:space="preserve"> распорядительных </w:t>
      </w:r>
      <w:r w:rsidR="0088659E" w:rsidRPr="003B130C">
        <w:rPr>
          <w:rFonts w:ascii="Times New Roman" w:hAnsi="Times New Roman"/>
          <w:sz w:val="28"/>
          <w:szCs w:val="28"/>
        </w:rPr>
        <w:t>документов</w:t>
      </w:r>
      <w:r w:rsidRPr="003B130C">
        <w:rPr>
          <w:rFonts w:ascii="Times New Roman" w:hAnsi="Times New Roman"/>
          <w:sz w:val="28"/>
          <w:szCs w:val="28"/>
        </w:rPr>
        <w:t xml:space="preserve"> о </w:t>
      </w:r>
      <w:r w:rsidR="0088659E" w:rsidRPr="003B130C">
        <w:rPr>
          <w:rFonts w:ascii="Times New Roman" w:hAnsi="Times New Roman"/>
          <w:sz w:val="28"/>
          <w:szCs w:val="28"/>
        </w:rPr>
        <w:t>принятии и соблюдении настоящего Кодекса.</w:t>
      </w:r>
      <w:r w:rsidRPr="003B130C">
        <w:rPr>
          <w:rFonts w:ascii="Times New Roman" w:hAnsi="Times New Roman"/>
          <w:sz w:val="28"/>
          <w:szCs w:val="28"/>
        </w:rPr>
        <w:t xml:space="preserve"> </w:t>
      </w:r>
    </w:p>
    <w:p w:rsidR="00791429" w:rsidRPr="003B130C" w:rsidRDefault="00D147BB" w:rsidP="00B363C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B130C">
        <w:rPr>
          <w:rFonts w:ascii="Times New Roman" w:hAnsi="Times New Roman"/>
          <w:sz w:val="28"/>
          <w:szCs w:val="28"/>
        </w:rPr>
        <w:t>1</w:t>
      </w:r>
      <w:r w:rsidR="00723FE4" w:rsidRPr="003B130C">
        <w:rPr>
          <w:rFonts w:ascii="Times New Roman" w:hAnsi="Times New Roman"/>
          <w:sz w:val="28"/>
          <w:szCs w:val="28"/>
        </w:rPr>
        <w:t>4</w:t>
      </w:r>
      <w:r w:rsidRPr="003B130C">
        <w:rPr>
          <w:rFonts w:ascii="Times New Roman" w:hAnsi="Times New Roman"/>
          <w:sz w:val="28"/>
          <w:szCs w:val="28"/>
        </w:rPr>
        <w:t>.</w:t>
      </w:r>
      <w:r w:rsidR="00791429" w:rsidRPr="003B130C">
        <w:rPr>
          <w:rFonts w:ascii="Times New Roman" w:hAnsi="Times New Roman"/>
          <w:sz w:val="28"/>
          <w:szCs w:val="28"/>
        </w:rPr>
        <w:t>3</w:t>
      </w:r>
      <w:r w:rsidRPr="003B130C">
        <w:rPr>
          <w:rFonts w:ascii="Times New Roman" w:hAnsi="Times New Roman"/>
          <w:sz w:val="28"/>
          <w:szCs w:val="28"/>
        </w:rPr>
        <w:t> Специальная комиссия</w:t>
      </w:r>
      <w:r w:rsidR="00791429" w:rsidRPr="003B130C">
        <w:rPr>
          <w:rFonts w:ascii="Times New Roman" w:hAnsi="Times New Roman"/>
          <w:sz w:val="28"/>
          <w:szCs w:val="28"/>
        </w:rPr>
        <w:t>:</w:t>
      </w:r>
    </w:p>
    <w:p w:rsidR="00791429" w:rsidRPr="003B130C" w:rsidRDefault="00013ECF" w:rsidP="00B363C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B130C">
        <w:rPr>
          <w:rFonts w:ascii="Times New Roman" w:hAnsi="Times New Roman"/>
          <w:sz w:val="28"/>
          <w:szCs w:val="28"/>
        </w:rPr>
        <w:t xml:space="preserve">14.3.1 </w:t>
      </w:r>
      <w:r w:rsidR="00791429" w:rsidRPr="003B130C">
        <w:rPr>
          <w:rFonts w:ascii="Times New Roman" w:hAnsi="Times New Roman"/>
          <w:sz w:val="28"/>
          <w:szCs w:val="28"/>
        </w:rPr>
        <w:t>ведет учет (реестр) поступивших уведомлений организаций о подписании настоящего Кодекса</w:t>
      </w:r>
      <w:r w:rsidR="00723FE4" w:rsidRPr="003B130C">
        <w:rPr>
          <w:rFonts w:ascii="Times New Roman" w:hAnsi="Times New Roman"/>
          <w:sz w:val="28"/>
          <w:szCs w:val="28"/>
        </w:rPr>
        <w:t>;</w:t>
      </w:r>
      <w:r w:rsidR="00D147BB" w:rsidRPr="003B130C">
        <w:rPr>
          <w:rFonts w:ascii="Times New Roman" w:hAnsi="Times New Roman"/>
          <w:sz w:val="28"/>
          <w:szCs w:val="28"/>
        </w:rPr>
        <w:t xml:space="preserve"> </w:t>
      </w:r>
    </w:p>
    <w:p w:rsidR="00D147BB" w:rsidRPr="003B130C" w:rsidRDefault="00013ECF" w:rsidP="00B363C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B130C">
        <w:rPr>
          <w:rFonts w:ascii="Times New Roman" w:hAnsi="Times New Roman"/>
          <w:sz w:val="28"/>
          <w:szCs w:val="28"/>
        </w:rPr>
        <w:t xml:space="preserve">14.3.2 </w:t>
      </w:r>
      <w:r w:rsidR="00791429" w:rsidRPr="003B130C">
        <w:rPr>
          <w:rFonts w:ascii="Times New Roman" w:hAnsi="Times New Roman"/>
          <w:sz w:val="28"/>
          <w:szCs w:val="28"/>
        </w:rPr>
        <w:t>вправе направлять организациям методические рекомендации, в том числе "положительные практики" применения соблюдения настоящего Кодекса</w:t>
      </w:r>
      <w:r w:rsidR="00D147BB" w:rsidRPr="003B130C">
        <w:rPr>
          <w:rFonts w:ascii="Times New Roman" w:hAnsi="Times New Roman"/>
          <w:sz w:val="28"/>
          <w:szCs w:val="28"/>
        </w:rPr>
        <w:t>.</w:t>
      </w:r>
    </w:p>
    <w:p w:rsidR="00D147BB" w:rsidRPr="003B130C" w:rsidRDefault="00D147BB" w:rsidP="00B363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E2C" w:rsidRPr="003B130C" w:rsidRDefault="003647F6" w:rsidP="00B363C7">
      <w:pPr>
        <w:pStyle w:val="2"/>
        <w:shd w:val="clear" w:color="auto" w:fill="auto"/>
        <w:spacing w:after="0" w:line="240" w:lineRule="auto"/>
        <w:ind w:firstLine="709"/>
        <w:jc w:val="center"/>
        <w:rPr>
          <w:b/>
          <w:spacing w:val="0"/>
          <w:sz w:val="28"/>
          <w:szCs w:val="28"/>
        </w:rPr>
      </w:pPr>
      <w:r w:rsidRPr="003B130C">
        <w:rPr>
          <w:b/>
          <w:spacing w:val="0"/>
          <w:sz w:val="28"/>
          <w:szCs w:val="28"/>
        </w:rPr>
        <w:t>1</w:t>
      </w:r>
      <w:r w:rsidR="00723FE4" w:rsidRPr="003B130C">
        <w:rPr>
          <w:b/>
          <w:spacing w:val="0"/>
          <w:sz w:val="28"/>
          <w:szCs w:val="28"/>
        </w:rPr>
        <w:t>5</w:t>
      </w:r>
      <w:r w:rsidRPr="003B130C">
        <w:rPr>
          <w:b/>
          <w:spacing w:val="0"/>
          <w:sz w:val="28"/>
          <w:szCs w:val="28"/>
        </w:rPr>
        <w:t>. </w:t>
      </w:r>
      <w:r w:rsidR="00640E2C" w:rsidRPr="003B130C">
        <w:rPr>
          <w:b/>
          <w:spacing w:val="0"/>
          <w:sz w:val="28"/>
          <w:szCs w:val="28"/>
        </w:rPr>
        <w:t>Ответственность за нарушение принципов и норм Кодекса</w:t>
      </w:r>
    </w:p>
    <w:p w:rsidR="00051A8F" w:rsidRPr="003B130C" w:rsidRDefault="003647F6" w:rsidP="00B363C7">
      <w:pPr>
        <w:pStyle w:val="2"/>
        <w:shd w:val="clear" w:color="auto" w:fill="auto"/>
        <w:spacing w:after="0" w:line="240" w:lineRule="auto"/>
        <w:ind w:firstLine="709"/>
        <w:jc w:val="both"/>
        <w:rPr>
          <w:rStyle w:val="11"/>
          <w:color w:val="auto"/>
          <w:spacing w:val="0"/>
          <w:sz w:val="28"/>
          <w:szCs w:val="28"/>
        </w:rPr>
      </w:pPr>
      <w:r w:rsidRPr="003B130C">
        <w:rPr>
          <w:rStyle w:val="11"/>
          <w:color w:val="auto"/>
          <w:spacing w:val="0"/>
          <w:sz w:val="28"/>
          <w:szCs w:val="28"/>
        </w:rPr>
        <w:t>1</w:t>
      </w:r>
      <w:r w:rsidR="00723FE4" w:rsidRPr="003B130C">
        <w:rPr>
          <w:rStyle w:val="11"/>
          <w:color w:val="auto"/>
          <w:spacing w:val="0"/>
          <w:sz w:val="28"/>
          <w:szCs w:val="28"/>
        </w:rPr>
        <w:t>5</w:t>
      </w:r>
      <w:r w:rsidRPr="003B130C">
        <w:rPr>
          <w:rStyle w:val="11"/>
          <w:color w:val="auto"/>
          <w:spacing w:val="0"/>
          <w:sz w:val="28"/>
          <w:szCs w:val="28"/>
        </w:rPr>
        <w:t>.</w:t>
      </w:r>
      <w:r w:rsidR="00640E2C" w:rsidRPr="003B130C">
        <w:rPr>
          <w:rStyle w:val="11"/>
          <w:color w:val="auto"/>
          <w:spacing w:val="0"/>
          <w:sz w:val="28"/>
          <w:szCs w:val="28"/>
        </w:rPr>
        <w:t>1 Допущенные нарушения принципов и норм, установленных настоящим Кодексом, подлежат общественной огласке, в том числе через средства массовой информации</w:t>
      </w:r>
      <w:r w:rsidR="002B4D42" w:rsidRPr="003B130C">
        <w:rPr>
          <w:rStyle w:val="11"/>
          <w:color w:val="auto"/>
          <w:spacing w:val="0"/>
          <w:sz w:val="28"/>
          <w:szCs w:val="28"/>
        </w:rPr>
        <w:t xml:space="preserve"> и сеть Интернет</w:t>
      </w:r>
      <w:r w:rsidR="00640E2C" w:rsidRPr="003B130C">
        <w:rPr>
          <w:rStyle w:val="11"/>
          <w:color w:val="auto"/>
          <w:spacing w:val="0"/>
          <w:sz w:val="28"/>
          <w:szCs w:val="28"/>
        </w:rPr>
        <w:t>.</w:t>
      </w:r>
    </w:p>
    <w:p w:rsidR="005D051A" w:rsidRPr="003B130C" w:rsidRDefault="005D051A" w:rsidP="00B363C7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</w:p>
    <w:p w:rsidR="005D051A" w:rsidRPr="003B130C" w:rsidRDefault="00F174D6" w:rsidP="00B363C7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B130C">
        <w:rPr>
          <w:rFonts w:ascii="Times New Roman" w:hAnsi="Times New Roman"/>
          <w:b/>
          <w:sz w:val="28"/>
          <w:szCs w:val="28"/>
        </w:rPr>
        <w:t>1</w:t>
      </w:r>
      <w:r w:rsidR="00723FE4" w:rsidRPr="003B130C">
        <w:rPr>
          <w:rFonts w:ascii="Times New Roman" w:hAnsi="Times New Roman"/>
          <w:b/>
          <w:sz w:val="28"/>
          <w:szCs w:val="28"/>
        </w:rPr>
        <w:t>6</w:t>
      </w:r>
      <w:r w:rsidRPr="003B130C">
        <w:rPr>
          <w:rFonts w:ascii="Times New Roman" w:hAnsi="Times New Roman"/>
          <w:b/>
          <w:sz w:val="28"/>
          <w:szCs w:val="28"/>
        </w:rPr>
        <w:t>. В</w:t>
      </w:r>
      <w:r w:rsidR="005D051A" w:rsidRPr="003B130C">
        <w:rPr>
          <w:rFonts w:ascii="Times New Roman" w:hAnsi="Times New Roman"/>
          <w:b/>
          <w:sz w:val="28"/>
          <w:szCs w:val="28"/>
        </w:rPr>
        <w:t>несени</w:t>
      </w:r>
      <w:r w:rsidRPr="003B130C">
        <w:rPr>
          <w:rFonts w:ascii="Times New Roman" w:hAnsi="Times New Roman"/>
          <w:b/>
          <w:sz w:val="28"/>
          <w:szCs w:val="28"/>
        </w:rPr>
        <w:t>е</w:t>
      </w:r>
      <w:r w:rsidR="005D051A" w:rsidRPr="003B130C">
        <w:rPr>
          <w:rFonts w:ascii="Times New Roman" w:hAnsi="Times New Roman"/>
          <w:b/>
          <w:sz w:val="28"/>
          <w:szCs w:val="28"/>
        </w:rPr>
        <w:t xml:space="preserve"> </w:t>
      </w:r>
      <w:r w:rsidRPr="003B130C">
        <w:rPr>
          <w:rFonts w:ascii="Times New Roman" w:hAnsi="Times New Roman"/>
          <w:b/>
          <w:sz w:val="28"/>
          <w:szCs w:val="28"/>
        </w:rPr>
        <w:t xml:space="preserve">изменений </w:t>
      </w:r>
      <w:r w:rsidR="005D051A" w:rsidRPr="003B130C">
        <w:rPr>
          <w:rFonts w:ascii="Times New Roman" w:hAnsi="Times New Roman"/>
          <w:b/>
          <w:sz w:val="28"/>
          <w:szCs w:val="28"/>
        </w:rPr>
        <w:t>в Кодекс.</w:t>
      </w:r>
    </w:p>
    <w:p w:rsidR="005D051A" w:rsidRPr="003B130C" w:rsidRDefault="00F174D6" w:rsidP="00B363C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B130C">
        <w:rPr>
          <w:rFonts w:ascii="Times New Roman" w:hAnsi="Times New Roman"/>
          <w:sz w:val="28"/>
          <w:szCs w:val="28"/>
        </w:rPr>
        <w:t>1</w:t>
      </w:r>
      <w:r w:rsidR="00723FE4" w:rsidRPr="003B130C">
        <w:rPr>
          <w:rFonts w:ascii="Times New Roman" w:hAnsi="Times New Roman"/>
          <w:sz w:val="28"/>
          <w:szCs w:val="28"/>
        </w:rPr>
        <w:t>6</w:t>
      </w:r>
      <w:r w:rsidRPr="003B130C">
        <w:rPr>
          <w:rFonts w:ascii="Times New Roman" w:hAnsi="Times New Roman"/>
          <w:sz w:val="28"/>
          <w:szCs w:val="28"/>
        </w:rPr>
        <w:t xml:space="preserve">.1 Внесение изменений и дополнений </w:t>
      </w:r>
      <w:r w:rsidR="005D051A" w:rsidRPr="003B130C">
        <w:rPr>
          <w:rFonts w:ascii="Times New Roman" w:hAnsi="Times New Roman"/>
          <w:sz w:val="28"/>
          <w:szCs w:val="28"/>
        </w:rPr>
        <w:t>в</w:t>
      </w:r>
      <w:r w:rsidR="008C1EC3" w:rsidRPr="003B130C">
        <w:rPr>
          <w:rFonts w:ascii="Times New Roman" w:hAnsi="Times New Roman"/>
          <w:sz w:val="28"/>
          <w:szCs w:val="28"/>
        </w:rPr>
        <w:t xml:space="preserve"> настоящий</w:t>
      </w:r>
      <w:r w:rsidR="00F63970" w:rsidRPr="003B130C">
        <w:rPr>
          <w:rFonts w:ascii="Times New Roman" w:hAnsi="Times New Roman"/>
          <w:sz w:val="28"/>
          <w:szCs w:val="28"/>
        </w:rPr>
        <w:t xml:space="preserve"> Кодекс</w:t>
      </w:r>
      <w:r w:rsidR="005D051A" w:rsidRPr="003B130C">
        <w:rPr>
          <w:rFonts w:ascii="Times New Roman" w:hAnsi="Times New Roman"/>
          <w:sz w:val="28"/>
          <w:szCs w:val="28"/>
        </w:rPr>
        <w:t xml:space="preserve"> осуществляется </w:t>
      </w:r>
      <w:r w:rsidR="008C1EC3" w:rsidRPr="003B130C">
        <w:rPr>
          <w:rFonts w:ascii="Times New Roman" w:hAnsi="Times New Roman"/>
          <w:sz w:val="28"/>
          <w:szCs w:val="28"/>
        </w:rPr>
        <w:t xml:space="preserve">Экспертным советом </w:t>
      </w:r>
      <w:r w:rsidR="00F63970" w:rsidRPr="003B130C">
        <w:rPr>
          <w:rFonts w:ascii="Times New Roman" w:hAnsi="Times New Roman"/>
          <w:sz w:val="28"/>
          <w:szCs w:val="28"/>
        </w:rPr>
        <w:t xml:space="preserve">при </w:t>
      </w:r>
      <w:r w:rsidR="008C1EC3" w:rsidRPr="003B130C">
        <w:rPr>
          <w:rFonts w:ascii="Times New Roman" w:hAnsi="Times New Roman" w:cs="Times New Roman"/>
          <w:sz w:val="28"/>
          <w:szCs w:val="28"/>
        </w:rPr>
        <w:t>Федеральной служб</w:t>
      </w:r>
      <w:r w:rsidR="00F63970" w:rsidRPr="003B130C">
        <w:rPr>
          <w:rFonts w:ascii="Times New Roman" w:hAnsi="Times New Roman" w:cs="Times New Roman"/>
          <w:sz w:val="28"/>
          <w:szCs w:val="28"/>
        </w:rPr>
        <w:t>е</w:t>
      </w:r>
      <w:r w:rsidR="008C1EC3" w:rsidRPr="003B130C">
        <w:rPr>
          <w:rFonts w:ascii="Times New Roman" w:hAnsi="Times New Roman" w:cs="Times New Roman"/>
          <w:sz w:val="28"/>
          <w:szCs w:val="28"/>
        </w:rPr>
        <w:t xml:space="preserve"> по регулированию алкогольного рынка по предложениям</w:t>
      </w:r>
      <w:r w:rsidR="008C1EC3" w:rsidRPr="003B130C">
        <w:rPr>
          <w:rFonts w:ascii="Times New Roman" w:hAnsi="Times New Roman"/>
          <w:sz w:val="28"/>
          <w:szCs w:val="28"/>
        </w:rPr>
        <w:t xml:space="preserve"> </w:t>
      </w:r>
      <w:r w:rsidRPr="003B130C">
        <w:rPr>
          <w:rFonts w:ascii="Times New Roman" w:hAnsi="Times New Roman"/>
          <w:sz w:val="28"/>
          <w:szCs w:val="28"/>
        </w:rPr>
        <w:t>Специальной к</w:t>
      </w:r>
      <w:r w:rsidR="005D051A" w:rsidRPr="003B130C">
        <w:rPr>
          <w:rFonts w:ascii="Times New Roman" w:hAnsi="Times New Roman"/>
          <w:sz w:val="28"/>
          <w:szCs w:val="28"/>
        </w:rPr>
        <w:t>омисси</w:t>
      </w:r>
      <w:r w:rsidR="00723FE4" w:rsidRPr="003B130C">
        <w:rPr>
          <w:rFonts w:ascii="Times New Roman" w:hAnsi="Times New Roman"/>
          <w:sz w:val="28"/>
          <w:szCs w:val="28"/>
        </w:rPr>
        <w:t>и</w:t>
      </w:r>
      <w:r w:rsidR="005D051A" w:rsidRPr="003B130C">
        <w:rPr>
          <w:rFonts w:ascii="Times New Roman" w:hAnsi="Times New Roman"/>
          <w:sz w:val="28"/>
          <w:szCs w:val="28"/>
        </w:rPr>
        <w:t>,</w:t>
      </w:r>
      <w:r w:rsidR="008C1EC3" w:rsidRPr="003B130C">
        <w:rPr>
          <w:rFonts w:ascii="Times New Roman" w:hAnsi="Times New Roman"/>
          <w:sz w:val="28"/>
          <w:szCs w:val="28"/>
        </w:rPr>
        <w:t xml:space="preserve"> разработанным</w:t>
      </w:r>
      <w:r w:rsidR="005D051A" w:rsidRPr="003B130C">
        <w:rPr>
          <w:rFonts w:ascii="Times New Roman" w:hAnsi="Times New Roman"/>
          <w:sz w:val="28"/>
          <w:szCs w:val="28"/>
        </w:rPr>
        <w:t xml:space="preserve"> в порядке, </w:t>
      </w:r>
      <w:r w:rsidR="008C1EC3" w:rsidRPr="003B130C">
        <w:rPr>
          <w:rFonts w:ascii="Times New Roman" w:hAnsi="Times New Roman"/>
          <w:sz w:val="28"/>
          <w:szCs w:val="28"/>
        </w:rPr>
        <w:t>установленном</w:t>
      </w:r>
      <w:r w:rsidR="005D051A" w:rsidRPr="003B130C">
        <w:rPr>
          <w:rFonts w:ascii="Times New Roman" w:hAnsi="Times New Roman"/>
          <w:sz w:val="28"/>
          <w:szCs w:val="28"/>
        </w:rPr>
        <w:t xml:space="preserve"> Регламентом </w:t>
      </w:r>
      <w:r w:rsidRPr="003B130C">
        <w:rPr>
          <w:rFonts w:ascii="Times New Roman" w:hAnsi="Times New Roman"/>
          <w:sz w:val="28"/>
          <w:szCs w:val="28"/>
        </w:rPr>
        <w:t>Специальной к</w:t>
      </w:r>
      <w:r w:rsidR="005D051A" w:rsidRPr="003B130C">
        <w:rPr>
          <w:rFonts w:ascii="Times New Roman" w:hAnsi="Times New Roman"/>
          <w:sz w:val="28"/>
          <w:szCs w:val="28"/>
        </w:rPr>
        <w:t>омиссии.</w:t>
      </w:r>
    </w:p>
    <w:p w:rsidR="00F174D6" w:rsidRPr="003B130C" w:rsidRDefault="00F174D6" w:rsidP="00B363C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B130C">
        <w:rPr>
          <w:rFonts w:ascii="Times New Roman" w:hAnsi="Times New Roman"/>
          <w:sz w:val="28"/>
          <w:szCs w:val="28"/>
        </w:rPr>
        <w:t>1</w:t>
      </w:r>
      <w:r w:rsidR="00723FE4" w:rsidRPr="003B130C">
        <w:rPr>
          <w:rFonts w:ascii="Times New Roman" w:hAnsi="Times New Roman"/>
          <w:sz w:val="28"/>
          <w:szCs w:val="28"/>
        </w:rPr>
        <w:t>6</w:t>
      </w:r>
      <w:r w:rsidRPr="003B130C">
        <w:rPr>
          <w:rFonts w:ascii="Times New Roman" w:hAnsi="Times New Roman"/>
          <w:sz w:val="28"/>
          <w:szCs w:val="28"/>
        </w:rPr>
        <w:t>.2 </w:t>
      </w:r>
      <w:r w:rsidR="005D051A" w:rsidRPr="003B130C">
        <w:rPr>
          <w:rFonts w:ascii="Times New Roman" w:hAnsi="Times New Roman"/>
          <w:sz w:val="28"/>
          <w:szCs w:val="28"/>
        </w:rPr>
        <w:t>В случае несогласия с внесенными изменениями</w:t>
      </w:r>
      <w:r w:rsidRPr="003B130C">
        <w:rPr>
          <w:rFonts w:ascii="Times New Roman" w:hAnsi="Times New Roman"/>
          <w:sz w:val="28"/>
          <w:szCs w:val="28"/>
        </w:rPr>
        <w:t xml:space="preserve"> или</w:t>
      </w:r>
      <w:r w:rsidR="005D051A" w:rsidRPr="003B130C">
        <w:rPr>
          <w:rFonts w:ascii="Times New Roman" w:hAnsi="Times New Roman"/>
          <w:sz w:val="28"/>
          <w:szCs w:val="28"/>
        </w:rPr>
        <w:t xml:space="preserve"> дополнениями</w:t>
      </w:r>
      <w:r w:rsidR="008C1EC3" w:rsidRPr="003B130C">
        <w:rPr>
          <w:rFonts w:ascii="Times New Roman" w:hAnsi="Times New Roman"/>
          <w:sz w:val="28"/>
          <w:szCs w:val="28"/>
        </w:rPr>
        <w:t xml:space="preserve"> в настоящий</w:t>
      </w:r>
      <w:r w:rsidR="005D051A" w:rsidRPr="003B130C">
        <w:rPr>
          <w:rFonts w:ascii="Times New Roman" w:hAnsi="Times New Roman"/>
          <w:sz w:val="28"/>
          <w:szCs w:val="28"/>
        </w:rPr>
        <w:t xml:space="preserve"> Кодекс, </w:t>
      </w:r>
      <w:r w:rsidRPr="003B130C">
        <w:rPr>
          <w:rFonts w:ascii="Times New Roman" w:hAnsi="Times New Roman"/>
          <w:sz w:val="28"/>
          <w:szCs w:val="28"/>
        </w:rPr>
        <w:t>организации</w:t>
      </w:r>
      <w:r w:rsidR="005D051A" w:rsidRPr="003B130C">
        <w:rPr>
          <w:rFonts w:ascii="Times New Roman" w:hAnsi="Times New Roman"/>
          <w:sz w:val="28"/>
          <w:szCs w:val="28"/>
        </w:rPr>
        <w:t xml:space="preserve">, </w:t>
      </w:r>
      <w:r w:rsidR="00DF2902" w:rsidRPr="003B130C">
        <w:rPr>
          <w:rFonts w:ascii="Times New Roman" w:hAnsi="Times New Roman"/>
          <w:sz w:val="28"/>
          <w:szCs w:val="28"/>
        </w:rPr>
        <w:t xml:space="preserve">ранее </w:t>
      </w:r>
      <w:r w:rsidR="005D051A" w:rsidRPr="003B130C">
        <w:rPr>
          <w:rFonts w:ascii="Times New Roman" w:hAnsi="Times New Roman"/>
          <w:sz w:val="28"/>
          <w:szCs w:val="28"/>
        </w:rPr>
        <w:t xml:space="preserve">его подписавшие, могут отозвать свою подпись, направив соответствующее </w:t>
      </w:r>
      <w:r w:rsidR="008C1EC3" w:rsidRPr="003B130C">
        <w:rPr>
          <w:rFonts w:ascii="Times New Roman" w:hAnsi="Times New Roman"/>
          <w:sz w:val="28"/>
          <w:szCs w:val="28"/>
        </w:rPr>
        <w:t>уведомление</w:t>
      </w:r>
      <w:r w:rsidR="005D051A" w:rsidRPr="003B130C">
        <w:rPr>
          <w:rFonts w:ascii="Times New Roman" w:hAnsi="Times New Roman"/>
          <w:sz w:val="28"/>
          <w:szCs w:val="28"/>
        </w:rPr>
        <w:t xml:space="preserve"> в </w:t>
      </w:r>
      <w:r w:rsidRPr="003B130C">
        <w:rPr>
          <w:rFonts w:ascii="Times New Roman" w:hAnsi="Times New Roman"/>
          <w:sz w:val="28"/>
          <w:szCs w:val="28"/>
        </w:rPr>
        <w:t>Специальную к</w:t>
      </w:r>
      <w:r w:rsidR="008C1EC3" w:rsidRPr="003B130C">
        <w:rPr>
          <w:rFonts w:ascii="Times New Roman" w:hAnsi="Times New Roman"/>
          <w:sz w:val="28"/>
          <w:szCs w:val="28"/>
        </w:rPr>
        <w:t>омиссию</w:t>
      </w:r>
      <w:r w:rsidR="005D051A" w:rsidRPr="003B130C">
        <w:rPr>
          <w:rFonts w:ascii="Times New Roman" w:hAnsi="Times New Roman"/>
          <w:sz w:val="28"/>
          <w:szCs w:val="28"/>
        </w:rPr>
        <w:t xml:space="preserve">. </w:t>
      </w:r>
    </w:p>
    <w:p w:rsidR="005D051A" w:rsidRPr="003B130C" w:rsidRDefault="00F174D6" w:rsidP="00B363C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B130C">
        <w:rPr>
          <w:rFonts w:ascii="Times New Roman" w:hAnsi="Times New Roman"/>
          <w:sz w:val="28"/>
          <w:szCs w:val="28"/>
        </w:rPr>
        <w:t>1</w:t>
      </w:r>
      <w:r w:rsidR="00723FE4" w:rsidRPr="003B130C">
        <w:rPr>
          <w:rFonts w:ascii="Times New Roman" w:hAnsi="Times New Roman"/>
          <w:sz w:val="28"/>
          <w:szCs w:val="28"/>
        </w:rPr>
        <w:t>6</w:t>
      </w:r>
      <w:r w:rsidRPr="003B130C">
        <w:rPr>
          <w:rFonts w:ascii="Times New Roman" w:hAnsi="Times New Roman"/>
          <w:sz w:val="28"/>
          <w:szCs w:val="28"/>
        </w:rPr>
        <w:t>.3 </w:t>
      </w:r>
      <w:r w:rsidR="005D051A" w:rsidRPr="003B130C">
        <w:rPr>
          <w:rFonts w:ascii="Times New Roman" w:hAnsi="Times New Roman"/>
          <w:sz w:val="28"/>
          <w:szCs w:val="28"/>
        </w:rPr>
        <w:t>В случае изменения действующего законодательства</w:t>
      </w:r>
      <w:r w:rsidR="00013ECF" w:rsidRPr="003B130C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5D051A" w:rsidRPr="003B130C">
        <w:rPr>
          <w:rFonts w:ascii="Times New Roman" w:hAnsi="Times New Roman"/>
          <w:sz w:val="28"/>
          <w:szCs w:val="28"/>
        </w:rPr>
        <w:t xml:space="preserve"> положения</w:t>
      </w:r>
      <w:r w:rsidR="00DF2902" w:rsidRPr="003B130C">
        <w:rPr>
          <w:rFonts w:ascii="Times New Roman" w:hAnsi="Times New Roman"/>
          <w:sz w:val="28"/>
          <w:szCs w:val="28"/>
        </w:rPr>
        <w:t xml:space="preserve"> настоящего</w:t>
      </w:r>
      <w:r w:rsidR="005D051A" w:rsidRPr="003B130C">
        <w:rPr>
          <w:rFonts w:ascii="Times New Roman" w:hAnsi="Times New Roman"/>
          <w:sz w:val="28"/>
          <w:szCs w:val="28"/>
        </w:rPr>
        <w:t xml:space="preserve"> Кодекса, противоречащие положениям законодательства, не применяются и утрачивают силу, о чем </w:t>
      </w:r>
      <w:r w:rsidR="00F63970" w:rsidRPr="003B130C">
        <w:rPr>
          <w:rFonts w:ascii="Times New Roman" w:hAnsi="Times New Roman"/>
          <w:sz w:val="28"/>
          <w:szCs w:val="28"/>
        </w:rPr>
        <w:t>Специальная к</w:t>
      </w:r>
      <w:r w:rsidR="005D051A" w:rsidRPr="003B130C">
        <w:rPr>
          <w:rFonts w:ascii="Times New Roman" w:hAnsi="Times New Roman"/>
          <w:sz w:val="28"/>
          <w:szCs w:val="28"/>
        </w:rPr>
        <w:t>омиссия уведом</w:t>
      </w:r>
      <w:r w:rsidR="00DF2902" w:rsidRPr="003B130C">
        <w:rPr>
          <w:rFonts w:ascii="Times New Roman" w:hAnsi="Times New Roman"/>
          <w:sz w:val="28"/>
          <w:szCs w:val="28"/>
        </w:rPr>
        <w:t>ляет</w:t>
      </w:r>
      <w:r w:rsidR="005D051A" w:rsidRPr="003B130C">
        <w:rPr>
          <w:rFonts w:ascii="Times New Roman" w:hAnsi="Times New Roman"/>
          <w:sz w:val="28"/>
          <w:szCs w:val="28"/>
        </w:rPr>
        <w:t xml:space="preserve"> </w:t>
      </w:r>
      <w:r w:rsidR="00DF2902" w:rsidRPr="003B130C">
        <w:rPr>
          <w:rFonts w:ascii="Times New Roman" w:hAnsi="Times New Roman"/>
          <w:sz w:val="28"/>
          <w:szCs w:val="28"/>
        </w:rPr>
        <w:t>организации</w:t>
      </w:r>
      <w:r w:rsidR="005D051A" w:rsidRPr="003B130C">
        <w:rPr>
          <w:rFonts w:ascii="Times New Roman" w:hAnsi="Times New Roman"/>
          <w:sz w:val="28"/>
          <w:szCs w:val="28"/>
        </w:rPr>
        <w:t>, подписавши</w:t>
      </w:r>
      <w:r w:rsidR="00DF2902" w:rsidRPr="003B130C">
        <w:rPr>
          <w:rFonts w:ascii="Times New Roman" w:hAnsi="Times New Roman"/>
          <w:sz w:val="28"/>
          <w:szCs w:val="28"/>
        </w:rPr>
        <w:t>е настоящий</w:t>
      </w:r>
      <w:r w:rsidR="005D051A" w:rsidRPr="003B130C">
        <w:rPr>
          <w:rFonts w:ascii="Times New Roman" w:hAnsi="Times New Roman"/>
          <w:sz w:val="28"/>
          <w:szCs w:val="28"/>
        </w:rPr>
        <w:t xml:space="preserve"> Кодекс.</w:t>
      </w:r>
    </w:p>
    <w:p w:rsidR="005D051A" w:rsidRPr="003B130C" w:rsidRDefault="005D051A" w:rsidP="00B363C7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</w:p>
    <w:p w:rsidR="001801EB" w:rsidRPr="003B130C" w:rsidRDefault="001801EB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</w:p>
    <w:sectPr w:rsidR="001801EB" w:rsidRPr="003B130C" w:rsidSect="00F63970">
      <w:headerReference w:type="default" r:id="rId7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C30" w:rsidRDefault="00962C30" w:rsidP="003C7A64">
      <w:pPr>
        <w:spacing w:after="0" w:line="240" w:lineRule="auto"/>
      </w:pPr>
      <w:r>
        <w:separator/>
      </w:r>
    </w:p>
  </w:endnote>
  <w:endnote w:type="continuationSeparator" w:id="0">
    <w:p w:rsidR="00962C30" w:rsidRDefault="00962C30" w:rsidP="003C7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C30" w:rsidRDefault="00962C30" w:rsidP="003C7A64">
      <w:pPr>
        <w:spacing w:after="0" w:line="240" w:lineRule="auto"/>
      </w:pPr>
      <w:r>
        <w:separator/>
      </w:r>
    </w:p>
  </w:footnote>
  <w:footnote w:type="continuationSeparator" w:id="0">
    <w:p w:rsidR="00962C30" w:rsidRDefault="00962C30" w:rsidP="003C7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5999703"/>
      <w:docPartObj>
        <w:docPartGallery w:val="Page Numbers (Top of Page)"/>
        <w:docPartUnique/>
      </w:docPartObj>
    </w:sdtPr>
    <w:sdtEndPr/>
    <w:sdtContent>
      <w:p w:rsidR="003C7A64" w:rsidRDefault="003C7A6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30C">
          <w:rPr>
            <w:noProof/>
          </w:rPr>
          <w:t>8</w:t>
        </w:r>
        <w:r>
          <w:fldChar w:fldCharType="end"/>
        </w:r>
      </w:p>
    </w:sdtContent>
  </w:sdt>
  <w:p w:rsidR="003C7A64" w:rsidRDefault="003C7A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B6FEA"/>
    <w:multiLevelType w:val="hybridMultilevel"/>
    <w:tmpl w:val="9FE49850"/>
    <w:lvl w:ilvl="0" w:tplc="ABFED89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B05211"/>
    <w:multiLevelType w:val="multilevel"/>
    <w:tmpl w:val="2C1EBF58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">
    <w:nsid w:val="31E00B3A"/>
    <w:multiLevelType w:val="multilevel"/>
    <w:tmpl w:val="BEBA9F10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B44C6C"/>
    <w:multiLevelType w:val="hybridMultilevel"/>
    <w:tmpl w:val="DF961B70"/>
    <w:lvl w:ilvl="0" w:tplc="988E232E">
      <w:start w:val="1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43D3CEE"/>
    <w:multiLevelType w:val="multilevel"/>
    <w:tmpl w:val="6DA00DD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537" w:hanging="1575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2633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2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1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4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2" w:hanging="252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2C"/>
    <w:rsid w:val="0000044B"/>
    <w:rsid w:val="000005C9"/>
    <w:rsid w:val="00000688"/>
    <w:rsid w:val="0000150A"/>
    <w:rsid w:val="0000156D"/>
    <w:rsid w:val="00001619"/>
    <w:rsid w:val="0000176D"/>
    <w:rsid w:val="00002231"/>
    <w:rsid w:val="000022DB"/>
    <w:rsid w:val="000024AE"/>
    <w:rsid w:val="000027B6"/>
    <w:rsid w:val="00002820"/>
    <w:rsid w:val="00002A2F"/>
    <w:rsid w:val="00003A24"/>
    <w:rsid w:val="00003EF0"/>
    <w:rsid w:val="0000410E"/>
    <w:rsid w:val="00004C92"/>
    <w:rsid w:val="00004F11"/>
    <w:rsid w:val="000052DC"/>
    <w:rsid w:val="000058C1"/>
    <w:rsid w:val="000059B3"/>
    <w:rsid w:val="00005CB0"/>
    <w:rsid w:val="00005CC0"/>
    <w:rsid w:val="00006240"/>
    <w:rsid w:val="00006785"/>
    <w:rsid w:val="00007235"/>
    <w:rsid w:val="00007B41"/>
    <w:rsid w:val="00010158"/>
    <w:rsid w:val="000106D3"/>
    <w:rsid w:val="0001127A"/>
    <w:rsid w:val="000114AD"/>
    <w:rsid w:val="000116FC"/>
    <w:rsid w:val="00011A9C"/>
    <w:rsid w:val="00011AED"/>
    <w:rsid w:val="00011ECA"/>
    <w:rsid w:val="000125CE"/>
    <w:rsid w:val="00013ECF"/>
    <w:rsid w:val="00013EEA"/>
    <w:rsid w:val="000141E2"/>
    <w:rsid w:val="00014669"/>
    <w:rsid w:val="00014E3E"/>
    <w:rsid w:val="00014F24"/>
    <w:rsid w:val="000150F1"/>
    <w:rsid w:val="000152F0"/>
    <w:rsid w:val="00015946"/>
    <w:rsid w:val="00015C2A"/>
    <w:rsid w:val="00016123"/>
    <w:rsid w:val="00016606"/>
    <w:rsid w:val="00016836"/>
    <w:rsid w:val="00016CD3"/>
    <w:rsid w:val="00016D56"/>
    <w:rsid w:val="000173AB"/>
    <w:rsid w:val="00017D8B"/>
    <w:rsid w:val="00017EF2"/>
    <w:rsid w:val="00020512"/>
    <w:rsid w:val="000206AA"/>
    <w:rsid w:val="00020997"/>
    <w:rsid w:val="00020B5A"/>
    <w:rsid w:val="000210D7"/>
    <w:rsid w:val="000213D6"/>
    <w:rsid w:val="0002158C"/>
    <w:rsid w:val="00022527"/>
    <w:rsid w:val="00022C73"/>
    <w:rsid w:val="00023253"/>
    <w:rsid w:val="0002333A"/>
    <w:rsid w:val="0002344A"/>
    <w:rsid w:val="00023534"/>
    <w:rsid w:val="00023717"/>
    <w:rsid w:val="00023997"/>
    <w:rsid w:val="0002471F"/>
    <w:rsid w:val="0002508B"/>
    <w:rsid w:val="0002559B"/>
    <w:rsid w:val="000267CA"/>
    <w:rsid w:val="00026908"/>
    <w:rsid w:val="00026BE7"/>
    <w:rsid w:val="0002771A"/>
    <w:rsid w:val="00027C03"/>
    <w:rsid w:val="000313F9"/>
    <w:rsid w:val="000318DA"/>
    <w:rsid w:val="00031949"/>
    <w:rsid w:val="00032CB2"/>
    <w:rsid w:val="00032DC9"/>
    <w:rsid w:val="000330FF"/>
    <w:rsid w:val="00033AC1"/>
    <w:rsid w:val="0003465F"/>
    <w:rsid w:val="000352D3"/>
    <w:rsid w:val="000352DA"/>
    <w:rsid w:val="000354B3"/>
    <w:rsid w:val="00035787"/>
    <w:rsid w:val="00035C66"/>
    <w:rsid w:val="0003642C"/>
    <w:rsid w:val="00036818"/>
    <w:rsid w:val="00036CD2"/>
    <w:rsid w:val="00036FA6"/>
    <w:rsid w:val="00037B0C"/>
    <w:rsid w:val="0004019E"/>
    <w:rsid w:val="000407C7"/>
    <w:rsid w:val="00041186"/>
    <w:rsid w:val="000417D4"/>
    <w:rsid w:val="00041FDB"/>
    <w:rsid w:val="00042186"/>
    <w:rsid w:val="00042309"/>
    <w:rsid w:val="00042653"/>
    <w:rsid w:val="000427C6"/>
    <w:rsid w:val="00042A46"/>
    <w:rsid w:val="00042CCE"/>
    <w:rsid w:val="000434B7"/>
    <w:rsid w:val="0004378C"/>
    <w:rsid w:val="00043D71"/>
    <w:rsid w:val="00044143"/>
    <w:rsid w:val="00044799"/>
    <w:rsid w:val="00044802"/>
    <w:rsid w:val="00044844"/>
    <w:rsid w:val="00044DDB"/>
    <w:rsid w:val="00044ECA"/>
    <w:rsid w:val="00046414"/>
    <w:rsid w:val="00046435"/>
    <w:rsid w:val="00046603"/>
    <w:rsid w:val="00046A0D"/>
    <w:rsid w:val="00046EA4"/>
    <w:rsid w:val="000474EF"/>
    <w:rsid w:val="0005044F"/>
    <w:rsid w:val="00050977"/>
    <w:rsid w:val="00050C3D"/>
    <w:rsid w:val="00051706"/>
    <w:rsid w:val="00051A8F"/>
    <w:rsid w:val="0005288F"/>
    <w:rsid w:val="00052B2B"/>
    <w:rsid w:val="00052D69"/>
    <w:rsid w:val="0005398F"/>
    <w:rsid w:val="00053D31"/>
    <w:rsid w:val="000540FE"/>
    <w:rsid w:val="00054169"/>
    <w:rsid w:val="00054255"/>
    <w:rsid w:val="000544F2"/>
    <w:rsid w:val="00054BEB"/>
    <w:rsid w:val="00055065"/>
    <w:rsid w:val="000555D2"/>
    <w:rsid w:val="00055CE4"/>
    <w:rsid w:val="00056A67"/>
    <w:rsid w:val="00056AEB"/>
    <w:rsid w:val="00056BA0"/>
    <w:rsid w:val="0005748A"/>
    <w:rsid w:val="0005752B"/>
    <w:rsid w:val="00057982"/>
    <w:rsid w:val="000602F1"/>
    <w:rsid w:val="00060AA4"/>
    <w:rsid w:val="00060CCA"/>
    <w:rsid w:val="0006117B"/>
    <w:rsid w:val="00061242"/>
    <w:rsid w:val="00061315"/>
    <w:rsid w:val="00061CA4"/>
    <w:rsid w:val="000633FB"/>
    <w:rsid w:val="00065068"/>
    <w:rsid w:val="000650E2"/>
    <w:rsid w:val="0006560E"/>
    <w:rsid w:val="0006627A"/>
    <w:rsid w:val="000665DD"/>
    <w:rsid w:val="0006699B"/>
    <w:rsid w:val="000676B1"/>
    <w:rsid w:val="0007015D"/>
    <w:rsid w:val="00070AA2"/>
    <w:rsid w:val="00070ABB"/>
    <w:rsid w:val="00071310"/>
    <w:rsid w:val="0007195B"/>
    <w:rsid w:val="0007221B"/>
    <w:rsid w:val="000738F0"/>
    <w:rsid w:val="00073C0D"/>
    <w:rsid w:val="00073F47"/>
    <w:rsid w:val="000749ED"/>
    <w:rsid w:val="0007542A"/>
    <w:rsid w:val="00075A4D"/>
    <w:rsid w:val="00077295"/>
    <w:rsid w:val="00077590"/>
    <w:rsid w:val="00080139"/>
    <w:rsid w:val="000806DF"/>
    <w:rsid w:val="00080ABD"/>
    <w:rsid w:val="00081A6B"/>
    <w:rsid w:val="00081E65"/>
    <w:rsid w:val="00081ECF"/>
    <w:rsid w:val="00082026"/>
    <w:rsid w:val="00082527"/>
    <w:rsid w:val="00082D9C"/>
    <w:rsid w:val="00083E3C"/>
    <w:rsid w:val="00083F64"/>
    <w:rsid w:val="000842BF"/>
    <w:rsid w:val="00084B79"/>
    <w:rsid w:val="00084D07"/>
    <w:rsid w:val="00084E32"/>
    <w:rsid w:val="00084F6D"/>
    <w:rsid w:val="0008567B"/>
    <w:rsid w:val="000865B6"/>
    <w:rsid w:val="0008669D"/>
    <w:rsid w:val="00086775"/>
    <w:rsid w:val="0008705F"/>
    <w:rsid w:val="00087660"/>
    <w:rsid w:val="00087697"/>
    <w:rsid w:val="00087961"/>
    <w:rsid w:val="000908CC"/>
    <w:rsid w:val="00090F47"/>
    <w:rsid w:val="00093C75"/>
    <w:rsid w:val="00094335"/>
    <w:rsid w:val="00094D84"/>
    <w:rsid w:val="00094E79"/>
    <w:rsid w:val="0009512B"/>
    <w:rsid w:val="00095609"/>
    <w:rsid w:val="000958DD"/>
    <w:rsid w:val="00095ED6"/>
    <w:rsid w:val="000A0C6D"/>
    <w:rsid w:val="000A0F7D"/>
    <w:rsid w:val="000A1D09"/>
    <w:rsid w:val="000A2577"/>
    <w:rsid w:val="000A3013"/>
    <w:rsid w:val="000A3160"/>
    <w:rsid w:val="000A34DE"/>
    <w:rsid w:val="000A3E24"/>
    <w:rsid w:val="000A3FEF"/>
    <w:rsid w:val="000A40AB"/>
    <w:rsid w:val="000A5502"/>
    <w:rsid w:val="000A5BC3"/>
    <w:rsid w:val="000A6588"/>
    <w:rsid w:val="000A665F"/>
    <w:rsid w:val="000A676D"/>
    <w:rsid w:val="000A68ED"/>
    <w:rsid w:val="000A6CC6"/>
    <w:rsid w:val="000A6EF5"/>
    <w:rsid w:val="000A730A"/>
    <w:rsid w:val="000A7478"/>
    <w:rsid w:val="000A79B8"/>
    <w:rsid w:val="000A7D5F"/>
    <w:rsid w:val="000B04B2"/>
    <w:rsid w:val="000B10CE"/>
    <w:rsid w:val="000B112F"/>
    <w:rsid w:val="000B11A8"/>
    <w:rsid w:val="000B149B"/>
    <w:rsid w:val="000B1875"/>
    <w:rsid w:val="000B2539"/>
    <w:rsid w:val="000B27B1"/>
    <w:rsid w:val="000B2AF6"/>
    <w:rsid w:val="000B2F19"/>
    <w:rsid w:val="000B39D4"/>
    <w:rsid w:val="000B4259"/>
    <w:rsid w:val="000B4444"/>
    <w:rsid w:val="000B46D8"/>
    <w:rsid w:val="000B4D5B"/>
    <w:rsid w:val="000B4FB2"/>
    <w:rsid w:val="000B579E"/>
    <w:rsid w:val="000B584A"/>
    <w:rsid w:val="000B58DB"/>
    <w:rsid w:val="000B6063"/>
    <w:rsid w:val="000B65E8"/>
    <w:rsid w:val="000B6638"/>
    <w:rsid w:val="000B698D"/>
    <w:rsid w:val="000B6DFE"/>
    <w:rsid w:val="000B7281"/>
    <w:rsid w:val="000B798E"/>
    <w:rsid w:val="000B7C24"/>
    <w:rsid w:val="000C01D1"/>
    <w:rsid w:val="000C0AED"/>
    <w:rsid w:val="000C0B29"/>
    <w:rsid w:val="000C0D99"/>
    <w:rsid w:val="000C132D"/>
    <w:rsid w:val="000C180D"/>
    <w:rsid w:val="000C360E"/>
    <w:rsid w:val="000C36BA"/>
    <w:rsid w:val="000C4353"/>
    <w:rsid w:val="000C4692"/>
    <w:rsid w:val="000C4E12"/>
    <w:rsid w:val="000C76D3"/>
    <w:rsid w:val="000C7A57"/>
    <w:rsid w:val="000C7B59"/>
    <w:rsid w:val="000C7EC8"/>
    <w:rsid w:val="000D0685"/>
    <w:rsid w:val="000D096D"/>
    <w:rsid w:val="000D0DFF"/>
    <w:rsid w:val="000D0E00"/>
    <w:rsid w:val="000D12C4"/>
    <w:rsid w:val="000D1A84"/>
    <w:rsid w:val="000D1CF4"/>
    <w:rsid w:val="000D29A0"/>
    <w:rsid w:val="000D35A3"/>
    <w:rsid w:val="000D3EE8"/>
    <w:rsid w:val="000D4513"/>
    <w:rsid w:val="000D47A4"/>
    <w:rsid w:val="000D4ECE"/>
    <w:rsid w:val="000D53B8"/>
    <w:rsid w:val="000D5998"/>
    <w:rsid w:val="000D5CDC"/>
    <w:rsid w:val="000D6007"/>
    <w:rsid w:val="000D63A5"/>
    <w:rsid w:val="000D662A"/>
    <w:rsid w:val="000D6DD6"/>
    <w:rsid w:val="000D784C"/>
    <w:rsid w:val="000E0102"/>
    <w:rsid w:val="000E0276"/>
    <w:rsid w:val="000E0D6F"/>
    <w:rsid w:val="000E0F88"/>
    <w:rsid w:val="000E1112"/>
    <w:rsid w:val="000E1A9C"/>
    <w:rsid w:val="000E1C25"/>
    <w:rsid w:val="000E23B7"/>
    <w:rsid w:val="000E30FF"/>
    <w:rsid w:val="000E327D"/>
    <w:rsid w:val="000E3E7C"/>
    <w:rsid w:val="000E4037"/>
    <w:rsid w:val="000E46D0"/>
    <w:rsid w:val="000E48AC"/>
    <w:rsid w:val="000E4D78"/>
    <w:rsid w:val="000E66C3"/>
    <w:rsid w:val="000E68A5"/>
    <w:rsid w:val="000E7213"/>
    <w:rsid w:val="000F0091"/>
    <w:rsid w:val="000F0229"/>
    <w:rsid w:val="000F083C"/>
    <w:rsid w:val="000F1645"/>
    <w:rsid w:val="000F1D40"/>
    <w:rsid w:val="000F2687"/>
    <w:rsid w:val="000F29A8"/>
    <w:rsid w:val="000F3935"/>
    <w:rsid w:val="000F457B"/>
    <w:rsid w:val="000F48BF"/>
    <w:rsid w:val="000F4B61"/>
    <w:rsid w:val="000F50FA"/>
    <w:rsid w:val="000F5313"/>
    <w:rsid w:val="000F5ED6"/>
    <w:rsid w:val="000F5FE9"/>
    <w:rsid w:val="000F619B"/>
    <w:rsid w:val="000F6F82"/>
    <w:rsid w:val="000F7067"/>
    <w:rsid w:val="000F769E"/>
    <w:rsid w:val="00100B33"/>
    <w:rsid w:val="00100FAD"/>
    <w:rsid w:val="001012F8"/>
    <w:rsid w:val="001015AB"/>
    <w:rsid w:val="00101A09"/>
    <w:rsid w:val="0010256F"/>
    <w:rsid w:val="001028A1"/>
    <w:rsid w:val="00102B66"/>
    <w:rsid w:val="001048A9"/>
    <w:rsid w:val="00104E91"/>
    <w:rsid w:val="00106D70"/>
    <w:rsid w:val="0010731E"/>
    <w:rsid w:val="0011018D"/>
    <w:rsid w:val="00110434"/>
    <w:rsid w:val="00110639"/>
    <w:rsid w:val="00110ABC"/>
    <w:rsid w:val="00110ED9"/>
    <w:rsid w:val="001110E1"/>
    <w:rsid w:val="00112483"/>
    <w:rsid w:val="00113267"/>
    <w:rsid w:val="00113800"/>
    <w:rsid w:val="00113D66"/>
    <w:rsid w:val="00113E89"/>
    <w:rsid w:val="00114661"/>
    <w:rsid w:val="001148D7"/>
    <w:rsid w:val="00114D0A"/>
    <w:rsid w:val="00115244"/>
    <w:rsid w:val="001159BD"/>
    <w:rsid w:val="00115BAF"/>
    <w:rsid w:val="00116608"/>
    <w:rsid w:val="00116BBF"/>
    <w:rsid w:val="0011764A"/>
    <w:rsid w:val="00117AA1"/>
    <w:rsid w:val="0012026D"/>
    <w:rsid w:val="001204F8"/>
    <w:rsid w:val="00120F97"/>
    <w:rsid w:val="001215C4"/>
    <w:rsid w:val="00121BD4"/>
    <w:rsid w:val="0012203E"/>
    <w:rsid w:val="00122EB5"/>
    <w:rsid w:val="00123CEE"/>
    <w:rsid w:val="00124106"/>
    <w:rsid w:val="001243F1"/>
    <w:rsid w:val="00124652"/>
    <w:rsid w:val="00124D47"/>
    <w:rsid w:val="001254CA"/>
    <w:rsid w:val="001254D0"/>
    <w:rsid w:val="00125A46"/>
    <w:rsid w:val="00125AE9"/>
    <w:rsid w:val="00125B93"/>
    <w:rsid w:val="00127C75"/>
    <w:rsid w:val="001303DA"/>
    <w:rsid w:val="00131C56"/>
    <w:rsid w:val="00131E7B"/>
    <w:rsid w:val="00131F46"/>
    <w:rsid w:val="00132ECB"/>
    <w:rsid w:val="00133E17"/>
    <w:rsid w:val="00134D6E"/>
    <w:rsid w:val="00135FDC"/>
    <w:rsid w:val="00136EE4"/>
    <w:rsid w:val="001370AC"/>
    <w:rsid w:val="0013715D"/>
    <w:rsid w:val="00137A06"/>
    <w:rsid w:val="00137F35"/>
    <w:rsid w:val="001403F8"/>
    <w:rsid w:val="00140492"/>
    <w:rsid w:val="00141820"/>
    <w:rsid w:val="00142B3E"/>
    <w:rsid w:val="00142DF8"/>
    <w:rsid w:val="0014387E"/>
    <w:rsid w:val="00143D4D"/>
    <w:rsid w:val="001447F0"/>
    <w:rsid w:val="0014482F"/>
    <w:rsid w:val="001448F0"/>
    <w:rsid w:val="00144BE9"/>
    <w:rsid w:val="001450DB"/>
    <w:rsid w:val="0014556C"/>
    <w:rsid w:val="001455D8"/>
    <w:rsid w:val="001459CA"/>
    <w:rsid w:val="001462AB"/>
    <w:rsid w:val="00146C46"/>
    <w:rsid w:val="0014723A"/>
    <w:rsid w:val="0014723D"/>
    <w:rsid w:val="0014742F"/>
    <w:rsid w:val="00147D62"/>
    <w:rsid w:val="00147DFB"/>
    <w:rsid w:val="00147EA7"/>
    <w:rsid w:val="00150593"/>
    <w:rsid w:val="001507D6"/>
    <w:rsid w:val="00150DF3"/>
    <w:rsid w:val="001512E7"/>
    <w:rsid w:val="00152026"/>
    <w:rsid w:val="00152477"/>
    <w:rsid w:val="00152A74"/>
    <w:rsid w:val="00152BEA"/>
    <w:rsid w:val="00152ED3"/>
    <w:rsid w:val="0015412D"/>
    <w:rsid w:val="0015422F"/>
    <w:rsid w:val="00154E9F"/>
    <w:rsid w:val="00155667"/>
    <w:rsid w:val="00155726"/>
    <w:rsid w:val="001566A7"/>
    <w:rsid w:val="00156E69"/>
    <w:rsid w:val="0016006A"/>
    <w:rsid w:val="00161648"/>
    <w:rsid w:val="00161DCD"/>
    <w:rsid w:val="00162612"/>
    <w:rsid w:val="001628C5"/>
    <w:rsid w:val="00162965"/>
    <w:rsid w:val="00162A8A"/>
    <w:rsid w:val="00163389"/>
    <w:rsid w:val="0016366E"/>
    <w:rsid w:val="00163B37"/>
    <w:rsid w:val="00163F00"/>
    <w:rsid w:val="00163F12"/>
    <w:rsid w:val="00164575"/>
    <w:rsid w:val="00164C51"/>
    <w:rsid w:val="0016654C"/>
    <w:rsid w:val="001667F6"/>
    <w:rsid w:val="00166BA4"/>
    <w:rsid w:val="00166D77"/>
    <w:rsid w:val="00166F9D"/>
    <w:rsid w:val="00167D58"/>
    <w:rsid w:val="00167E74"/>
    <w:rsid w:val="00170D05"/>
    <w:rsid w:val="001727CE"/>
    <w:rsid w:val="00172AE7"/>
    <w:rsid w:val="00173BE7"/>
    <w:rsid w:val="00173CDA"/>
    <w:rsid w:val="00173D00"/>
    <w:rsid w:val="00173E75"/>
    <w:rsid w:val="00174253"/>
    <w:rsid w:val="0017476D"/>
    <w:rsid w:val="00174F77"/>
    <w:rsid w:val="001750AE"/>
    <w:rsid w:val="001750D5"/>
    <w:rsid w:val="001754BC"/>
    <w:rsid w:val="00175634"/>
    <w:rsid w:val="00175775"/>
    <w:rsid w:val="00176A3F"/>
    <w:rsid w:val="00176B8D"/>
    <w:rsid w:val="001773F3"/>
    <w:rsid w:val="00177533"/>
    <w:rsid w:val="001801EB"/>
    <w:rsid w:val="001802E1"/>
    <w:rsid w:val="00180D8D"/>
    <w:rsid w:val="00181045"/>
    <w:rsid w:val="0018138E"/>
    <w:rsid w:val="001822A6"/>
    <w:rsid w:val="001823A5"/>
    <w:rsid w:val="001825A8"/>
    <w:rsid w:val="00182C2E"/>
    <w:rsid w:val="00183074"/>
    <w:rsid w:val="0018359D"/>
    <w:rsid w:val="00183E4D"/>
    <w:rsid w:val="001843E5"/>
    <w:rsid w:val="001850AF"/>
    <w:rsid w:val="001853E4"/>
    <w:rsid w:val="001854D2"/>
    <w:rsid w:val="001855AF"/>
    <w:rsid w:val="001858DD"/>
    <w:rsid w:val="00185927"/>
    <w:rsid w:val="00185A37"/>
    <w:rsid w:val="0018669C"/>
    <w:rsid w:val="00186877"/>
    <w:rsid w:val="00187339"/>
    <w:rsid w:val="0018733D"/>
    <w:rsid w:val="00187583"/>
    <w:rsid w:val="001876FB"/>
    <w:rsid w:val="00187A63"/>
    <w:rsid w:val="00187E46"/>
    <w:rsid w:val="001906A0"/>
    <w:rsid w:val="001917B7"/>
    <w:rsid w:val="00191CE5"/>
    <w:rsid w:val="00192B43"/>
    <w:rsid w:val="00192EDC"/>
    <w:rsid w:val="001932A0"/>
    <w:rsid w:val="001933CA"/>
    <w:rsid w:val="001936B0"/>
    <w:rsid w:val="00193AB0"/>
    <w:rsid w:val="00193C44"/>
    <w:rsid w:val="001942D7"/>
    <w:rsid w:val="0019506B"/>
    <w:rsid w:val="00195255"/>
    <w:rsid w:val="00195417"/>
    <w:rsid w:val="00195766"/>
    <w:rsid w:val="001966B0"/>
    <w:rsid w:val="00196AA3"/>
    <w:rsid w:val="001972B6"/>
    <w:rsid w:val="00197A67"/>
    <w:rsid w:val="00197E55"/>
    <w:rsid w:val="001A0750"/>
    <w:rsid w:val="001A0A91"/>
    <w:rsid w:val="001A0B7B"/>
    <w:rsid w:val="001A0C69"/>
    <w:rsid w:val="001A167C"/>
    <w:rsid w:val="001A1BD1"/>
    <w:rsid w:val="001A2CAB"/>
    <w:rsid w:val="001A3940"/>
    <w:rsid w:val="001A3E77"/>
    <w:rsid w:val="001A3F79"/>
    <w:rsid w:val="001A40CE"/>
    <w:rsid w:val="001A45AB"/>
    <w:rsid w:val="001A47DF"/>
    <w:rsid w:val="001A5489"/>
    <w:rsid w:val="001A555A"/>
    <w:rsid w:val="001A55EE"/>
    <w:rsid w:val="001A5A1A"/>
    <w:rsid w:val="001A5CF7"/>
    <w:rsid w:val="001A5DC3"/>
    <w:rsid w:val="001A5E8D"/>
    <w:rsid w:val="001B005A"/>
    <w:rsid w:val="001B0D1A"/>
    <w:rsid w:val="001B0E6E"/>
    <w:rsid w:val="001B13DB"/>
    <w:rsid w:val="001B25DA"/>
    <w:rsid w:val="001B2AFE"/>
    <w:rsid w:val="001B2E1D"/>
    <w:rsid w:val="001B3B3A"/>
    <w:rsid w:val="001B3FAC"/>
    <w:rsid w:val="001B4083"/>
    <w:rsid w:val="001B40B8"/>
    <w:rsid w:val="001B47B6"/>
    <w:rsid w:val="001B57DD"/>
    <w:rsid w:val="001B5AC3"/>
    <w:rsid w:val="001B636B"/>
    <w:rsid w:val="001B653C"/>
    <w:rsid w:val="001B6BCA"/>
    <w:rsid w:val="001B7EC1"/>
    <w:rsid w:val="001C0067"/>
    <w:rsid w:val="001C05E7"/>
    <w:rsid w:val="001C0880"/>
    <w:rsid w:val="001C09C1"/>
    <w:rsid w:val="001C0BEE"/>
    <w:rsid w:val="001C1385"/>
    <w:rsid w:val="001C152B"/>
    <w:rsid w:val="001C1DD2"/>
    <w:rsid w:val="001C1DF6"/>
    <w:rsid w:val="001C2F80"/>
    <w:rsid w:val="001C30DD"/>
    <w:rsid w:val="001C3330"/>
    <w:rsid w:val="001C3CD8"/>
    <w:rsid w:val="001C3D96"/>
    <w:rsid w:val="001C40EA"/>
    <w:rsid w:val="001C4651"/>
    <w:rsid w:val="001C4A0F"/>
    <w:rsid w:val="001C5013"/>
    <w:rsid w:val="001C557D"/>
    <w:rsid w:val="001C56FF"/>
    <w:rsid w:val="001C5728"/>
    <w:rsid w:val="001C5F33"/>
    <w:rsid w:val="001C61C9"/>
    <w:rsid w:val="001C6D73"/>
    <w:rsid w:val="001C6EE1"/>
    <w:rsid w:val="001D016E"/>
    <w:rsid w:val="001D0664"/>
    <w:rsid w:val="001D0F04"/>
    <w:rsid w:val="001D1179"/>
    <w:rsid w:val="001D1714"/>
    <w:rsid w:val="001D1C5F"/>
    <w:rsid w:val="001D1E2B"/>
    <w:rsid w:val="001D244B"/>
    <w:rsid w:val="001D2672"/>
    <w:rsid w:val="001D26FD"/>
    <w:rsid w:val="001D2F93"/>
    <w:rsid w:val="001D30C8"/>
    <w:rsid w:val="001D32B7"/>
    <w:rsid w:val="001D3E99"/>
    <w:rsid w:val="001D4210"/>
    <w:rsid w:val="001D592A"/>
    <w:rsid w:val="001D64F3"/>
    <w:rsid w:val="001D6727"/>
    <w:rsid w:val="001D70E7"/>
    <w:rsid w:val="001D722A"/>
    <w:rsid w:val="001D7410"/>
    <w:rsid w:val="001D79F9"/>
    <w:rsid w:val="001D7B60"/>
    <w:rsid w:val="001D7E35"/>
    <w:rsid w:val="001E0111"/>
    <w:rsid w:val="001E023B"/>
    <w:rsid w:val="001E0335"/>
    <w:rsid w:val="001E0DF9"/>
    <w:rsid w:val="001E1176"/>
    <w:rsid w:val="001E19C7"/>
    <w:rsid w:val="001E1A9F"/>
    <w:rsid w:val="001E1B0F"/>
    <w:rsid w:val="001E1C33"/>
    <w:rsid w:val="001E22FD"/>
    <w:rsid w:val="001E2306"/>
    <w:rsid w:val="001E28B4"/>
    <w:rsid w:val="001E2BDF"/>
    <w:rsid w:val="001E2D8B"/>
    <w:rsid w:val="001E32E7"/>
    <w:rsid w:val="001E4855"/>
    <w:rsid w:val="001E4B83"/>
    <w:rsid w:val="001E5A7B"/>
    <w:rsid w:val="001E653D"/>
    <w:rsid w:val="001E7B22"/>
    <w:rsid w:val="001F20BE"/>
    <w:rsid w:val="001F2663"/>
    <w:rsid w:val="001F2C9E"/>
    <w:rsid w:val="001F2F6D"/>
    <w:rsid w:val="001F3209"/>
    <w:rsid w:val="001F3B15"/>
    <w:rsid w:val="001F4B5B"/>
    <w:rsid w:val="001F4D93"/>
    <w:rsid w:val="001F5A9B"/>
    <w:rsid w:val="001F5BC4"/>
    <w:rsid w:val="001F5D83"/>
    <w:rsid w:val="001F68FC"/>
    <w:rsid w:val="001F710A"/>
    <w:rsid w:val="001F7120"/>
    <w:rsid w:val="001F7D9C"/>
    <w:rsid w:val="00201061"/>
    <w:rsid w:val="002016FA"/>
    <w:rsid w:val="00201725"/>
    <w:rsid w:val="002026BF"/>
    <w:rsid w:val="002029F6"/>
    <w:rsid w:val="00203111"/>
    <w:rsid w:val="00203FB8"/>
    <w:rsid w:val="00204B29"/>
    <w:rsid w:val="00204B69"/>
    <w:rsid w:val="00205097"/>
    <w:rsid w:val="00205D7D"/>
    <w:rsid w:val="00206038"/>
    <w:rsid w:val="00206DAB"/>
    <w:rsid w:val="00207699"/>
    <w:rsid w:val="00207D16"/>
    <w:rsid w:val="00210880"/>
    <w:rsid w:val="00210BBF"/>
    <w:rsid w:val="0021163D"/>
    <w:rsid w:val="00212178"/>
    <w:rsid w:val="002121FA"/>
    <w:rsid w:val="00212644"/>
    <w:rsid w:val="00212646"/>
    <w:rsid w:val="00212D1C"/>
    <w:rsid w:val="00212FAF"/>
    <w:rsid w:val="00212FE4"/>
    <w:rsid w:val="002142D8"/>
    <w:rsid w:val="00214ADA"/>
    <w:rsid w:val="002150DA"/>
    <w:rsid w:val="0021517A"/>
    <w:rsid w:val="002154D1"/>
    <w:rsid w:val="00215DF4"/>
    <w:rsid w:val="00216AE8"/>
    <w:rsid w:val="00216C7A"/>
    <w:rsid w:val="00216D97"/>
    <w:rsid w:val="00216E28"/>
    <w:rsid w:val="0021700A"/>
    <w:rsid w:val="00217592"/>
    <w:rsid w:val="00217753"/>
    <w:rsid w:val="0021778D"/>
    <w:rsid w:val="00217D81"/>
    <w:rsid w:val="00217FC9"/>
    <w:rsid w:val="002201D7"/>
    <w:rsid w:val="00220DD4"/>
    <w:rsid w:val="00220E30"/>
    <w:rsid w:val="00220FD1"/>
    <w:rsid w:val="00221319"/>
    <w:rsid w:val="002226A9"/>
    <w:rsid w:val="00222756"/>
    <w:rsid w:val="00222C77"/>
    <w:rsid w:val="00222F12"/>
    <w:rsid w:val="00222FAC"/>
    <w:rsid w:val="00225291"/>
    <w:rsid w:val="002258C6"/>
    <w:rsid w:val="00225CAD"/>
    <w:rsid w:val="00226127"/>
    <w:rsid w:val="0022646D"/>
    <w:rsid w:val="002301CD"/>
    <w:rsid w:val="00230BDC"/>
    <w:rsid w:val="00231209"/>
    <w:rsid w:val="002326B1"/>
    <w:rsid w:val="0023271F"/>
    <w:rsid w:val="00232B2B"/>
    <w:rsid w:val="00232C86"/>
    <w:rsid w:val="00233676"/>
    <w:rsid w:val="00234034"/>
    <w:rsid w:val="00234787"/>
    <w:rsid w:val="002355C4"/>
    <w:rsid w:val="002361D5"/>
    <w:rsid w:val="00236C5F"/>
    <w:rsid w:val="0023763D"/>
    <w:rsid w:val="00237B51"/>
    <w:rsid w:val="00237BF4"/>
    <w:rsid w:val="00237DC0"/>
    <w:rsid w:val="00237E44"/>
    <w:rsid w:val="00237FD5"/>
    <w:rsid w:val="002405A2"/>
    <w:rsid w:val="00240800"/>
    <w:rsid w:val="00240B0E"/>
    <w:rsid w:val="00241122"/>
    <w:rsid w:val="00241291"/>
    <w:rsid w:val="00241313"/>
    <w:rsid w:val="00241AB2"/>
    <w:rsid w:val="00241EFB"/>
    <w:rsid w:val="00242A69"/>
    <w:rsid w:val="00242E3C"/>
    <w:rsid w:val="0024411C"/>
    <w:rsid w:val="002443D3"/>
    <w:rsid w:val="0024521C"/>
    <w:rsid w:val="002454DF"/>
    <w:rsid w:val="002454EC"/>
    <w:rsid w:val="00245DD5"/>
    <w:rsid w:val="00245EA2"/>
    <w:rsid w:val="00247059"/>
    <w:rsid w:val="00247234"/>
    <w:rsid w:val="00247386"/>
    <w:rsid w:val="00247844"/>
    <w:rsid w:val="00250398"/>
    <w:rsid w:val="002511FF"/>
    <w:rsid w:val="0025199D"/>
    <w:rsid w:val="00251AA7"/>
    <w:rsid w:val="00251FF5"/>
    <w:rsid w:val="002524EB"/>
    <w:rsid w:val="0025287C"/>
    <w:rsid w:val="0025303D"/>
    <w:rsid w:val="00253591"/>
    <w:rsid w:val="00253CBC"/>
    <w:rsid w:val="00254161"/>
    <w:rsid w:val="0025421B"/>
    <w:rsid w:val="00254E2A"/>
    <w:rsid w:val="00254E3A"/>
    <w:rsid w:val="00254EDA"/>
    <w:rsid w:val="00256E4B"/>
    <w:rsid w:val="00257722"/>
    <w:rsid w:val="00257BE4"/>
    <w:rsid w:val="00260A16"/>
    <w:rsid w:val="00260AD2"/>
    <w:rsid w:val="00260EF1"/>
    <w:rsid w:val="00260F31"/>
    <w:rsid w:val="00261027"/>
    <w:rsid w:val="002616BC"/>
    <w:rsid w:val="00261D02"/>
    <w:rsid w:val="00261DC2"/>
    <w:rsid w:val="00262CA8"/>
    <w:rsid w:val="00262E57"/>
    <w:rsid w:val="00263576"/>
    <w:rsid w:val="00263A80"/>
    <w:rsid w:val="00263AC7"/>
    <w:rsid w:val="00263F9B"/>
    <w:rsid w:val="00265965"/>
    <w:rsid w:val="002661BD"/>
    <w:rsid w:val="00266497"/>
    <w:rsid w:val="002666AA"/>
    <w:rsid w:val="00267556"/>
    <w:rsid w:val="0027094A"/>
    <w:rsid w:val="00271753"/>
    <w:rsid w:val="002720EC"/>
    <w:rsid w:val="00272678"/>
    <w:rsid w:val="0027299D"/>
    <w:rsid w:val="00272A6F"/>
    <w:rsid w:val="00272F38"/>
    <w:rsid w:val="002732BE"/>
    <w:rsid w:val="00273470"/>
    <w:rsid w:val="0027371D"/>
    <w:rsid w:val="00273826"/>
    <w:rsid w:val="00273C1E"/>
    <w:rsid w:val="0027400E"/>
    <w:rsid w:val="00274157"/>
    <w:rsid w:val="002747CB"/>
    <w:rsid w:val="002759D0"/>
    <w:rsid w:val="00275CBF"/>
    <w:rsid w:val="002760A1"/>
    <w:rsid w:val="00276339"/>
    <w:rsid w:val="002767B9"/>
    <w:rsid w:val="00276C3C"/>
    <w:rsid w:val="00276DE1"/>
    <w:rsid w:val="00277070"/>
    <w:rsid w:val="002771E0"/>
    <w:rsid w:val="00277219"/>
    <w:rsid w:val="002776CA"/>
    <w:rsid w:val="00277C05"/>
    <w:rsid w:val="00277CEC"/>
    <w:rsid w:val="00280042"/>
    <w:rsid w:val="00280ED9"/>
    <w:rsid w:val="0028102F"/>
    <w:rsid w:val="00281899"/>
    <w:rsid w:val="002819CD"/>
    <w:rsid w:val="00281C0F"/>
    <w:rsid w:val="00281C7C"/>
    <w:rsid w:val="00281DCA"/>
    <w:rsid w:val="002828D3"/>
    <w:rsid w:val="00282A20"/>
    <w:rsid w:val="00283271"/>
    <w:rsid w:val="00283C0C"/>
    <w:rsid w:val="00283D8F"/>
    <w:rsid w:val="002841CC"/>
    <w:rsid w:val="002845E6"/>
    <w:rsid w:val="00284F6B"/>
    <w:rsid w:val="00285857"/>
    <w:rsid w:val="00285AB6"/>
    <w:rsid w:val="00285FF7"/>
    <w:rsid w:val="00286042"/>
    <w:rsid w:val="002870AF"/>
    <w:rsid w:val="00290A3E"/>
    <w:rsid w:val="002914AF"/>
    <w:rsid w:val="00291717"/>
    <w:rsid w:val="00291ED3"/>
    <w:rsid w:val="00292537"/>
    <w:rsid w:val="00292C20"/>
    <w:rsid w:val="002935B4"/>
    <w:rsid w:val="00293B74"/>
    <w:rsid w:val="002943EA"/>
    <w:rsid w:val="00294739"/>
    <w:rsid w:val="00294A0E"/>
    <w:rsid w:val="00294BFF"/>
    <w:rsid w:val="00295143"/>
    <w:rsid w:val="0029672D"/>
    <w:rsid w:val="002979C6"/>
    <w:rsid w:val="00297CF6"/>
    <w:rsid w:val="00297E45"/>
    <w:rsid w:val="002A00FE"/>
    <w:rsid w:val="002A01E9"/>
    <w:rsid w:val="002A07D4"/>
    <w:rsid w:val="002A0845"/>
    <w:rsid w:val="002A128A"/>
    <w:rsid w:val="002A16EC"/>
    <w:rsid w:val="002A1D75"/>
    <w:rsid w:val="002A2227"/>
    <w:rsid w:val="002A253D"/>
    <w:rsid w:val="002A33F5"/>
    <w:rsid w:val="002A3A08"/>
    <w:rsid w:val="002A3B28"/>
    <w:rsid w:val="002A3BB3"/>
    <w:rsid w:val="002A3C39"/>
    <w:rsid w:val="002A4090"/>
    <w:rsid w:val="002A550A"/>
    <w:rsid w:val="002A5E70"/>
    <w:rsid w:val="002A6CAF"/>
    <w:rsid w:val="002A751A"/>
    <w:rsid w:val="002A7BA6"/>
    <w:rsid w:val="002A7D32"/>
    <w:rsid w:val="002B00C4"/>
    <w:rsid w:val="002B07C8"/>
    <w:rsid w:val="002B08ED"/>
    <w:rsid w:val="002B1237"/>
    <w:rsid w:val="002B25F7"/>
    <w:rsid w:val="002B26EC"/>
    <w:rsid w:val="002B389F"/>
    <w:rsid w:val="002B3C52"/>
    <w:rsid w:val="002B3D4A"/>
    <w:rsid w:val="002B490F"/>
    <w:rsid w:val="002B4D42"/>
    <w:rsid w:val="002B7D10"/>
    <w:rsid w:val="002C0013"/>
    <w:rsid w:val="002C12A4"/>
    <w:rsid w:val="002C145A"/>
    <w:rsid w:val="002C1755"/>
    <w:rsid w:val="002C1AE0"/>
    <w:rsid w:val="002C201B"/>
    <w:rsid w:val="002C21A1"/>
    <w:rsid w:val="002C22E3"/>
    <w:rsid w:val="002C2916"/>
    <w:rsid w:val="002C38FB"/>
    <w:rsid w:val="002C3DD0"/>
    <w:rsid w:val="002C4A01"/>
    <w:rsid w:val="002C4C58"/>
    <w:rsid w:val="002C4C7A"/>
    <w:rsid w:val="002C5030"/>
    <w:rsid w:val="002C5323"/>
    <w:rsid w:val="002C5AD5"/>
    <w:rsid w:val="002C6977"/>
    <w:rsid w:val="002C6E2C"/>
    <w:rsid w:val="002C754D"/>
    <w:rsid w:val="002C76AF"/>
    <w:rsid w:val="002C7D55"/>
    <w:rsid w:val="002D0D37"/>
    <w:rsid w:val="002D104A"/>
    <w:rsid w:val="002D1C5B"/>
    <w:rsid w:val="002D202C"/>
    <w:rsid w:val="002D2171"/>
    <w:rsid w:val="002D2675"/>
    <w:rsid w:val="002D2A83"/>
    <w:rsid w:val="002D2C01"/>
    <w:rsid w:val="002D3EE1"/>
    <w:rsid w:val="002D4523"/>
    <w:rsid w:val="002D4802"/>
    <w:rsid w:val="002D5341"/>
    <w:rsid w:val="002D55B0"/>
    <w:rsid w:val="002D5B85"/>
    <w:rsid w:val="002D698E"/>
    <w:rsid w:val="002E003C"/>
    <w:rsid w:val="002E0D86"/>
    <w:rsid w:val="002E0F04"/>
    <w:rsid w:val="002E135D"/>
    <w:rsid w:val="002E1F9F"/>
    <w:rsid w:val="002E279E"/>
    <w:rsid w:val="002E4698"/>
    <w:rsid w:val="002E46D0"/>
    <w:rsid w:val="002E4714"/>
    <w:rsid w:val="002E4D04"/>
    <w:rsid w:val="002E54B1"/>
    <w:rsid w:val="002E5595"/>
    <w:rsid w:val="002E5B76"/>
    <w:rsid w:val="002E6FB3"/>
    <w:rsid w:val="002E7368"/>
    <w:rsid w:val="002E7728"/>
    <w:rsid w:val="002F07C7"/>
    <w:rsid w:val="002F1444"/>
    <w:rsid w:val="002F14B4"/>
    <w:rsid w:val="002F1A52"/>
    <w:rsid w:val="002F295E"/>
    <w:rsid w:val="002F2CEB"/>
    <w:rsid w:val="002F2EEA"/>
    <w:rsid w:val="002F3135"/>
    <w:rsid w:val="002F3225"/>
    <w:rsid w:val="002F325D"/>
    <w:rsid w:val="002F3BA7"/>
    <w:rsid w:val="002F3C3C"/>
    <w:rsid w:val="002F4B19"/>
    <w:rsid w:val="002F5228"/>
    <w:rsid w:val="002F568D"/>
    <w:rsid w:val="002F725A"/>
    <w:rsid w:val="002F77B1"/>
    <w:rsid w:val="002F7E50"/>
    <w:rsid w:val="002F7F4E"/>
    <w:rsid w:val="0030006E"/>
    <w:rsid w:val="003001AA"/>
    <w:rsid w:val="003001F2"/>
    <w:rsid w:val="00300972"/>
    <w:rsid w:val="003010EB"/>
    <w:rsid w:val="003018B5"/>
    <w:rsid w:val="00301E6C"/>
    <w:rsid w:val="003026D9"/>
    <w:rsid w:val="00302BAE"/>
    <w:rsid w:val="00302C62"/>
    <w:rsid w:val="0030393F"/>
    <w:rsid w:val="00303998"/>
    <w:rsid w:val="003039AC"/>
    <w:rsid w:val="00303A53"/>
    <w:rsid w:val="0030461B"/>
    <w:rsid w:val="00304A21"/>
    <w:rsid w:val="00305851"/>
    <w:rsid w:val="00306FFD"/>
    <w:rsid w:val="003077AA"/>
    <w:rsid w:val="0030781B"/>
    <w:rsid w:val="003079B0"/>
    <w:rsid w:val="00307A1D"/>
    <w:rsid w:val="003106FE"/>
    <w:rsid w:val="0031194C"/>
    <w:rsid w:val="00311EE8"/>
    <w:rsid w:val="003123E2"/>
    <w:rsid w:val="00312C96"/>
    <w:rsid w:val="00313CDC"/>
    <w:rsid w:val="003142DA"/>
    <w:rsid w:val="00314761"/>
    <w:rsid w:val="00314DF4"/>
    <w:rsid w:val="00314EF2"/>
    <w:rsid w:val="003151E6"/>
    <w:rsid w:val="00315538"/>
    <w:rsid w:val="00316698"/>
    <w:rsid w:val="00316FBE"/>
    <w:rsid w:val="003171B5"/>
    <w:rsid w:val="00317E39"/>
    <w:rsid w:val="003207D3"/>
    <w:rsid w:val="003209CD"/>
    <w:rsid w:val="00320B8E"/>
    <w:rsid w:val="00321AE8"/>
    <w:rsid w:val="00321E64"/>
    <w:rsid w:val="003221DF"/>
    <w:rsid w:val="0032235C"/>
    <w:rsid w:val="00322436"/>
    <w:rsid w:val="00323DB4"/>
    <w:rsid w:val="0032411A"/>
    <w:rsid w:val="003241AB"/>
    <w:rsid w:val="003243C4"/>
    <w:rsid w:val="0032478E"/>
    <w:rsid w:val="00324B24"/>
    <w:rsid w:val="00324DC7"/>
    <w:rsid w:val="003251B0"/>
    <w:rsid w:val="003253EB"/>
    <w:rsid w:val="00325B57"/>
    <w:rsid w:val="00325D50"/>
    <w:rsid w:val="003260E4"/>
    <w:rsid w:val="003261B9"/>
    <w:rsid w:val="00326698"/>
    <w:rsid w:val="0032709D"/>
    <w:rsid w:val="003274E2"/>
    <w:rsid w:val="003275C4"/>
    <w:rsid w:val="0033008C"/>
    <w:rsid w:val="003303BD"/>
    <w:rsid w:val="003305A3"/>
    <w:rsid w:val="00330D5A"/>
    <w:rsid w:val="0033125D"/>
    <w:rsid w:val="0033187A"/>
    <w:rsid w:val="003322FF"/>
    <w:rsid w:val="00332C04"/>
    <w:rsid w:val="00332C76"/>
    <w:rsid w:val="003331CB"/>
    <w:rsid w:val="003338CC"/>
    <w:rsid w:val="0033409E"/>
    <w:rsid w:val="003345C4"/>
    <w:rsid w:val="00334D1E"/>
    <w:rsid w:val="00336050"/>
    <w:rsid w:val="00337B20"/>
    <w:rsid w:val="00337D31"/>
    <w:rsid w:val="00340232"/>
    <w:rsid w:val="0034038E"/>
    <w:rsid w:val="00340532"/>
    <w:rsid w:val="0034054A"/>
    <w:rsid w:val="00340FE6"/>
    <w:rsid w:val="00341369"/>
    <w:rsid w:val="00341902"/>
    <w:rsid w:val="00342171"/>
    <w:rsid w:val="00342502"/>
    <w:rsid w:val="00342DD4"/>
    <w:rsid w:val="00343404"/>
    <w:rsid w:val="003438E7"/>
    <w:rsid w:val="00343B70"/>
    <w:rsid w:val="003443B8"/>
    <w:rsid w:val="003445FD"/>
    <w:rsid w:val="00344AF2"/>
    <w:rsid w:val="00344DD1"/>
    <w:rsid w:val="00345025"/>
    <w:rsid w:val="003456D5"/>
    <w:rsid w:val="00345BB9"/>
    <w:rsid w:val="00345C0A"/>
    <w:rsid w:val="00346B1A"/>
    <w:rsid w:val="003473C7"/>
    <w:rsid w:val="00347DE8"/>
    <w:rsid w:val="00347E87"/>
    <w:rsid w:val="003502B0"/>
    <w:rsid w:val="00350583"/>
    <w:rsid w:val="00350957"/>
    <w:rsid w:val="00351470"/>
    <w:rsid w:val="003520B7"/>
    <w:rsid w:val="003526E5"/>
    <w:rsid w:val="00354265"/>
    <w:rsid w:val="00354F73"/>
    <w:rsid w:val="003557E0"/>
    <w:rsid w:val="0035659E"/>
    <w:rsid w:val="003565A9"/>
    <w:rsid w:val="003568BE"/>
    <w:rsid w:val="00356F5C"/>
    <w:rsid w:val="003573EF"/>
    <w:rsid w:val="00357773"/>
    <w:rsid w:val="00360E9A"/>
    <w:rsid w:val="00361887"/>
    <w:rsid w:val="00361C54"/>
    <w:rsid w:val="00362691"/>
    <w:rsid w:val="003632B2"/>
    <w:rsid w:val="00363768"/>
    <w:rsid w:val="00363AAC"/>
    <w:rsid w:val="00364440"/>
    <w:rsid w:val="00364724"/>
    <w:rsid w:val="003647F6"/>
    <w:rsid w:val="00364CC7"/>
    <w:rsid w:val="003652E5"/>
    <w:rsid w:val="00365EB0"/>
    <w:rsid w:val="00366183"/>
    <w:rsid w:val="0036633C"/>
    <w:rsid w:val="00366CAF"/>
    <w:rsid w:val="00367D71"/>
    <w:rsid w:val="00367E06"/>
    <w:rsid w:val="00367F0F"/>
    <w:rsid w:val="003705E9"/>
    <w:rsid w:val="00370A06"/>
    <w:rsid w:val="00371717"/>
    <w:rsid w:val="00371943"/>
    <w:rsid w:val="00371CCF"/>
    <w:rsid w:val="003722D1"/>
    <w:rsid w:val="0037245C"/>
    <w:rsid w:val="00372561"/>
    <w:rsid w:val="0037343F"/>
    <w:rsid w:val="003738A2"/>
    <w:rsid w:val="003745D7"/>
    <w:rsid w:val="00374AAB"/>
    <w:rsid w:val="003751FF"/>
    <w:rsid w:val="00375F63"/>
    <w:rsid w:val="00376B8C"/>
    <w:rsid w:val="003774C9"/>
    <w:rsid w:val="00377D21"/>
    <w:rsid w:val="00377D24"/>
    <w:rsid w:val="00380544"/>
    <w:rsid w:val="00380F98"/>
    <w:rsid w:val="003814EA"/>
    <w:rsid w:val="00381917"/>
    <w:rsid w:val="00381B9A"/>
    <w:rsid w:val="00382060"/>
    <w:rsid w:val="00382507"/>
    <w:rsid w:val="00382ECB"/>
    <w:rsid w:val="00383B15"/>
    <w:rsid w:val="00383EBE"/>
    <w:rsid w:val="00383F80"/>
    <w:rsid w:val="0038526B"/>
    <w:rsid w:val="003852F0"/>
    <w:rsid w:val="00385CFC"/>
    <w:rsid w:val="00387592"/>
    <w:rsid w:val="00390186"/>
    <w:rsid w:val="00390712"/>
    <w:rsid w:val="00390A8E"/>
    <w:rsid w:val="00390DA4"/>
    <w:rsid w:val="00390DB4"/>
    <w:rsid w:val="00390E41"/>
    <w:rsid w:val="003910EA"/>
    <w:rsid w:val="003913E7"/>
    <w:rsid w:val="00391BFC"/>
    <w:rsid w:val="00392074"/>
    <w:rsid w:val="0039221A"/>
    <w:rsid w:val="00392314"/>
    <w:rsid w:val="003924BB"/>
    <w:rsid w:val="00392966"/>
    <w:rsid w:val="003929C4"/>
    <w:rsid w:val="00392CE0"/>
    <w:rsid w:val="00393874"/>
    <w:rsid w:val="00393B57"/>
    <w:rsid w:val="00393EBD"/>
    <w:rsid w:val="00394167"/>
    <w:rsid w:val="003946EF"/>
    <w:rsid w:val="0039569F"/>
    <w:rsid w:val="00396DC8"/>
    <w:rsid w:val="003971F0"/>
    <w:rsid w:val="00397BAE"/>
    <w:rsid w:val="003A1929"/>
    <w:rsid w:val="003A1A88"/>
    <w:rsid w:val="003A1C31"/>
    <w:rsid w:val="003A1E85"/>
    <w:rsid w:val="003A2166"/>
    <w:rsid w:val="003A24DD"/>
    <w:rsid w:val="003A26F8"/>
    <w:rsid w:val="003A2CE9"/>
    <w:rsid w:val="003A31C5"/>
    <w:rsid w:val="003A36D1"/>
    <w:rsid w:val="003A3A32"/>
    <w:rsid w:val="003A4913"/>
    <w:rsid w:val="003A4F8D"/>
    <w:rsid w:val="003A5844"/>
    <w:rsid w:val="003A5925"/>
    <w:rsid w:val="003A5C76"/>
    <w:rsid w:val="003A5E3F"/>
    <w:rsid w:val="003A62D4"/>
    <w:rsid w:val="003A647F"/>
    <w:rsid w:val="003A6542"/>
    <w:rsid w:val="003A667F"/>
    <w:rsid w:val="003A6F15"/>
    <w:rsid w:val="003A711A"/>
    <w:rsid w:val="003B0450"/>
    <w:rsid w:val="003B10BA"/>
    <w:rsid w:val="003B1159"/>
    <w:rsid w:val="003B1265"/>
    <w:rsid w:val="003B130C"/>
    <w:rsid w:val="003B1D56"/>
    <w:rsid w:val="003B2334"/>
    <w:rsid w:val="003B2654"/>
    <w:rsid w:val="003B274C"/>
    <w:rsid w:val="003B2DE9"/>
    <w:rsid w:val="003B313D"/>
    <w:rsid w:val="003B3E5D"/>
    <w:rsid w:val="003B430D"/>
    <w:rsid w:val="003B4422"/>
    <w:rsid w:val="003B4C7E"/>
    <w:rsid w:val="003B56B6"/>
    <w:rsid w:val="003B5768"/>
    <w:rsid w:val="003B5771"/>
    <w:rsid w:val="003B639E"/>
    <w:rsid w:val="003B6655"/>
    <w:rsid w:val="003B6C21"/>
    <w:rsid w:val="003B7283"/>
    <w:rsid w:val="003B7871"/>
    <w:rsid w:val="003B78A1"/>
    <w:rsid w:val="003C06AD"/>
    <w:rsid w:val="003C1083"/>
    <w:rsid w:val="003C18EF"/>
    <w:rsid w:val="003C1B24"/>
    <w:rsid w:val="003C1C21"/>
    <w:rsid w:val="003C253D"/>
    <w:rsid w:val="003C26AC"/>
    <w:rsid w:val="003C26E6"/>
    <w:rsid w:val="003C2B82"/>
    <w:rsid w:val="003C3D31"/>
    <w:rsid w:val="003C3D4C"/>
    <w:rsid w:val="003C4238"/>
    <w:rsid w:val="003C4245"/>
    <w:rsid w:val="003C4426"/>
    <w:rsid w:val="003C4B63"/>
    <w:rsid w:val="003C576C"/>
    <w:rsid w:val="003C60F2"/>
    <w:rsid w:val="003C6464"/>
    <w:rsid w:val="003C6536"/>
    <w:rsid w:val="003C6692"/>
    <w:rsid w:val="003C6FB4"/>
    <w:rsid w:val="003C71F7"/>
    <w:rsid w:val="003C76AF"/>
    <w:rsid w:val="003C7808"/>
    <w:rsid w:val="003C7933"/>
    <w:rsid w:val="003C7A64"/>
    <w:rsid w:val="003D1464"/>
    <w:rsid w:val="003D16C5"/>
    <w:rsid w:val="003D1AF1"/>
    <w:rsid w:val="003D1E12"/>
    <w:rsid w:val="003D306B"/>
    <w:rsid w:val="003D437C"/>
    <w:rsid w:val="003D441C"/>
    <w:rsid w:val="003D45EC"/>
    <w:rsid w:val="003D464E"/>
    <w:rsid w:val="003D48E1"/>
    <w:rsid w:val="003D549A"/>
    <w:rsid w:val="003D54EA"/>
    <w:rsid w:val="003D5A72"/>
    <w:rsid w:val="003D61E9"/>
    <w:rsid w:val="003D65B5"/>
    <w:rsid w:val="003D6DDE"/>
    <w:rsid w:val="003D72FF"/>
    <w:rsid w:val="003D780C"/>
    <w:rsid w:val="003D78E9"/>
    <w:rsid w:val="003D78EE"/>
    <w:rsid w:val="003D7A1E"/>
    <w:rsid w:val="003D7A37"/>
    <w:rsid w:val="003D7CF6"/>
    <w:rsid w:val="003D7E4A"/>
    <w:rsid w:val="003E05A2"/>
    <w:rsid w:val="003E0EC7"/>
    <w:rsid w:val="003E0F4E"/>
    <w:rsid w:val="003E123C"/>
    <w:rsid w:val="003E244D"/>
    <w:rsid w:val="003E29FD"/>
    <w:rsid w:val="003E2D85"/>
    <w:rsid w:val="003E37C9"/>
    <w:rsid w:val="003E3999"/>
    <w:rsid w:val="003E3B12"/>
    <w:rsid w:val="003E3D29"/>
    <w:rsid w:val="003E4346"/>
    <w:rsid w:val="003E470E"/>
    <w:rsid w:val="003E4BFA"/>
    <w:rsid w:val="003E4E07"/>
    <w:rsid w:val="003E5AF4"/>
    <w:rsid w:val="003E5B09"/>
    <w:rsid w:val="003E60FD"/>
    <w:rsid w:val="003E6F0F"/>
    <w:rsid w:val="003E71FD"/>
    <w:rsid w:val="003F0054"/>
    <w:rsid w:val="003F1B51"/>
    <w:rsid w:val="003F244E"/>
    <w:rsid w:val="003F2D64"/>
    <w:rsid w:val="003F34BF"/>
    <w:rsid w:val="003F3635"/>
    <w:rsid w:val="003F382E"/>
    <w:rsid w:val="003F3D6E"/>
    <w:rsid w:val="003F4759"/>
    <w:rsid w:val="003F4CC6"/>
    <w:rsid w:val="003F53D1"/>
    <w:rsid w:val="003F5663"/>
    <w:rsid w:val="003F5ADE"/>
    <w:rsid w:val="003F6158"/>
    <w:rsid w:val="003F62F0"/>
    <w:rsid w:val="003F64FD"/>
    <w:rsid w:val="003F77CE"/>
    <w:rsid w:val="003F7AD7"/>
    <w:rsid w:val="003F7B23"/>
    <w:rsid w:val="003F7DF6"/>
    <w:rsid w:val="00400142"/>
    <w:rsid w:val="00400161"/>
    <w:rsid w:val="004005F3"/>
    <w:rsid w:val="00400704"/>
    <w:rsid w:val="00400F3D"/>
    <w:rsid w:val="004019B8"/>
    <w:rsid w:val="00401B93"/>
    <w:rsid w:val="00401E83"/>
    <w:rsid w:val="004020A6"/>
    <w:rsid w:val="00402447"/>
    <w:rsid w:val="004032A4"/>
    <w:rsid w:val="0040483F"/>
    <w:rsid w:val="00404FCA"/>
    <w:rsid w:val="00405706"/>
    <w:rsid w:val="00405AF9"/>
    <w:rsid w:val="0040658B"/>
    <w:rsid w:val="004068F8"/>
    <w:rsid w:val="004069AD"/>
    <w:rsid w:val="00407A39"/>
    <w:rsid w:val="00407A83"/>
    <w:rsid w:val="00410DF5"/>
    <w:rsid w:val="00410ED3"/>
    <w:rsid w:val="0041123D"/>
    <w:rsid w:val="0041169B"/>
    <w:rsid w:val="00411B99"/>
    <w:rsid w:val="00412549"/>
    <w:rsid w:val="00412B12"/>
    <w:rsid w:val="00413269"/>
    <w:rsid w:val="004134CB"/>
    <w:rsid w:val="0041398B"/>
    <w:rsid w:val="00413CD0"/>
    <w:rsid w:val="00413D44"/>
    <w:rsid w:val="0041487B"/>
    <w:rsid w:val="00414A54"/>
    <w:rsid w:val="00414BDF"/>
    <w:rsid w:val="00414C11"/>
    <w:rsid w:val="00416303"/>
    <w:rsid w:val="00416469"/>
    <w:rsid w:val="00416FD8"/>
    <w:rsid w:val="00417410"/>
    <w:rsid w:val="00417AE0"/>
    <w:rsid w:val="00417B4F"/>
    <w:rsid w:val="00417B59"/>
    <w:rsid w:val="0042029B"/>
    <w:rsid w:val="0042040B"/>
    <w:rsid w:val="00420ADA"/>
    <w:rsid w:val="004210BF"/>
    <w:rsid w:val="00421E99"/>
    <w:rsid w:val="00422A32"/>
    <w:rsid w:val="00422E6E"/>
    <w:rsid w:val="00423AA2"/>
    <w:rsid w:val="00423B68"/>
    <w:rsid w:val="00423F9F"/>
    <w:rsid w:val="0042453C"/>
    <w:rsid w:val="00424692"/>
    <w:rsid w:val="00424E1F"/>
    <w:rsid w:val="00425E57"/>
    <w:rsid w:val="00425E93"/>
    <w:rsid w:val="004273A2"/>
    <w:rsid w:val="00427615"/>
    <w:rsid w:val="00427FE8"/>
    <w:rsid w:val="00432BF9"/>
    <w:rsid w:val="004330CB"/>
    <w:rsid w:val="004338E8"/>
    <w:rsid w:val="00433F70"/>
    <w:rsid w:val="004344CF"/>
    <w:rsid w:val="004345EC"/>
    <w:rsid w:val="004349CE"/>
    <w:rsid w:val="00434E81"/>
    <w:rsid w:val="004359D5"/>
    <w:rsid w:val="0043619A"/>
    <w:rsid w:val="004365A6"/>
    <w:rsid w:val="0043679F"/>
    <w:rsid w:val="00440002"/>
    <w:rsid w:val="004410EE"/>
    <w:rsid w:val="0044170B"/>
    <w:rsid w:val="00441B06"/>
    <w:rsid w:val="004422F6"/>
    <w:rsid w:val="004433B1"/>
    <w:rsid w:val="0044461A"/>
    <w:rsid w:val="00444659"/>
    <w:rsid w:val="00444BD6"/>
    <w:rsid w:val="004463DC"/>
    <w:rsid w:val="004464CA"/>
    <w:rsid w:val="0044697C"/>
    <w:rsid w:val="00447260"/>
    <w:rsid w:val="00450436"/>
    <w:rsid w:val="0045092A"/>
    <w:rsid w:val="00451070"/>
    <w:rsid w:val="004510A2"/>
    <w:rsid w:val="00453149"/>
    <w:rsid w:val="0045315D"/>
    <w:rsid w:val="004536F7"/>
    <w:rsid w:val="004547E4"/>
    <w:rsid w:val="00454F2F"/>
    <w:rsid w:val="00455B06"/>
    <w:rsid w:val="00455EC3"/>
    <w:rsid w:val="00455F1A"/>
    <w:rsid w:val="00457F06"/>
    <w:rsid w:val="00460365"/>
    <w:rsid w:val="00460C09"/>
    <w:rsid w:val="0046191D"/>
    <w:rsid w:val="00461970"/>
    <w:rsid w:val="004627E6"/>
    <w:rsid w:val="00462DFA"/>
    <w:rsid w:val="0046324B"/>
    <w:rsid w:val="00464EDE"/>
    <w:rsid w:val="0046531D"/>
    <w:rsid w:val="00465587"/>
    <w:rsid w:val="00465C5A"/>
    <w:rsid w:val="00466494"/>
    <w:rsid w:val="00466F50"/>
    <w:rsid w:val="0046711E"/>
    <w:rsid w:val="004673F3"/>
    <w:rsid w:val="0046745D"/>
    <w:rsid w:val="00467FB9"/>
    <w:rsid w:val="00470225"/>
    <w:rsid w:val="00470784"/>
    <w:rsid w:val="004709E3"/>
    <w:rsid w:val="00470BD2"/>
    <w:rsid w:val="004712ED"/>
    <w:rsid w:val="004726E7"/>
    <w:rsid w:val="00472A7C"/>
    <w:rsid w:val="00472F80"/>
    <w:rsid w:val="0047323D"/>
    <w:rsid w:val="004744FB"/>
    <w:rsid w:val="004753CA"/>
    <w:rsid w:val="004760F9"/>
    <w:rsid w:val="0047681C"/>
    <w:rsid w:val="00476E2B"/>
    <w:rsid w:val="00477295"/>
    <w:rsid w:val="004774C4"/>
    <w:rsid w:val="00480769"/>
    <w:rsid w:val="004807BB"/>
    <w:rsid w:val="00480BC6"/>
    <w:rsid w:val="0048104C"/>
    <w:rsid w:val="00481FF3"/>
    <w:rsid w:val="0048299C"/>
    <w:rsid w:val="00482CA3"/>
    <w:rsid w:val="004830D4"/>
    <w:rsid w:val="0048380C"/>
    <w:rsid w:val="0048449E"/>
    <w:rsid w:val="0048475F"/>
    <w:rsid w:val="00485065"/>
    <w:rsid w:val="0048541E"/>
    <w:rsid w:val="004867F8"/>
    <w:rsid w:val="00486863"/>
    <w:rsid w:val="00486BFE"/>
    <w:rsid w:val="0048738C"/>
    <w:rsid w:val="0048794F"/>
    <w:rsid w:val="00490EF9"/>
    <w:rsid w:val="00492076"/>
    <w:rsid w:val="00492638"/>
    <w:rsid w:val="00492AD3"/>
    <w:rsid w:val="00492CD5"/>
    <w:rsid w:val="00494784"/>
    <w:rsid w:val="00494E32"/>
    <w:rsid w:val="00495DC3"/>
    <w:rsid w:val="00496122"/>
    <w:rsid w:val="00496176"/>
    <w:rsid w:val="00496BA3"/>
    <w:rsid w:val="00496D85"/>
    <w:rsid w:val="00496E45"/>
    <w:rsid w:val="00497750"/>
    <w:rsid w:val="00497DC7"/>
    <w:rsid w:val="00497EE6"/>
    <w:rsid w:val="00497F6B"/>
    <w:rsid w:val="004A06D9"/>
    <w:rsid w:val="004A0B8A"/>
    <w:rsid w:val="004A0D98"/>
    <w:rsid w:val="004A10F0"/>
    <w:rsid w:val="004A1F0A"/>
    <w:rsid w:val="004A248C"/>
    <w:rsid w:val="004A2C6A"/>
    <w:rsid w:val="004A2D3C"/>
    <w:rsid w:val="004A2F18"/>
    <w:rsid w:val="004A30BC"/>
    <w:rsid w:val="004A3330"/>
    <w:rsid w:val="004A3537"/>
    <w:rsid w:val="004A4206"/>
    <w:rsid w:val="004A442E"/>
    <w:rsid w:val="004A487F"/>
    <w:rsid w:val="004A48B2"/>
    <w:rsid w:val="004A4AAF"/>
    <w:rsid w:val="004A53A7"/>
    <w:rsid w:val="004A58E1"/>
    <w:rsid w:val="004A6150"/>
    <w:rsid w:val="004A66C3"/>
    <w:rsid w:val="004A670B"/>
    <w:rsid w:val="004A7155"/>
    <w:rsid w:val="004A715F"/>
    <w:rsid w:val="004B0A5F"/>
    <w:rsid w:val="004B157B"/>
    <w:rsid w:val="004B167E"/>
    <w:rsid w:val="004B1EC4"/>
    <w:rsid w:val="004B2398"/>
    <w:rsid w:val="004B243B"/>
    <w:rsid w:val="004B35A3"/>
    <w:rsid w:val="004B38A5"/>
    <w:rsid w:val="004B3FF6"/>
    <w:rsid w:val="004B41D5"/>
    <w:rsid w:val="004B53B3"/>
    <w:rsid w:val="004B65A5"/>
    <w:rsid w:val="004B664E"/>
    <w:rsid w:val="004B6B46"/>
    <w:rsid w:val="004B6C66"/>
    <w:rsid w:val="004B7072"/>
    <w:rsid w:val="004B70D2"/>
    <w:rsid w:val="004B7677"/>
    <w:rsid w:val="004B7A10"/>
    <w:rsid w:val="004B7D28"/>
    <w:rsid w:val="004C0184"/>
    <w:rsid w:val="004C05C4"/>
    <w:rsid w:val="004C0CF2"/>
    <w:rsid w:val="004C0F59"/>
    <w:rsid w:val="004C0F6C"/>
    <w:rsid w:val="004C1423"/>
    <w:rsid w:val="004C1D47"/>
    <w:rsid w:val="004C3110"/>
    <w:rsid w:val="004C3438"/>
    <w:rsid w:val="004C36D6"/>
    <w:rsid w:val="004C487F"/>
    <w:rsid w:val="004C4A10"/>
    <w:rsid w:val="004C4FEA"/>
    <w:rsid w:val="004C503C"/>
    <w:rsid w:val="004C52F8"/>
    <w:rsid w:val="004C562B"/>
    <w:rsid w:val="004C5A6D"/>
    <w:rsid w:val="004C5B2A"/>
    <w:rsid w:val="004C649B"/>
    <w:rsid w:val="004C658C"/>
    <w:rsid w:val="004C6863"/>
    <w:rsid w:val="004C6A9D"/>
    <w:rsid w:val="004C75F9"/>
    <w:rsid w:val="004C76A5"/>
    <w:rsid w:val="004C7752"/>
    <w:rsid w:val="004C7DFD"/>
    <w:rsid w:val="004C7E38"/>
    <w:rsid w:val="004D0018"/>
    <w:rsid w:val="004D0903"/>
    <w:rsid w:val="004D0907"/>
    <w:rsid w:val="004D0B74"/>
    <w:rsid w:val="004D16F1"/>
    <w:rsid w:val="004D21B4"/>
    <w:rsid w:val="004D228D"/>
    <w:rsid w:val="004D245D"/>
    <w:rsid w:val="004D26E7"/>
    <w:rsid w:val="004D2CBD"/>
    <w:rsid w:val="004D2D3F"/>
    <w:rsid w:val="004D2EC4"/>
    <w:rsid w:val="004D346A"/>
    <w:rsid w:val="004D3D39"/>
    <w:rsid w:val="004D3E22"/>
    <w:rsid w:val="004D41D0"/>
    <w:rsid w:val="004D41F8"/>
    <w:rsid w:val="004D44AD"/>
    <w:rsid w:val="004D44EA"/>
    <w:rsid w:val="004D47A0"/>
    <w:rsid w:val="004D481B"/>
    <w:rsid w:val="004D517B"/>
    <w:rsid w:val="004D524D"/>
    <w:rsid w:val="004D5BD3"/>
    <w:rsid w:val="004D5DD1"/>
    <w:rsid w:val="004D6178"/>
    <w:rsid w:val="004D65AF"/>
    <w:rsid w:val="004D6665"/>
    <w:rsid w:val="004D7249"/>
    <w:rsid w:val="004E067F"/>
    <w:rsid w:val="004E07BD"/>
    <w:rsid w:val="004E0854"/>
    <w:rsid w:val="004E1D8D"/>
    <w:rsid w:val="004E2347"/>
    <w:rsid w:val="004E4CDB"/>
    <w:rsid w:val="004E54F1"/>
    <w:rsid w:val="004E7718"/>
    <w:rsid w:val="004F0068"/>
    <w:rsid w:val="004F007D"/>
    <w:rsid w:val="004F0130"/>
    <w:rsid w:val="004F071B"/>
    <w:rsid w:val="004F243A"/>
    <w:rsid w:val="004F26C7"/>
    <w:rsid w:val="004F2DAD"/>
    <w:rsid w:val="004F3056"/>
    <w:rsid w:val="004F3C0D"/>
    <w:rsid w:val="004F460F"/>
    <w:rsid w:val="004F4C26"/>
    <w:rsid w:val="004F4DB0"/>
    <w:rsid w:val="004F53B1"/>
    <w:rsid w:val="004F5BE7"/>
    <w:rsid w:val="004F5F8B"/>
    <w:rsid w:val="004F65B0"/>
    <w:rsid w:val="005003EC"/>
    <w:rsid w:val="005006A7"/>
    <w:rsid w:val="00500853"/>
    <w:rsid w:val="005013EA"/>
    <w:rsid w:val="005017B9"/>
    <w:rsid w:val="00501895"/>
    <w:rsid w:val="0050197C"/>
    <w:rsid w:val="00502BC5"/>
    <w:rsid w:val="005032DC"/>
    <w:rsid w:val="005034F9"/>
    <w:rsid w:val="00503A61"/>
    <w:rsid w:val="00504305"/>
    <w:rsid w:val="005044A4"/>
    <w:rsid w:val="00504929"/>
    <w:rsid w:val="00504CF8"/>
    <w:rsid w:val="005051C5"/>
    <w:rsid w:val="00505C1D"/>
    <w:rsid w:val="00505E02"/>
    <w:rsid w:val="005061C1"/>
    <w:rsid w:val="00506333"/>
    <w:rsid w:val="00507E4C"/>
    <w:rsid w:val="00510529"/>
    <w:rsid w:val="00510719"/>
    <w:rsid w:val="0051133D"/>
    <w:rsid w:val="0051149E"/>
    <w:rsid w:val="00511793"/>
    <w:rsid w:val="00511CD9"/>
    <w:rsid w:val="00511F68"/>
    <w:rsid w:val="005122BA"/>
    <w:rsid w:val="005138DD"/>
    <w:rsid w:val="00513A95"/>
    <w:rsid w:val="00513DAA"/>
    <w:rsid w:val="0051442B"/>
    <w:rsid w:val="00514517"/>
    <w:rsid w:val="00514673"/>
    <w:rsid w:val="00514E99"/>
    <w:rsid w:val="00514FEC"/>
    <w:rsid w:val="005151EE"/>
    <w:rsid w:val="00515822"/>
    <w:rsid w:val="00516228"/>
    <w:rsid w:val="0051688A"/>
    <w:rsid w:val="0051692A"/>
    <w:rsid w:val="00517339"/>
    <w:rsid w:val="005175E1"/>
    <w:rsid w:val="00521585"/>
    <w:rsid w:val="00521A02"/>
    <w:rsid w:val="00521D28"/>
    <w:rsid w:val="00522348"/>
    <w:rsid w:val="005227A4"/>
    <w:rsid w:val="00522F7C"/>
    <w:rsid w:val="005245AB"/>
    <w:rsid w:val="00524FE0"/>
    <w:rsid w:val="0052521D"/>
    <w:rsid w:val="00525F55"/>
    <w:rsid w:val="005271F8"/>
    <w:rsid w:val="005275CA"/>
    <w:rsid w:val="005276B7"/>
    <w:rsid w:val="005278EE"/>
    <w:rsid w:val="00527DD6"/>
    <w:rsid w:val="005302CA"/>
    <w:rsid w:val="00530DA8"/>
    <w:rsid w:val="005317CD"/>
    <w:rsid w:val="005318C7"/>
    <w:rsid w:val="00531E41"/>
    <w:rsid w:val="00531FD7"/>
    <w:rsid w:val="005323FA"/>
    <w:rsid w:val="00532BDB"/>
    <w:rsid w:val="00532D0E"/>
    <w:rsid w:val="00533331"/>
    <w:rsid w:val="0053355B"/>
    <w:rsid w:val="00533C27"/>
    <w:rsid w:val="005348E0"/>
    <w:rsid w:val="00535B0A"/>
    <w:rsid w:val="00535FAA"/>
    <w:rsid w:val="005363B2"/>
    <w:rsid w:val="005366CE"/>
    <w:rsid w:val="005369DE"/>
    <w:rsid w:val="00537992"/>
    <w:rsid w:val="00540127"/>
    <w:rsid w:val="0054064B"/>
    <w:rsid w:val="00540F51"/>
    <w:rsid w:val="00542C02"/>
    <w:rsid w:val="005435F5"/>
    <w:rsid w:val="00543681"/>
    <w:rsid w:val="00543B99"/>
    <w:rsid w:val="00544F29"/>
    <w:rsid w:val="00545233"/>
    <w:rsid w:val="00545CB6"/>
    <w:rsid w:val="00546065"/>
    <w:rsid w:val="005469C1"/>
    <w:rsid w:val="00546DB4"/>
    <w:rsid w:val="00550332"/>
    <w:rsid w:val="005505FD"/>
    <w:rsid w:val="00550FD3"/>
    <w:rsid w:val="0055126F"/>
    <w:rsid w:val="0055256E"/>
    <w:rsid w:val="0055278F"/>
    <w:rsid w:val="00552B65"/>
    <w:rsid w:val="0055418F"/>
    <w:rsid w:val="00554236"/>
    <w:rsid w:val="00554B19"/>
    <w:rsid w:val="0055586C"/>
    <w:rsid w:val="00556E17"/>
    <w:rsid w:val="00556FFA"/>
    <w:rsid w:val="0055714E"/>
    <w:rsid w:val="0055731C"/>
    <w:rsid w:val="005575D3"/>
    <w:rsid w:val="0055771D"/>
    <w:rsid w:val="00557B4E"/>
    <w:rsid w:val="00557BBC"/>
    <w:rsid w:val="00560E28"/>
    <w:rsid w:val="00560EA4"/>
    <w:rsid w:val="00562B1F"/>
    <w:rsid w:val="00562B46"/>
    <w:rsid w:val="00562F9F"/>
    <w:rsid w:val="005633D2"/>
    <w:rsid w:val="005636DA"/>
    <w:rsid w:val="005638AA"/>
    <w:rsid w:val="00563C74"/>
    <w:rsid w:val="00563EB6"/>
    <w:rsid w:val="005640C8"/>
    <w:rsid w:val="00564158"/>
    <w:rsid w:val="00564497"/>
    <w:rsid w:val="00564516"/>
    <w:rsid w:val="005648C0"/>
    <w:rsid w:val="00565D1E"/>
    <w:rsid w:val="00565EB2"/>
    <w:rsid w:val="00567E90"/>
    <w:rsid w:val="00567ECC"/>
    <w:rsid w:val="00570265"/>
    <w:rsid w:val="00570354"/>
    <w:rsid w:val="00570C90"/>
    <w:rsid w:val="005717E8"/>
    <w:rsid w:val="005719B6"/>
    <w:rsid w:val="00571A11"/>
    <w:rsid w:val="00571EDA"/>
    <w:rsid w:val="00572317"/>
    <w:rsid w:val="00572567"/>
    <w:rsid w:val="005728D5"/>
    <w:rsid w:val="00572B0E"/>
    <w:rsid w:val="0057364C"/>
    <w:rsid w:val="0057469B"/>
    <w:rsid w:val="00574E75"/>
    <w:rsid w:val="005750E6"/>
    <w:rsid w:val="005756C1"/>
    <w:rsid w:val="0057581A"/>
    <w:rsid w:val="00575E50"/>
    <w:rsid w:val="00577B79"/>
    <w:rsid w:val="00580BF5"/>
    <w:rsid w:val="0058117C"/>
    <w:rsid w:val="0058126A"/>
    <w:rsid w:val="005812AF"/>
    <w:rsid w:val="00581503"/>
    <w:rsid w:val="0058154E"/>
    <w:rsid w:val="00581CA1"/>
    <w:rsid w:val="005824E5"/>
    <w:rsid w:val="0058287E"/>
    <w:rsid w:val="00582A77"/>
    <w:rsid w:val="00582F5D"/>
    <w:rsid w:val="005839BB"/>
    <w:rsid w:val="00585234"/>
    <w:rsid w:val="005856E9"/>
    <w:rsid w:val="00585F92"/>
    <w:rsid w:val="00586453"/>
    <w:rsid w:val="005867E1"/>
    <w:rsid w:val="00586B01"/>
    <w:rsid w:val="00586C84"/>
    <w:rsid w:val="00587D6E"/>
    <w:rsid w:val="0059024C"/>
    <w:rsid w:val="005905AD"/>
    <w:rsid w:val="005918EB"/>
    <w:rsid w:val="00592650"/>
    <w:rsid w:val="00592A30"/>
    <w:rsid w:val="00592DCD"/>
    <w:rsid w:val="00593C02"/>
    <w:rsid w:val="00593D6C"/>
    <w:rsid w:val="00593E57"/>
    <w:rsid w:val="0059440B"/>
    <w:rsid w:val="00594608"/>
    <w:rsid w:val="0059503B"/>
    <w:rsid w:val="005951FB"/>
    <w:rsid w:val="00595211"/>
    <w:rsid w:val="00595759"/>
    <w:rsid w:val="00596421"/>
    <w:rsid w:val="00596801"/>
    <w:rsid w:val="00597207"/>
    <w:rsid w:val="0059758F"/>
    <w:rsid w:val="0059765C"/>
    <w:rsid w:val="0059775C"/>
    <w:rsid w:val="005A08AA"/>
    <w:rsid w:val="005A0E24"/>
    <w:rsid w:val="005A128C"/>
    <w:rsid w:val="005A1304"/>
    <w:rsid w:val="005A1975"/>
    <w:rsid w:val="005A2077"/>
    <w:rsid w:val="005A22F6"/>
    <w:rsid w:val="005A2500"/>
    <w:rsid w:val="005A2792"/>
    <w:rsid w:val="005A2CFB"/>
    <w:rsid w:val="005A2EF6"/>
    <w:rsid w:val="005A30DA"/>
    <w:rsid w:val="005A3C25"/>
    <w:rsid w:val="005A3E8B"/>
    <w:rsid w:val="005A40FD"/>
    <w:rsid w:val="005A4D09"/>
    <w:rsid w:val="005A69C6"/>
    <w:rsid w:val="005A7B21"/>
    <w:rsid w:val="005B0945"/>
    <w:rsid w:val="005B0AAC"/>
    <w:rsid w:val="005B2217"/>
    <w:rsid w:val="005B2BE3"/>
    <w:rsid w:val="005B2D15"/>
    <w:rsid w:val="005B2D24"/>
    <w:rsid w:val="005B3674"/>
    <w:rsid w:val="005B3856"/>
    <w:rsid w:val="005B39C3"/>
    <w:rsid w:val="005B45FC"/>
    <w:rsid w:val="005B5052"/>
    <w:rsid w:val="005B5078"/>
    <w:rsid w:val="005B57A4"/>
    <w:rsid w:val="005B5FE9"/>
    <w:rsid w:val="005B6086"/>
    <w:rsid w:val="005B60B6"/>
    <w:rsid w:val="005B65E1"/>
    <w:rsid w:val="005B6FED"/>
    <w:rsid w:val="005B7590"/>
    <w:rsid w:val="005B771B"/>
    <w:rsid w:val="005C0841"/>
    <w:rsid w:val="005C0906"/>
    <w:rsid w:val="005C106E"/>
    <w:rsid w:val="005C2586"/>
    <w:rsid w:val="005C261F"/>
    <w:rsid w:val="005C2E60"/>
    <w:rsid w:val="005C31C9"/>
    <w:rsid w:val="005C4543"/>
    <w:rsid w:val="005C5C59"/>
    <w:rsid w:val="005C5EDE"/>
    <w:rsid w:val="005C6EB9"/>
    <w:rsid w:val="005C73B1"/>
    <w:rsid w:val="005D051A"/>
    <w:rsid w:val="005D05BF"/>
    <w:rsid w:val="005D0B2E"/>
    <w:rsid w:val="005D11BF"/>
    <w:rsid w:val="005D1A27"/>
    <w:rsid w:val="005D1C8F"/>
    <w:rsid w:val="005D1D35"/>
    <w:rsid w:val="005D1ED1"/>
    <w:rsid w:val="005D2338"/>
    <w:rsid w:val="005D2A50"/>
    <w:rsid w:val="005D2BD4"/>
    <w:rsid w:val="005D2E51"/>
    <w:rsid w:val="005D32AF"/>
    <w:rsid w:val="005D33A6"/>
    <w:rsid w:val="005D35A1"/>
    <w:rsid w:val="005D38C9"/>
    <w:rsid w:val="005D4844"/>
    <w:rsid w:val="005D632E"/>
    <w:rsid w:val="005D6C49"/>
    <w:rsid w:val="005D6DD9"/>
    <w:rsid w:val="005D7883"/>
    <w:rsid w:val="005D7CAC"/>
    <w:rsid w:val="005E0C09"/>
    <w:rsid w:val="005E0D10"/>
    <w:rsid w:val="005E156D"/>
    <w:rsid w:val="005E1FD2"/>
    <w:rsid w:val="005E2736"/>
    <w:rsid w:val="005E3422"/>
    <w:rsid w:val="005E4120"/>
    <w:rsid w:val="005E4344"/>
    <w:rsid w:val="005E48C0"/>
    <w:rsid w:val="005E4A0C"/>
    <w:rsid w:val="005E4F15"/>
    <w:rsid w:val="005E5142"/>
    <w:rsid w:val="005E5559"/>
    <w:rsid w:val="005E5A55"/>
    <w:rsid w:val="005E64F8"/>
    <w:rsid w:val="005E6A8D"/>
    <w:rsid w:val="005E724A"/>
    <w:rsid w:val="005E7810"/>
    <w:rsid w:val="005E7E5E"/>
    <w:rsid w:val="005F049B"/>
    <w:rsid w:val="005F0643"/>
    <w:rsid w:val="005F0A34"/>
    <w:rsid w:val="005F0FAE"/>
    <w:rsid w:val="005F2CE6"/>
    <w:rsid w:val="005F3016"/>
    <w:rsid w:val="005F314F"/>
    <w:rsid w:val="005F322D"/>
    <w:rsid w:val="005F3D1B"/>
    <w:rsid w:val="005F478C"/>
    <w:rsid w:val="005F5247"/>
    <w:rsid w:val="005F5303"/>
    <w:rsid w:val="005F5C48"/>
    <w:rsid w:val="005F5F97"/>
    <w:rsid w:val="005F606B"/>
    <w:rsid w:val="005F648D"/>
    <w:rsid w:val="005F785E"/>
    <w:rsid w:val="005F7E37"/>
    <w:rsid w:val="00600901"/>
    <w:rsid w:val="00600A8D"/>
    <w:rsid w:val="0060193C"/>
    <w:rsid w:val="006019AE"/>
    <w:rsid w:val="00601C0E"/>
    <w:rsid w:val="006024E6"/>
    <w:rsid w:val="006025F5"/>
    <w:rsid w:val="00602F92"/>
    <w:rsid w:val="006033E2"/>
    <w:rsid w:val="0060354C"/>
    <w:rsid w:val="00603B47"/>
    <w:rsid w:val="006059A3"/>
    <w:rsid w:val="006060FB"/>
    <w:rsid w:val="00606472"/>
    <w:rsid w:val="00606D24"/>
    <w:rsid w:val="00607124"/>
    <w:rsid w:val="006071BC"/>
    <w:rsid w:val="006077CA"/>
    <w:rsid w:val="00611761"/>
    <w:rsid w:val="00611811"/>
    <w:rsid w:val="00611DAA"/>
    <w:rsid w:val="00611EF3"/>
    <w:rsid w:val="00611F92"/>
    <w:rsid w:val="006120F5"/>
    <w:rsid w:val="00612DFC"/>
    <w:rsid w:val="006131FF"/>
    <w:rsid w:val="0061370C"/>
    <w:rsid w:val="00613C81"/>
    <w:rsid w:val="006144F9"/>
    <w:rsid w:val="00614595"/>
    <w:rsid w:val="006148D6"/>
    <w:rsid w:val="006156EA"/>
    <w:rsid w:val="006159AD"/>
    <w:rsid w:val="00615A30"/>
    <w:rsid w:val="0061612D"/>
    <w:rsid w:val="0061663E"/>
    <w:rsid w:val="00616D59"/>
    <w:rsid w:val="00616E90"/>
    <w:rsid w:val="00617ED8"/>
    <w:rsid w:val="0062079E"/>
    <w:rsid w:val="00620C7A"/>
    <w:rsid w:val="00621766"/>
    <w:rsid w:val="00621AA2"/>
    <w:rsid w:val="00621E36"/>
    <w:rsid w:val="00622099"/>
    <w:rsid w:val="0062277C"/>
    <w:rsid w:val="00622E17"/>
    <w:rsid w:val="006254D2"/>
    <w:rsid w:val="006259EE"/>
    <w:rsid w:val="00625F32"/>
    <w:rsid w:val="00626842"/>
    <w:rsid w:val="00626F7B"/>
    <w:rsid w:val="0062701F"/>
    <w:rsid w:val="00627DFE"/>
    <w:rsid w:val="00630395"/>
    <w:rsid w:val="00630ABD"/>
    <w:rsid w:val="00631192"/>
    <w:rsid w:val="0063160F"/>
    <w:rsid w:val="00631CE9"/>
    <w:rsid w:val="00633375"/>
    <w:rsid w:val="00633C4F"/>
    <w:rsid w:val="00633C87"/>
    <w:rsid w:val="00633CB9"/>
    <w:rsid w:val="006347F6"/>
    <w:rsid w:val="00634F03"/>
    <w:rsid w:val="00635529"/>
    <w:rsid w:val="00636356"/>
    <w:rsid w:val="00636BD0"/>
    <w:rsid w:val="00637362"/>
    <w:rsid w:val="0064014E"/>
    <w:rsid w:val="006402AB"/>
    <w:rsid w:val="00640B4D"/>
    <w:rsid w:val="00640E2C"/>
    <w:rsid w:val="00641108"/>
    <w:rsid w:val="006416FF"/>
    <w:rsid w:val="006419C0"/>
    <w:rsid w:val="006422F0"/>
    <w:rsid w:val="00642635"/>
    <w:rsid w:val="00642A27"/>
    <w:rsid w:val="0064397F"/>
    <w:rsid w:val="00644323"/>
    <w:rsid w:val="0064497F"/>
    <w:rsid w:val="006461A1"/>
    <w:rsid w:val="006472BE"/>
    <w:rsid w:val="00647BD6"/>
    <w:rsid w:val="00647C22"/>
    <w:rsid w:val="00647ED5"/>
    <w:rsid w:val="006502A2"/>
    <w:rsid w:val="006504B6"/>
    <w:rsid w:val="00650A1D"/>
    <w:rsid w:val="00650A83"/>
    <w:rsid w:val="006524DD"/>
    <w:rsid w:val="00652652"/>
    <w:rsid w:val="00652681"/>
    <w:rsid w:val="006526EC"/>
    <w:rsid w:val="00652913"/>
    <w:rsid w:val="00652E14"/>
    <w:rsid w:val="00652F04"/>
    <w:rsid w:val="00653025"/>
    <w:rsid w:val="00653EC1"/>
    <w:rsid w:val="00654350"/>
    <w:rsid w:val="00654376"/>
    <w:rsid w:val="00654E48"/>
    <w:rsid w:val="0065521C"/>
    <w:rsid w:val="00655537"/>
    <w:rsid w:val="00656359"/>
    <w:rsid w:val="00656D27"/>
    <w:rsid w:val="0066020B"/>
    <w:rsid w:val="0066033C"/>
    <w:rsid w:val="0066154C"/>
    <w:rsid w:val="0066162C"/>
    <w:rsid w:val="006618F3"/>
    <w:rsid w:val="0066359F"/>
    <w:rsid w:val="00663832"/>
    <w:rsid w:val="00664615"/>
    <w:rsid w:val="00665FF7"/>
    <w:rsid w:val="006663BD"/>
    <w:rsid w:val="00666569"/>
    <w:rsid w:val="006669A4"/>
    <w:rsid w:val="00666B77"/>
    <w:rsid w:val="006670FF"/>
    <w:rsid w:val="00667333"/>
    <w:rsid w:val="00667575"/>
    <w:rsid w:val="0066775D"/>
    <w:rsid w:val="00667BC7"/>
    <w:rsid w:val="00667E77"/>
    <w:rsid w:val="0067048A"/>
    <w:rsid w:val="0067051F"/>
    <w:rsid w:val="00670570"/>
    <w:rsid w:val="006708F8"/>
    <w:rsid w:val="00670B03"/>
    <w:rsid w:val="00670BEB"/>
    <w:rsid w:val="006713AF"/>
    <w:rsid w:val="006716A0"/>
    <w:rsid w:val="0067193C"/>
    <w:rsid w:val="00671956"/>
    <w:rsid w:val="00671F00"/>
    <w:rsid w:val="00672528"/>
    <w:rsid w:val="00672745"/>
    <w:rsid w:val="006729C2"/>
    <w:rsid w:val="00672ACD"/>
    <w:rsid w:val="00672DF3"/>
    <w:rsid w:val="00672E8A"/>
    <w:rsid w:val="00673819"/>
    <w:rsid w:val="0067386E"/>
    <w:rsid w:val="00673B27"/>
    <w:rsid w:val="00674002"/>
    <w:rsid w:val="006746A3"/>
    <w:rsid w:val="00674EBA"/>
    <w:rsid w:val="006752B3"/>
    <w:rsid w:val="006759F0"/>
    <w:rsid w:val="00675BCD"/>
    <w:rsid w:val="0067623C"/>
    <w:rsid w:val="006764B3"/>
    <w:rsid w:val="00677990"/>
    <w:rsid w:val="00677BD2"/>
    <w:rsid w:val="00677C02"/>
    <w:rsid w:val="00680086"/>
    <w:rsid w:val="006801D2"/>
    <w:rsid w:val="0068104E"/>
    <w:rsid w:val="0068149E"/>
    <w:rsid w:val="00681502"/>
    <w:rsid w:val="00681919"/>
    <w:rsid w:val="00681B04"/>
    <w:rsid w:val="00682389"/>
    <w:rsid w:val="00682401"/>
    <w:rsid w:val="00683D18"/>
    <w:rsid w:val="006842F9"/>
    <w:rsid w:val="006843A5"/>
    <w:rsid w:val="00685120"/>
    <w:rsid w:val="006856F5"/>
    <w:rsid w:val="00685B58"/>
    <w:rsid w:val="00685D22"/>
    <w:rsid w:val="00685DE2"/>
    <w:rsid w:val="0068706A"/>
    <w:rsid w:val="00687302"/>
    <w:rsid w:val="00687837"/>
    <w:rsid w:val="00687E2B"/>
    <w:rsid w:val="006905B7"/>
    <w:rsid w:val="00690681"/>
    <w:rsid w:val="00690800"/>
    <w:rsid w:val="00690937"/>
    <w:rsid w:val="00691CF4"/>
    <w:rsid w:val="00691D2C"/>
    <w:rsid w:val="00692B0D"/>
    <w:rsid w:val="00694690"/>
    <w:rsid w:val="0069581D"/>
    <w:rsid w:val="00696315"/>
    <w:rsid w:val="00696BFE"/>
    <w:rsid w:val="00697BDD"/>
    <w:rsid w:val="006A05D5"/>
    <w:rsid w:val="006A09B3"/>
    <w:rsid w:val="006A0C86"/>
    <w:rsid w:val="006A11B0"/>
    <w:rsid w:val="006A2954"/>
    <w:rsid w:val="006A2B29"/>
    <w:rsid w:val="006A2EC2"/>
    <w:rsid w:val="006A4C8F"/>
    <w:rsid w:val="006A507E"/>
    <w:rsid w:val="006A5632"/>
    <w:rsid w:val="006A5768"/>
    <w:rsid w:val="006A65DB"/>
    <w:rsid w:val="006A65E5"/>
    <w:rsid w:val="006A6AF0"/>
    <w:rsid w:val="006A736B"/>
    <w:rsid w:val="006B05E2"/>
    <w:rsid w:val="006B0725"/>
    <w:rsid w:val="006B07DE"/>
    <w:rsid w:val="006B0BDC"/>
    <w:rsid w:val="006B0E4E"/>
    <w:rsid w:val="006B0EA8"/>
    <w:rsid w:val="006B10D8"/>
    <w:rsid w:val="006B2B9A"/>
    <w:rsid w:val="006B363F"/>
    <w:rsid w:val="006B540E"/>
    <w:rsid w:val="006B54BB"/>
    <w:rsid w:val="006B605C"/>
    <w:rsid w:val="006B6137"/>
    <w:rsid w:val="006B681B"/>
    <w:rsid w:val="006B6BF2"/>
    <w:rsid w:val="006B6D5B"/>
    <w:rsid w:val="006B6EE8"/>
    <w:rsid w:val="006B7321"/>
    <w:rsid w:val="006B73F4"/>
    <w:rsid w:val="006B7B91"/>
    <w:rsid w:val="006B7DCE"/>
    <w:rsid w:val="006C026F"/>
    <w:rsid w:val="006C14C6"/>
    <w:rsid w:val="006C155E"/>
    <w:rsid w:val="006C1BCE"/>
    <w:rsid w:val="006C23F4"/>
    <w:rsid w:val="006C2CFB"/>
    <w:rsid w:val="006C2F23"/>
    <w:rsid w:val="006C3018"/>
    <w:rsid w:val="006C35B7"/>
    <w:rsid w:val="006C3C33"/>
    <w:rsid w:val="006C43FC"/>
    <w:rsid w:val="006C44AC"/>
    <w:rsid w:val="006C4885"/>
    <w:rsid w:val="006C4B95"/>
    <w:rsid w:val="006C4C21"/>
    <w:rsid w:val="006C506E"/>
    <w:rsid w:val="006C5184"/>
    <w:rsid w:val="006C5221"/>
    <w:rsid w:val="006C5DE5"/>
    <w:rsid w:val="006C6203"/>
    <w:rsid w:val="006C6B9B"/>
    <w:rsid w:val="006C6FDE"/>
    <w:rsid w:val="006C73DA"/>
    <w:rsid w:val="006C7436"/>
    <w:rsid w:val="006C78AB"/>
    <w:rsid w:val="006C7EC4"/>
    <w:rsid w:val="006D00F6"/>
    <w:rsid w:val="006D08FC"/>
    <w:rsid w:val="006D094B"/>
    <w:rsid w:val="006D134D"/>
    <w:rsid w:val="006D1A67"/>
    <w:rsid w:val="006D1FF4"/>
    <w:rsid w:val="006D2A2E"/>
    <w:rsid w:val="006D2F4B"/>
    <w:rsid w:val="006D2FB9"/>
    <w:rsid w:val="006D34AD"/>
    <w:rsid w:val="006D3A05"/>
    <w:rsid w:val="006D3A5B"/>
    <w:rsid w:val="006D3C6C"/>
    <w:rsid w:val="006D4550"/>
    <w:rsid w:val="006D51AD"/>
    <w:rsid w:val="006D5688"/>
    <w:rsid w:val="006D5929"/>
    <w:rsid w:val="006D5EB5"/>
    <w:rsid w:val="006D61DE"/>
    <w:rsid w:val="006D6314"/>
    <w:rsid w:val="006D6422"/>
    <w:rsid w:val="006D71E1"/>
    <w:rsid w:val="006D7693"/>
    <w:rsid w:val="006E05F5"/>
    <w:rsid w:val="006E279C"/>
    <w:rsid w:val="006E36DF"/>
    <w:rsid w:val="006E39F5"/>
    <w:rsid w:val="006E404C"/>
    <w:rsid w:val="006E55A9"/>
    <w:rsid w:val="006E57F9"/>
    <w:rsid w:val="006E5C95"/>
    <w:rsid w:val="006E647E"/>
    <w:rsid w:val="006E6DF8"/>
    <w:rsid w:val="006E736D"/>
    <w:rsid w:val="006E7C2C"/>
    <w:rsid w:val="006F0180"/>
    <w:rsid w:val="006F0936"/>
    <w:rsid w:val="006F1665"/>
    <w:rsid w:val="006F17A7"/>
    <w:rsid w:val="006F1CB3"/>
    <w:rsid w:val="006F211B"/>
    <w:rsid w:val="006F22FC"/>
    <w:rsid w:val="006F2E53"/>
    <w:rsid w:val="006F2F1D"/>
    <w:rsid w:val="006F3EE6"/>
    <w:rsid w:val="006F4263"/>
    <w:rsid w:val="006F47DC"/>
    <w:rsid w:val="006F4F76"/>
    <w:rsid w:val="006F6B59"/>
    <w:rsid w:val="006F7245"/>
    <w:rsid w:val="00700536"/>
    <w:rsid w:val="00700AE0"/>
    <w:rsid w:val="00700BC6"/>
    <w:rsid w:val="00700E39"/>
    <w:rsid w:val="00701515"/>
    <w:rsid w:val="007016E1"/>
    <w:rsid w:val="007019A7"/>
    <w:rsid w:val="00702B62"/>
    <w:rsid w:val="00702CFB"/>
    <w:rsid w:val="00702E4F"/>
    <w:rsid w:val="00702F98"/>
    <w:rsid w:val="0070344E"/>
    <w:rsid w:val="00703D45"/>
    <w:rsid w:val="00703FF0"/>
    <w:rsid w:val="007049CC"/>
    <w:rsid w:val="00705191"/>
    <w:rsid w:val="007051C5"/>
    <w:rsid w:val="00705992"/>
    <w:rsid w:val="00705C1A"/>
    <w:rsid w:val="00705DF2"/>
    <w:rsid w:val="00706868"/>
    <w:rsid w:val="00706A79"/>
    <w:rsid w:val="00706B32"/>
    <w:rsid w:val="00706F18"/>
    <w:rsid w:val="00707837"/>
    <w:rsid w:val="00710826"/>
    <w:rsid w:val="00710E58"/>
    <w:rsid w:val="00710FC1"/>
    <w:rsid w:val="007112EE"/>
    <w:rsid w:val="00711451"/>
    <w:rsid w:val="00711606"/>
    <w:rsid w:val="00711D41"/>
    <w:rsid w:val="00711D42"/>
    <w:rsid w:val="007120AE"/>
    <w:rsid w:val="0071271A"/>
    <w:rsid w:val="00712838"/>
    <w:rsid w:val="00712EA3"/>
    <w:rsid w:val="0071324F"/>
    <w:rsid w:val="00713273"/>
    <w:rsid w:val="007137F9"/>
    <w:rsid w:val="0071394E"/>
    <w:rsid w:val="00713AFD"/>
    <w:rsid w:val="007140F1"/>
    <w:rsid w:val="00715BA2"/>
    <w:rsid w:val="00716089"/>
    <w:rsid w:val="00716DC5"/>
    <w:rsid w:val="00717654"/>
    <w:rsid w:val="007204DC"/>
    <w:rsid w:val="007208BF"/>
    <w:rsid w:val="00720ADD"/>
    <w:rsid w:val="007210E0"/>
    <w:rsid w:val="007213F9"/>
    <w:rsid w:val="007218B9"/>
    <w:rsid w:val="00722560"/>
    <w:rsid w:val="0072293E"/>
    <w:rsid w:val="007230DC"/>
    <w:rsid w:val="00723E32"/>
    <w:rsid w:val="00723FE4"/>
    <w:rsid w:val="00724114"/>
    <w:rsid w:val="007242CD"/>
    <w:rsid w:val="00724638"/>
    <w:rsid w:val="00724966"/>
    <w:rsid w:val="00724BBF"/>
    <w:rsid w:val="00725293"/>
    <w:rsid w:val="007252E9"/>
    <w:rsid w:val="00726AD6"/>
    <w:rsid w:val="00726C47"/>
    <w:rsid w:val="00726C73"/>
    <w:rsid w:val="007272C3"/>
    <w:rsid w:val="00727929"/>
    <w:rsid w:val="00730193"/>
    <w:rsid w:val="007302EB"/>
    <w:rsid w:val="007309B0"/>
    <w:rsid w:val="00730AC9"/>
    <w:rsid w:val="00731510"/>
    <w:rsid w:val="0073166B"/>
    <w:rsid w:val="00731EE2"/>
    <w:rsid w:val="00733097"/>
    <w:rsid w:val="0073325B"/>
    <w:rsid w:val="007337A7"/>
    <w:rsid w:val="00733B74"/>
    <w:rsid w:val="00733F9F"/>
    <w:rsid w:val="00734032"/>
    <w:rsid w:val="00734568"/>
    <w:rsid w:val="00734737"/>
    <w:rsid w:val="00734E3A"/>
    <w:rsid w:val="00734FF9"/>
    <w:rsid w:val="00735025"/>
    <w:rsid w:val="007358F6"/>
    <w:rsid w:val="00736670"/>
    <w:rsid w:val="00736ADB"/>
    <w:rsid w:val="00736E5F"/>
    <w:rsid w:val="007373F5"/>
    <w:rsid w:val="007402AA"/>
    <w:rsid w:val="00740383"/>
    <w:rsid w:val="00741242"/>
    <w:rsid w:val="007417B3"/>
    <w:rsid w:val="00741815"/>
    <w:rsid w:val="00741E7C"/>
    <w:rsid w:val="00742610"/>
    <w:rsid w:val="00743296"/>
    <w:rsid w:val="0074357B"/>
    <w:rsid w:val="0074563C"/>
    <w:rsid w:val="00745797"/>
    <w:rsid w:val="007457BC"/>
    <w:rsid w:val="00746A38"/>
    <w:rsid w:val="007479DD"/>
    <w:rsid w:val="00750387"/>
    <w:rsid w:val="007503BB"/>
    <w:rsid w:val="007503D9"/>
    <w:rsid w:val="007518D0"/>
    <w:rsid w:val="00752DC5"/>
    <w:rsid w:val="00753286"/>
    <w:rsid w:val="00753435"/>
    <w:rsid w:val="007549FE"/>
    <w:rsid w:val="00755086"/>
    <w:rsid w:val="0075508D"/>
    <w:rsid w:val="007564B6"/>
    <w:rsid w:val="00757406"/>
    <w:rsid w:val="007574D1"/>
    <w:rsid w:val="00757576"/>
    <w:rsid w:val="00757E6F"/>
    <w:rsid w:val="0076015B"/>
    <w:rsid w:val="00760A2D"/>
    <w:rsid w:val="00760ADE"/>
    <w:rsid w:val="00761866"/>
    <w:rsid w:val="00761A54"/>
    <w:rsid w:val="00763208"/>
    <w:rsid w:val="0076322F"/>
    <w:rsid w:val="007635C0"/>
    <w:rsid w:val="007652FC"/>
    <w:rsid w:val="007654BB"/>
    <w:rsid w:val="00765F50"/>
    <w:rsid w:val="0076606E"/>
    <w:rsid w:val="007660D4"/>
    <w:rsid w:val="007664F2"/>
    <w:rsid w:val="00766C01"/>
    <w:rsid w:val="00767071"/>
    <w:rsid w:val="00767178"/>
    <w:rsid w:val="007675D0"/>
    <w:rsid w:val="00770459"/>
    <w:rsid w:val="0077084C"/>
    <w:rsid w:val="0077086E"/>
    <w:rsid w:val="00770D52"/>
    <w:rsid w:val="0077128A"/>
    <w:rsid w:val="00771A54"/>
    <w:rsid w:val="00772232"/>
    <w:rsid w:val="007722CD"/>
    <w:rsid w:val="00772D4D"/>
    <w:rsid w:val="00773C82"/>
    <w:rsid w:val="007740EC"/>
    <w:rsid w:val="007743D7"/>
    <w:rsid w:val="007748D6"/>
    <w:rsid w:val="00774E3F"/>
    <w:rsid w:val="007758FC"/>
    <w:rsid w:val="00775F26"/>
    <w:rsid w:val="00777409"/>
    <w:rsid w:val="0077775C"/>
    <w:rsid w:val="00777E13"/>
    <w:rsid w:val="00780663"/>
    <w:rsid w:val="00780C4D"/>
    <w:rsid w:val="007829B9"/>
    <w:rsid w:val="00782B24"/>
    <w:rsid w:val="00782F92"/>
    <w:rsid w:val="0078312C"/>
    <w:rsid w:val="0078314B"/>
    <w:rsid w:val="007831DF"/>
    <w:rsid w:val="00783204"/>
    <w:rsid w:val="007836CB"/>
    <w:rsid w:val="00784154"/>
    <w:rsid w:val="007844FD"/>
    <w:rsid w:val="00784C5E"/>
    <w:rsid w:val="0078571E"/>
    <w:rsid w:val="00785C54"/>
    <w:rsid w:val="007861DC"/>
    <w:rsid w:val="0078622D"/>
    <w:rsid w:val="0078635F"/>
    <w:rsid w:val="00786686"/>
    <w:rsid w:val="00786CD5"/>
    <w:rsid w:val="007877BC"/>
    <w:rsid w:val="007878AB"/>
    <w:rsid w:val="00787DE9"/>
    <w:rsid w:val="00790834"/>
    <w:rsid w:val="0079099B"/>
    <w:rsid w:val="00790C7E"/>
    <w:rsid w:val="00791429"/>
    <w:rsid w:val="00791EB8"/>
    <w:rsid w:val="007926B0"/>
    <w:rsid w:val="00792FE3"/>
    <w:rsid w:val="0079340B"/>
    <w:rsid w:val="007936E0"/>
    <w:rsid w:val="007937C1"/>
    <w:rsid w:val="0079660A"/>
    <w:rsid w:val="00796824"/>
    <w:rsid w:val="007A1040"/>
    <w:rsid w:val="007A2BBB"/>
    <w:rsid w:val="007A35B4"/>
    <w:rsid w:val="007A3F53"/>
    <w:rsid w:val="007A4C1C"/>
    <w:rsid w:val="007A544F"/>
    <w:rsid w:val="007A5C5E"/>
    <w:rsid w:val="007A6785"/>
    <w:rsid w:val="007A685C"/>
    <w:rsid w:val="007A6B05"/>
    <w:rsid w:val="007A741C"/>
    <w:rsid w:val="007A767D"/>
    <w:rsid w:val="007A7B0C"/>
    <w:rsid w:val="007A7FF4"/>
    <w:rsid w:val="007B040A"/>
    <w:rsid w:val="007B072E"/>
    <w:rsid w:val="007B1013"/>
    <w:rsid w:val="007B1404"/>
    <w:rsid w:val="007B16F6"/>
    <w:rsid w:val="007B1F15"/>
    <w:rsid w:val="007B27CB"/>
    <w:rsid w:val="007B2851"/>
    <w:rsid w:val="007B292F"/>
    <w:rsid w:val="007B2AF0"/>
    <w:rsid w:val="007B3491"/>
    <w:rsid w:val="007B34BE"/>
    <w:rsid w:val="007B4682"/>
    <w:rsid w:val="007B5BBD"/>
    <w:rsid w:val="007B5FEE"/>
    <w:rsid w:val="007B71FA"/>
    <w:rsid w:val="007C0655"/>
    <w:rsid w:val="007C0663"/>
    <w:rsid w:val="007C0E0B"/>
    <w:rsid w:val="007C1971"/>
    <w:rsid w:val="007C1C21"/>
    <w:rsid w:val="007C1DF3"/>
    <w:rsid w:val="007C21A5"/>
    <w:rsid w:val="007C29DB"/>
    <w:rsid w:val="007C2A5D"/>
    <w:rsid w:val="007C3BC2"/>
    <w:rsid w:val="007C3D87"/>
    <w:rsid w:val="007C3E62"/>
    <w:rsid w:val="007C3EDF"/>
    <w:rsid w:val="007C408D"/>
    <w:rsid w:val="007C437C"/>
    <w:rsid w:val="007C4FE1"/>
    <w:rsid w:val="007C532C"/>
    <w:rsid w:val="007C597C"/>
    <w:rsid w:val="007C5E78"/>
    <w:rsid w:val="007C6A31"/>
    <w:rsid w:val="007C7474"/>
    <w:rsid w:val="007C7628"/>
    <w:rsid w:val="007C77A2"/>
    <w:rsid w:val="007C77F9"/>
    <w:rsid w:val="007C79B9"/>
    <w:rsid w:val="007C7B10"/>
    <w:rsid w:val="007C7CE3"/>
    <w:rsid w:val="007D0E1A"/>
    <w:rsid w:val="007D116F"/>
    <w:rsid w:val="007D1290"/>
    <w:rsid w:val="007D179B"/>
    <w:rsid w:val="007D3C78"/>
    <w:rsid w:val="007D4A45"/>
    <w:rsid w:val="007D4D3D"/>
    <w:rsid w:val="007D59EA"/>
    <w:rsid w:val="007D5D65"/>
    <w:rsid w:val="007D700C"/>
    <w:rsid w:val="007D7B70"/>
    <w:rsid w:val="007E0009"/>
    <w:rsid w:val="007E01A4"/>
    <w:rsid w:val="007E0450"/>
    <w:rsid w:val="007E0898"/>
    <w:rsid w:val="007E1483"/>
    <w:rsid w:val="007E1653"/>
    <w:rsid w:val="007E230C"/>
    <w:rsid w:val="007E2526"/>
    <w:rsid w:val="007E3049"/>
    <w:rsid w:val="007E36E2"/>
    <w:rsid w:val="007E3F85"/>
    <w:rsid w:val="007E40C6"/>
    <w:rsid w:val="007E42A2"/>
    <w:rsid w:val="007E4500"/>
    <w:rsid w:val="007E4A62"/>
    <w:rsid w:val="007E615D"/>
    <w:rsid w:val="007E651B"/>
    <w:rsid w:val="007E6587"/>
    <w:rsid w:val="007E65AC"/>
    <w:rsid w:val="007E69BC"/>
    <w:rsid w:val="007E6AF1"/>
    <w:rsid w:val="007E6F0D"/>
    <w:rsid w:val="007E71F2"/>
    <w:rsid w:val="007E73B4"/>
    <w:rsid w:val="007E740E"/>
    <w:rsid w:val="007E7AC2"/>
    <w:rsid w:val="007E7AEE"/>
    <w:rsid w:val="007F0244"/>
    <w:rsid w:val="007F0323"/>
    <w:rsid w:val="007F0349"/>
    <w:rsid w:val="007F0531"/>
    <w:rsid w:val="007F083A"/>
    <w:rsid w:val="007F09A3"/>
    <w:rsid w:val="007F1E13"/>
    <w:rsid w:val="007F2C27"/>
    <w:rsid w:val="007F3749"/>
    <w:rsid w:val="007F3A4B"/>
    <w:rsid w:val="007F4097"/>
    <w:rsid w:val="007F4FC7"/>
    <w:rsid w:val="007F5AB2"/>
    <w:rsid w:val="007F5B20"/>
    <w:rsid w:val="007F5FBE"/>
    <w:rsid w:val="007F7A51"/>
    <w:rsid w:val="007F7BAE"/>
    <w:rsid w:val="008002DB"/>
    <w:rsid w:val="0080038D"/>
    <w:rsid w:val="00800614"/>
    <w:rsid w:val="00800662"/>
    <w:rsid w:val="00800707"/>
    <w:rsid w:val="00800D67"/>
    <w:rsid w:val="0080166D"/>
    <w:rsid w:val="00801FC3"/>
    <w:rsid w:val="0080248A"/>
    <w:rsid w:val="00802A98"/>
    <w:rsid w:val="00803E44"/>
    <w:rsid w:val="00803E7B"/>
    <w:rsid w:val="0080427E"/>
    <w:rsid w:val="008043DC"/>
    <w:rsid w:val="00804BE2"/>
    <w:rsid w:val="00805835"/>
    <w:rsid w:val="008058B0"/>
    <w:rsid w:val="00805DEA"/>
    <w:rsid w:val="00806058"/>
    <w:rsid w:val="00806F15"/>
    <w:rsid w:val="00810536"/>
    <w:rsid w:val="00811AD4"/>
    <w:rsid w:val="008125BA"/>
    <w:rsid w:val="008126A7"/>
    <w:rsid w:val="00812CC1"/>
    <w:rsid w:val="00812EC2"/>
    <w:rsid w:val="008137CD"/>
    <w:rsid w:val="0081381C"/>
    <w:rsid w:val="008144A0"/>
    <w:rsid w:val="00814598"/>
    <w:rsid w:val="00815CA9"/>
    <w:rsid w:val="00815CE4"/>
    <w:rsid w:val="00817589"/>
    <w:rsid w:val="00817632"/>
    <w:rsid w:val="00817E15"/>
    <w:rsid w:val="00817E59"/>
    <w:rsid w:val="008200AA"/>
    <w:rsid w:val="00820391"/>
    <w:rsid w:val="0082085F"/>
    <w:rsid w:val="00820891"/>
    <w:rsid w:val="00820E4F"/>
    <w:rsid w:val="00821284"/>
    <w:rsid w:val="008212A7"/>
    <w:rsid w:val="008218A3"/>
    <w:rsid w:val="00821A27"/>
    <w:rsid w:val="00821E5C"/>
    <w:rsid w:val="0082216A"/>
    <w:rsid w:val="00822379"/>
    <w:rsid w:val="00822C06"/>
    <w:rsid w:val="00824731"/>
    <w:rsid w:val="00824863"/>
    <w:rsid w:val="008248C0"/>
    <w:rsid w:val="00825831"/>
    <w:rsid w:val="008258D4"/>
    <w:rsid w:val="00825B75"/>
    <w:rsid w:val="008269D5"/>
    <w:rsid w:val="00830AEA"/>
    <w:rsid w:val="00830E37"/>
    <w:rsid w:val="00831192"/>
    <w:rsid w:val="00832EE5"/>
    <w:rsid w:val="008330FA"/>
    <w:rsid w:val="008332BD"/>
    <w:rsid w:val="008338F3"/>
    <w:rsid w:val="00833BF4"/>
    <w:rsid w:val="008345E8"/>
    <w:rsid w:val="00834DC3"/>
    <w:rsid w:val="008353AE"/>
    <w:rsid w:val="008354D7"/>
    <w:rsid w:val="00836080"/>
    <w:rsid w:val="008363E7"/>
    <w:rsid w:val="00836842"/>
    <w:rsid w:val="00836C99"/>
    <w:rsid w:val="00836CEE"/>
    <w:rsid w:val="00837D6A"/>
    <w:rsid w:val="00840340"/>
    <w:rsid w:val="0084096B"/>
    <w:rsid w:val="00841402"/>
    <w:rsid w:val="008414B5"/>
    <w:rsid w:val="00841D86"/>
    <w:rsid w:val="008429E4"/>
    <w:rsid w:val="00842BB6"/>
    <w:rsid w:val="00842DC5"/>
    <w:rsid w:val="00842E0D"/>
    <w:rsid w:val="00844530"/>
    <w:rsid w:val="00844E8D"/>
    <w:rsid w:val="008451B9"/>
    <w:rsid w:val="00845EBE"/>
    <w:rsid w:val="00846142"/>
    <w:rsid w:val="0084651B"/>
    <w:rsid w:val="008466C8"/>
    <w:rsid w:val="00846BF3"/>
    <w:rsid w:val="00847195"/>
    <w:rsid w:val="00847420"/>
    <w:rsid w:val="008476BB"/>
    <w:rsid w:val="0085033D"/>
    <w:rsid w:val="00850566"/>
    <w:rsid w:val="008511B0"/>
    <w:rsid w:val="0085171D"/>
    <w:rsid w:val="00851D71"/>
    <w:rsid w:val="00851DF9"/>
    <w:rsid w:val="008524F3"/>
    <w:rsid w:val="008528EE"/>
    <w:rsid w:val="00852C7A"/>
    <w:rsid w:val="00852CDB"/>
    <w:rsid w:val="00852E26"/>
    <w:rsid w:val="008530AD"/>
    <w:rsid w:val="008531CF"/>
    <w:rsid w:val="00853774"/>
    <w:rsid w:val="00853C7E"/>
    <w:rsid w:val="00854102"/>
    <w:rsid w:val="00854934"/>
    <w:rsid w:val="0085536B"/>
    <w:rsid w:val="008558A9"/>
    <w:rsid w:val="00855956"/>
    <w:rsid w:val="0085709B"/>
    <w:rsid w:val="00857135"/>
    <w:rsid w:val="0085744A"/>
    <w:rsid w:val="00857530"/>
    <w:rsid w:val="00857B83"/>
    <w:rsid w:val="00857ED6"/>
    <w:rsid w:val="008600EF"/>
    <w:rsid w:val="0086040F"/>
    <w:rsid w:val="00860967"/>
    <w:rsid w:val="00860DBF"/>
    <w:rsid w:val="00861AAF"/>
    <w:rsid w:val="008628B4"/>
    <w:rsid w:val="00864A1D"/>
    <w:rsid w:val="00864CBB"/>
    <w:rsid w:val="008657CC"/>
    <w:rsid w:val="00865DFF"/>
    <w:rsid w:val="00865E67"/>
    <w:rsid w:val="00865EDD"/>
    <w:rsid w:val="008667F0"/>
    <w:rsid w:val="00866A26"/>
    <w:rsid w:val="00866CA2"/>
    <w:rsid w:val="00867B12"/>
    <w:rsid w:val="0087010E"/>
    <w:rsid w:val="00870334"/>
    <w:rsid w:val="008725E6"/>
    <w:rsid w:val="0087295A"/>
    <w:rsid w:val="00872EE9"/>
    <w:rsid w:val="008734DA"/>
    <w:rsid w:val="0087425F"/>
    <w:rsid w:val="008743A4"/>
    <w:rsid w:val="00874902"/>
    <w:rsid w:val="00874B34"/>
    <w:rsid w:val="00874F44"/>
    <w:rsid w:val="008759C7"/>
    <w:rsid w:val="00875FD0"/>
    <w:rsid w:val="00876249"/>
    <w:rsid w:val="008763C3"/>
    <w:rsid w:val="00876B7A"/>
    <w:rsid w:val="008770AF"/>
    <w:rsid w:val="008771BB"/>
    <w:rsid w:val="00880447"/>
    <w:rsid w:val="00880882"/>
    <w:rsid w:val="00880FC7"/>
    <w:rsid w:val="008814C0"/>
    <w:rsid w:val="0088151B"/>
    <w:rsid w:val="008815A5"/>
    <w:rsid w:val="00881771"/>
    <w:rsid w:val="008817FC"/>
    <w:rsid w:val="00881FE6"/>
    <w:rsid w:val="008824E5"/>
    <w:rsid w:val="00882B28"/>
    <w:rsid w:val="008830EA"/>
    <w:rsid w:val="00883186"/>
    <w:rsid w:val="0088339B"/>
    <w:rsid w:val="00883844"/>
    <w:rsid w:val="008847E6"/>
    <w:rsid w:val="008857EE"/>
    <w:rsid w:val="008863C8"/>
    <w:rsid w:val="0088659E"/>
    <w:rsid w:val="00886D06"/>
    <w:rsid w:val="00887138"/>
    <w:rsid w:val="00887642"/>
    <w:rsid w:val="00890CE1"/>
    <w:rsid w:val="00890FD9"/>
    <w:rsid w:val="008911A5"/>
    <w:rsid w:val="00892F7F"/>
    <w:rsid w:val="00894032"/>
    <w:rsid w:val="0089415E"/>
    <w:rsid w:val="0089477E"/>
    <w:rsid w:val="008947C9"/>
    <w:rsid w:val="00894E27"/>
    <w:rsid w:val="00895576"/>
    <w:rsid w:val="0089583F"/>
    <w:rsid w:val="00897141"/>
    <w:rsid w:val="00897F5A"/>
    <w:rsid w:val="008A0045"/>
    <w:rsid w:val="008A0119"/>
    <w:rsid w:val="008A01E7"/>
    <w:rsid w:val="008A039C"/>
    <w:rsid w:val="008A05E9"/>
    <w:rsid w:val="008A0E45"/>
    <w:rsid w:val="008A1202"/>
    <w:rsid w:val="008A1FD8"/>
    <w:rsid w:val="008A20FD"/>
    <w:rsid w:val="008A22B1"/>
    <w:rsid w:val="008A2A12"/>
    <w:rsid w:val="008A2A8A"/>
    <w:rsid w:val="008A2AB8"/>
    <w:rsid w:val="008A2BFB"/>
    <w:rsid w:val="008A3510"/>
    <w:rsid w:val="008A369C"/>
    <w:rsid w:val="008A3C8B"/>
    <w:rsid w:val="008A3FC0"/>
    <w:rsid w:val="008A4469"/>
    <w:rsid w:val="008A4C7C"/>
    <w:rsid w:val="008A4EDA"/>
    <w:rsid w:val="008A5897"/>
    <w:rsid w:val="008A764A"/>
    <w:rsid w:val="008A7BF0"/>
    <w:rsid w:val="008B04F1"/>
    <w:rsid w:val="008B05BF"/>
    <w:rsid w:val="008B06FC"/>
    <w:rsid w:val="008B168C"/>
    <w:rsid w:val="008B1A0E"/>
    <w:rsid w:val="008B24DF"/>
    <w:rsid w:val="008B28E9"/>
    <w:rsid w:val="008B2A05"/>
    <w:rsid w:val="008B30B5"/>
    <w:rsid w:val="008B36D2"/>
    <w:rsid w:val="008B392F"/>
    <w:rsid w:val="008B39A4"/>
    <w:rsid w:val="008B3D27"/>
    <w:rsid w:val="008B44F6"/>
    <w:rsid w:val="008B4516"/>
    <w:rsid w:val="008B56E6"/>
    <w:rsid w:val="008B5F4D"/>
    <w:rsid w:val="008B6276"/>
    <w:rsid w:val="008B63C7"/>
    <w:rsid w:val="008B6F91"/>
    <w:rsid w:val="008B7075"/>
    <w:rsid w:val="008C02B7"/>
    <w:rsid w:val="008C02EE"/>
    <w:rsid w:val="008C071F"/>
    <w:rsid w:val="008C0FC5"/>
    <w:rsid w:val="008C1544"/>
    <w:rsid w:val="008C1552"/>
    <w:rsid w:val="008C17DB"/>
    <w:rsid w:val="008C1E67"/>
    <w:rsid w:val="008C1EC3"/>
    <w:rsid w:val="008C23E9"/>
    <w:rsid w:val="008C2DCB"/>
    <w:rsid w:val="008C33B3"/>
    <w:rsid w:val="008C375A"/>
    <w:rsid w:val="008C397F"/>
    <w:rsid w:val="008C47C6"/>
    <w:rsid w:val="008C4849"/>
    <w:rsid w:val="008C4F92"/>
    <w:rsid w:val="008C5069"/>
    <w:rsid w:val="008C5DBB"/>
    <w:rsid w:val="008C5DE1"/>
    <w:rsid w:val="008C61D4"/>
    <w:rsid w:val="008C7433"/>
    <w:rsid w:val="008C778F"/>
    <w:rsid w:val="008D06AA"/>
    <w:rsid w:val="008D06B6"/>
    <w:rsid w:val="008D076D"/>
    <w:rsid w:val="008D0BA5"/>
    <w:rsid w:val="008D1F03"/>
    <w:rsid w:val="008D316C"/>
    <w:rsid w:val="008D393B"/>
    <w:rsid w:val="008D3D31"/>
    <w:rsid w:val="008D4448"/>
    <w:rsid w:val="008D4CA1"/>
    <w:rsid w:val="008D4DC9"/>
    <w:rsid w:val="008D53E7"/>
    <w:rsid w:val="008D54FC"/>
    <w:rsid w:val="008D5707"/>
    <w:rsid w:val="008D5A38"/>
    <w:rsid w:val="008D66CA"/>
    <w:rsid w:val="008E01B4"/>
    <w:rsid w:val="008E09C4"/>
    <w:rsid w:val="008E0FD7"/>
    <w:rsid w:val="008E14CE"/>
    <w:rsid w:val="008E16AB"/>
    <w:rsid w:val="008E1BBD"/>
    <w:rsid w:val="008E2BFB"/>
    <w:rsid w:val="008E37FF"/>
    <w:rsid w:val="008E3CE7"/>
    <w:rsid w:val="008E3FC4"/>
    <w:rsid w:val="008E456D"/>
    <w:rsid w:val="008E4A97"/>
    <w:rsid w:val="008E4CAF"/>
    <w:rsid w:val="008E4DAD"/>
    <w:rsid w:val="008E53FD"/>
    <w:rsid w:val="008E5A7F"/>
    <w:rsid w:val="008E5C9C"/>
    <w:rsid w:val="008E5FB8"/>
    <w:rsid w:val="008E6785"/>
    <w:rsid w:val="008E67C5"/>
    <w:rsid w:val="008E6925"/>
    <w:rsid w:val="008E6FBB"/>
    <w:rsid w:val="008E6FBE"/>
    <w:rsid w:val="008E78BE"/>
    <w:rsid w:val="008E7EC0"/>
    <w:rsid w:val="008F0103"/>
    <w:rsid w:val="008F1B4D"/>
    <w:rsid w:val="008F1F63"/>
    <w:rsid w:val="008F2650"/>
    <w:rsid w:val="008F2D81"/>
    <w:rsid w:val="008F2F26"/>
    <w:rsid w:val="008F4598"/>
    <w:rsid w:val="008F481A"/>
    <w:rsid w:val="008F484D"/>
    <w:rsid w:val="008F4FEC"/>
    <w:rsid w:val="008F519C"/>
    <w:rsid w:val="008F5223"/>
    <w:rsid w:val="008F532A"/>
    <w:rsid w:val="008F5AC6"/>
    <w:rsid w:val="008F615A"/>
    <w:rsid w:val="008F6597"/>
    <w:rsid w:val="008F6AF5"/>
    <w:rsid w:val="008F6B11"/>
    <w:rsid w:val="008F7884"/>
    <w:rsid w:val="008F78F4"/>
    <w:rsid w:val="00901712"/>
    <w:rsid w:val="00901E2E"/>
    <w:rsid w:val="00902C52"/>
    <w:rsid w:val="00902E6F"/>
    <w:rsid w:val="00902ED0"/>
    <w:rsid w:val="009035CE"/>
    <w:rsid w:val="009044E4"/>
    <w:rsid w:val="00904673"/>
    <w:rsid w:val="009046D0"/>
    <w:rsid w:val="009055A5"/>
    <w:rsid w:val="00905D8C"/>
    <w:rsid w:val="0090612C"/>
    <w:rsid w:val="00906B27"/>
    <w:rsid w:val="0090760B"/>
    <w:rsid w:val="009105CA"/>
    <w:rsid w:val="00910A8D"/>
    <w:rsid w:val="00911AB9"/>
    <w:rsid w:val="00911C2B"/>
    <w:rsid w:val="009121C9"/>
    <w:rsid w:val="009127B2"/>
    <w:rsid w:val="0091285D"/>
    <w:rsid w:val="00912F71"/>
    <w:rsid w:val="00913E1C"/>
    <w:rsid w:val="00914A4B"/>
    <w:rsid w:val="00914DF2"/>
    <w:rsid w:val="009154A0"/>
    <w:rsid w:val="009156E0"/>
    <w:rsid w:val="00915876"/>
    <w:rsid w:val="0091604A"/>
    <w:rsid w:val="00916069"/>
    <w:rsid w:val="00916409"/>
    <w:rsid w:val="009164E9"/>
    <w:rsid w:val="0091666F"/>
    <w:rsid w:val="0091679F"/>
    <w:rsid w:val="0091682B"/>
    <w:rsid w:val="00916854"/>
    <w:rsid w:val="0091688A"/>
    <w:rsid w:val="0091795D"/>
    <w:rsid w:val="00917FDD"/>
    <w:rsid w:val="00920062"/>
    <w:rsid w:val="00920066"/>
    <w:rsid w:val="00920082"/>
    <w:rsid w:val="009206B2"/>
    <w:rsid w:val="0092074D"/>
    <w:rsid w:val="00920A91"/>
    <w:rsid w:val="00920B99"/>
    <w:rsid w:val="0092128C"/>
    <w:rsid w:val="009229A3"/>
    <w:rsid w:val="00922ED3"/>
    <w:rsid w:val="00922F49"/>
    <w:rsid w:val="00922F58"/>
    <w:rsid w:val="00923028"/>
    <w:rsid w:val="00923950"/>
    <w:rsid w:val="00923999"/>
    <w:rsid w:val="00923F35"/>
    <w:rsid w:val="0092425C"/>
    <w:rsid w:val="00924BDC"/>
    <w:rsid w:val="00924DB3"/>
    <w:rsid w:val="00925084"/>
    <w:rsid w:val="00925EF1"/>
    <w:rsid w:val="00926D59"/>
    <w:rsid w:val="00926D91"/>
    <w:rsid w:val="0092712E"/>
    <w:rsid w:val="0092740F"/>
    <w:rsid w:val="009276C6"/>
    <w:rsid w:val="0092795E"/>
    <w:rsid w:val="00927A47"/>
    <w:rsid w:val="00927E14"/>
    <w:rsid w:val="00930C08"/>
    <w:rsid w:val="00931174"/>
    <w:rsid w:val="00931831"/>
    <w:rsid w:val="00931D75"/>
    <w:rsid w:val="00932596"/>
    <w:rsid w:val="00932B3D"/>
    <w:rsid w:val="00932B49"/>
    <w:rsid w:val="00932DEE"/>
    <w:rsid w:val="00933C86"/>
    <w:rsid w:val="00933E46"/>
    <w:rsid w:val="0093427E"/>
    <w:rsid w:val="00934702"/>
    <w:rsid w:val="00934A89"/>
    <w:rsid w:val="00934AD0"/>
    <w:rsid w:val="00934C2D"/>
    <w:rsid w:val="00934EDB"/>
    <w:rsid w:val="00935892"/>
    <w:rsid w:val="009359D9"/>
    <w:rsid w:val="0093660D"/>
    <w:rsid w:val="00936938"/>
    <w:rsid w:val="00936CCD"/>
    <w:rsid w:val="00936F0D"/>
    <w:rsid w:val="0093707C"/>
    <w:rsid w:val="009406B1"/>
    <w:rsid w:val="00940A5F"/>
    <w:rsid w:val="00941250"/>
    <w:rsid w:val="009419FE"/>
    <w:rsid w:val="00941EC6"/>
    <w:rsid w:val="00942EE3"/>
    <w:rsid w:val="009431AB"/>
    <w:rsid w:val="00943544"/>
    <w:rsid w:val="00943865"/>
    <w:rsid w:val="00943FF9"/>
    <w:rsid w:val="00944216"/>
    <w:rsid w:val="00944A14"/>
    <w:rsid w:val="00944B22"/>
    <w:rsid w:val="00944C9F"/>
    <w:rsid w:val="009451AE"/>
    <w:rsid w:val="00945266"/>
    <w:rsid w:val="009453C8"/>
    <w:rsid w:val="0094601D"/>
    <w:rsid w:val="009460BF"/>
    <w:rsid w:val="00946866"/>
    <w:rsid w:val="009468AE"/>
    <w:rsid w:val="00946BEC"/>
    <w:rsid w:val="00946F20"/>
    <w:rsid w:val="00947B36"/>
    <w:rsid w:val="00947F7B"/>
    <w:rsid w:val="00950327"/>
    <w:rsid w:val="00950B25"/>
    <w:rsid w:val="00951B58"/>
    <w:rsid w:val="00951D36"/>
    <w:rsid w:val="00951ED1"/>
    <w:rsid w:val="00952717"/>
    <w:rsid w:val="009528BB"/>
    <w:rsid w:val="00952946"/>
    <w:rsid w:val="0095316E"/>
    <w:rsid w:val="009536E3"/>
    <w:rsid w:val="00953B11"/>
    <w:rsid w:val="009543A9"/>
    <w:rsid w:val="00955556"/>
    <w:rsid w:val="00956734"/>
    <w:rsid w:val="00956763"/>
    <w:rsid w:val="00956D07"/>
    <w:rsid w:val="00960091"/>
    <w:rsid w:val="00960443"/>
    <w:rsid w:val="00960A80"/>
    <w:rsid w:val="00960C97"/>
    <w:rsid w:val="009614C3"/>
    <w:rsid w:val="00961859"/>
    <w:rsid w:val="00962441"/>
    <w:rsid w:val="00962B3A"/>
    <w:rsid w:val="00962C30"/>
    <w:rsid w:val="00962C97"/>
    <w:rsid w:val="009635A2"/>
    <w:rsid w:val="00963731"/>
    <w:rsid w:val="00963AD9"/>
    <w:rsid w:val="0096475E"/>
    <w:rsid w:val="00964881"/>
    <w:rsid w:val="00964FB8"/>
    <w:rsid w:val="009650C9"/>
    <w:rsid w:val="009652CE"/>
    <w:rsid w:val="00965490"/>
    <w:rsid w:val="00965B99"/>
    <w:rsid w:val="00965C16"/>
    <w:rsid w:val="00966699"/>
    <w:rsid w:val="00966725"/>
    <w:rsid w:val="00966DFB"/>
    <w:rsid w:val="00967139"/>
    <w:rsid w:val="0096760D"/>
    <w:rsid w:val="009677FB"/>
    <w:rsid w:val="00967D6C"/>
    <w:rsid w:val="00967EFD"/>
    <w:rsid w:val="009705BB"/>
    <w:rsid w:val="009711B2"/>
    <w:rsid w:val="00971978"/>
    <w:rsid w:val="00971B51"/>
    <w:rsid w:val="00971CEE"/>
    <w:rsid w:val="0097273B"/>
    <w:rsid w:val="00972F2C"/>
    <w:rsid w:val="00973215"/>
    <w:rsid w:val="0097336D"/>
    <w:rsid w:val="0097382B"/>
    <w:rsid w:val="00974051"/>
    <w:rsid w:val="009741A4"/>
    <w:rsid w:val="0097554B"/>
    <w:rsid w:val="009756C4"/>
    <w:rsid w:val="009758D5"/>
    <w:rsid w:val="00975E61"/>
    <w:rsid w:val="00976BFF"/>
    <w:rsid w:val="00976CB2"/>
    <w:rsid w:val="00976D5F"/>
    <w:rsid w:val="00977115"/>
    <w:rsid w:val="00977648"/>
    <w:rsid w:val="00977AEB"/>
    <w:rsid w:val="00980339"/>
    <w:rsid w:val="009804CA"/>
    <w:rsid w:val="00980772"/>
    <w:rsid w:val="0098083C"/>
    <w:rsid w:val="0098091C"/>
    <w:rsid w:val="00980C02"/>
    <w:rsid w:val="00980C74"/>
    <w:rsid w:val="00980DB0"/>
    <w:rsid w:val="00980F5E"/>
    <w:rsid w:val="00981699"/>
    <w:rsid w:val="00981BA2"/>
    <w:rsid w:val="00982018"/>
    <w:rsid w:val="009826FB"/>
    <w:rsid w:val="00982E03"/>
    <w:rsid w:val="009844DD"/>
    <w:rsid w:val="00984D24"/>
    <w:rsid w:val="0098642E"/>
    <w:rsid w:val="0098743B"/>
    <w:rsid w:val="00987C54"/>
    <w:rsid w:val="009906A2"/>
    <w:rsid w:val="0099073D"/>
    <w:rsid w:val="0099170D"/>
    <w:rsid w:val="0099190C"/>
    <w:rsid w:val="009920A0"/>
    <w:rsid w:val="009921CE"/>
    <w:rsid w:val="00992AD2"/>
    <w:rsid w:val="00992D0C"/>
    <w:rsid w:val="00993890"/>
    <w:rsid w:val="00993E61"/>
    <w:rsid w:val="00993FBC"/>
    <w:rsid w:val="009940EC"/>
    <w:rsid w:val="009945FA"/>
    <w:rsid w:val="00994A36"/>
    <w:rsid w:val="00995057"/>
    <w:rsid w:val="009953F5"/>
    <w:rsid w:val="00995413"/>
    <w:rsid w:val="00995436"/>
    <w:rsid w:val="0099565A"/>
    <w:rsid w:val="00995734"/>
    <w:rsid w:val="00995949"/>
    <w:rsid w:val="0099640D"/>
    <w:rsid w:val="009966B0"/>
    <w:rsid w:val="0099710E"/>
    <w:rsid w:val="00997480"/>
    <w:rsid w:val="00997E45"/>
    <w:rsid w:val="009A037F"/>
    <w:rsid w:val="009A0462"/>
    <w:rsid w:val="009A059A"/>
    <w:rsid w:val="009A07FC"/>
    <w:rsid w:val="009A327B"/>
    <w:rsid w:val="009A3FE8"/>
    <w:rsid w:val="009A40BF"/>
    <w:rsid w:val="009A40F1"/>
    <w:rsid w:val="009A4488"/>
    <w:rsid w:val="009A493A"/>
    <w:rsid w:val="009A508D"/>
    <w:rsid w:val="009A556B"/>
    <w:rsid w:val="009A5635"/>
    <w:rsid w:val="009A5895"/>
    <w:rsid w:val="009A601D"/>
    <w:rsid w:val="009A6203"/>
    <w:rsid w:val="009A63C3"/>
    <w:rsid w:val="009A692F"/>
    <w:rsid w:val="009A6BB1"/>
    <w:rsid w:val="009A6D65"/>
    <w:rsid w:val="009A73AA"/>
    <w:rsid w:val="009A760E"/>
    <w:rsid w:val="009A7942"/>
    <w:rsid w:val="009A7F61"/>
    <w:rsid w:val="009B0BBD"/>
    <w:rsid w:val="009B1373"/>
    <w:rsid w:val="009B271E"/>
    <w:rsid w:val="009B31BA"/>
    <w:rsid w:val="009B367E"/>
    <w:rsid w:val="009B3B95"/>
    <w:rsid w:val="009B4085"/>
    <w:rsid w:val="009B433D"/>
    <w:rsid w:val="009B4A09"/>
    <w:rsid w:val="009B50DF"/>
    <w:rsid w:val="009B5192"/>
    <w:rsid w:val="009B5215"/>
    <w:rsid w:val="009B57BF"/>
    <w:rsid w:val="009B5D9E"/>
    <w:rsid w:val="009B6554"/>
    <w:rsid w:val="009B67B8"/>
    <w:rsid w:val="009B6C28"/>
    <w:rsid w:val="009C0217"/>
    <w:rsid w:val="009C067F"/>
    <w:rsid w:val="009C06E4"/>
    <w:rsid w:val="009C0814"/>
    <w:rsid w:val="009C0F06"/>
    <w:rsid w:val="009C1018"/>
    <w:rsid w:val="009C121B"/>
    <w:rsid w:val="009C1A56"/>
    <w:rsid w:val="009C1B94"/>
    <w:rsid w:val="009C226C"/>
    <w:rsid w:val="009C22D0"/>
    <w:rsid w:val="009C2D9F"/>
    <w:rsid w:val="009C3224"/>
    <w:rsid w:val="009C3E94"/>
    <w:rsid w:val="009C4071"/>
    <w:rsid w:val="009C4124"/>
    <w:rsid w:val="009C4440"/>
    <w:rsid w:val="009C4C3B"/>
    <w:rsid w:val="009C4E3F"/>
    <w:rsid w:val="009C535D"/>
    <w:rsid w:val="009C64EE"/>
    <w:rsid w:val="009C69CE"/>
    <w:rsid w:val="009C6CA1"/>
    <w:rsid w:val="009C713F"/>
    <w:rsid w:val="009C7E40"/>
    <w:rsid w:val="009D035A"/>
    <w:rsid w:val="009D0FB3"/>
    <w:rsid w:val="009D19DC"/>
    <w:rsid w:val="009D1E8A"/>
    <w:rsid w:val="009D1F0C"/>
    <w:rsid w:val="009D2021"/>
    <w:rsid w:val="009D3710"/>
    <w:rsid w:val="009D41D4"/>
    <w:rsid w:val="009D41E6"/>
    <w:rsid w:val="009D46E6"/>
    <w:rsid w:val="009D49D4"/>
    <w:rsid w:val="009D4BA1"/>
    <w:rsid w:val="009D5446"/>
    <w:rsid w:val="009D5777"/>
    <w:rsid w:val="009D5D46"/>
    <w:rsid w:val="009D5E9D"/>
    <w:rsid w:val="009D5F2E"/>
    <w:rsid w:val="009D612B"/>
    <w:rsid w:val="009D64D3"/>
    <w:rsid w:val="009D6B90"/>
    <w:rsid w:val="009D72D6"/>
    <w:rsid w:val="009D743B"/>
    <w:rsid w:val="009D7641"/>
    <w:rsid w:val="009D76F6"/>
    <w:rsid w:val="009D7A8E"/>
    <w:rsid w:val="009E01DE"/>
    <w:rsid w:val="009E02EF"/>
    <w:rsid w:val="009E0A55"/>
    <w:rsid w:val="009E0D0D"/>
    <w:rsid w:val="009E0F25"/>
    <w:rsid w:val="009E1B6E"/>
    <w:rsid w:val="009E1C1F"/>
    <w:rsid w:val="009E1E0B"/>
    <w:rsid w:val="009E21E6"/>
    <w:rsid w:val="009E23D9"/>
    <w:rsid w:val="009E2421"/>
    <w:rsid w:val="009E283E"/>
    <w:rsid w:val="009E28C3"/>
    <w:rsid w:val="009E2938"/>
    <w:rsid w:val="009E2BE9"/>
    <w:rsid w:val="009E2DD2"/>
    <w:rsid w:val="009E3339"/>
    <w:rsid w:val="009E4B5A"/>
    <w:rsid w:val="009E5093"/>
    <w:rsid w:val="009E6192"/>
    <w:rsid w:val="009E6533"/>
    <w:rsid w:val="009E67F6"/>
    <w:rsid w:val="009E6FA7"/>
    <w:rsid w:val="009E71B6"/>
    <w:rsid w:val="009E7CC6"/>
    <w:rsid w:val="009E7E8C"/>
    <w:rsid w:val="009F022B"/>
    <w:rsid w:val="009F0C89"/>
    <w:rsid w:val="009F0EEB"/>
    <w:rsid w:val="009F1438"/>
    <w:rsid w:val="009F206D"/>
    <w:rsid w:val="009F259E"/>
    <w:rsid w:val="009F26FB"/>
    <w:rsid w:val="009F298E"/>
    <w:rsid w:val="009F2E85"/>
    <w:rsid w:val="009F2EC2"/>
    <w:rsid w:val="009F3942"/>
    <w:rsid w:val="009F39DF"/>
    <w:rsid w:val="009F4185"/>
    <w:rsid w:val="009F4366"/>
    <w:rsid w:val="009F43E8"/>
    <w:rsid w:val="009F4423"/>
    <w:rsid w:val="009F4435"/>
    <w:rsid w:val="009F47C6"/>
    <w:rsid w:val="009F4999"/>
    <w:rsid w:val="009F548C"/>
    <w:rsid w:val="009F7453"/>
    <w:rsid w:val="009F78A6"/>
    <w:rsid w:val="009F78E5"/>
    <w:rsid w:val="00A003AB"/>
    <w:rsid w:val="00A004C3"/>
    <w:rsid w:val="00A013CA"/>
    <w:rsid w:val="00A0196A"/>
    <w:rsid w:val="00A023E6"/>
    <w:rsid w:val="00A02681"/>
    <w:rsid w:val="00A04442"/>
    <w:rsid w:val="00A0444B"/>
    <w:rsid w:val="00A04B6F"/>
    <w:rsid w:val="00A052B7"/>
    <w:rsid w:val="00A06505"/>
    <w:rsid w:val="00A06540"/>
    <w:rsid w:val="00A06775"/>
    <w:rsid w:val="00A06CE5"/>
    <w:rsid w:val="00A06D41"/>
    <w:rsid w:val="00A07EAA"/>
    <w:rsid w:val="00A10371"/>
    <w:rsid w:val="00A104DE"/>
    <w:rsid w:val="00A109BC"/>
    <w:rsid w:val="00A11EAB"/>
    <w:rsid w:val="00A12024"/>
    <w:rsid w:val="00A126B5"/>
    <w:rsid w:val="00A1331D"/>
    <w:rsid w:val="00A146D8"/>
    <w:rsid w:val="00A14743"/>
    <w:rsid w:val="00A15BD7"/>
    <w:rsid w:val="00A17CE7"/>
    <w:rsid w:val="00A17E38"/>
    <w:rsid w:val="00A17F03"/>
    <w:rsid w:val="00A207CC"/>
    <w:rsid w:val="00A21092"/>
    <w:rsid w:val="00A21D11"/>
    <w:rsid w:val="00A22489"/>
    <w:rsid w:val="00A22582"/>
    <w:rsid w:val="00A225DD"/>
    <w:rsid w:val="00A23645"/>
    <w:rsid w:val="00A2381C"/>
    <w:rsid w:val="00A24458"/>
    <w:rsid w:val="00A2554B"/>
    <w:rsid w:val="00A2556E"/>
    <w:rsid w:val="00A260E1"/>
    <w:rsid w:val="00A2615F"/>
    <w:rsid w:val="00A26621"/>
    <w:rsid w:val="00A267E0"/>
    <w:rsid w:val="00A26F53"/>
    <w:rsid w:val="00A277AA"/>
    <w:rsid w:val="00A27E35"/>
    <w:rsid w:val="00A3045B"/>
    <w:rsid w:val="00A30482"/>
    <w:rsid w:val="00A30535"/>
    <w:rsid w:val="00A31DB0"/>
    <w:rsid w:val="00A33163"/>
    <w:rsid w:val="00A3337A"/>
    <w:rsid w:val="00A34351"/>
    <w:rsid w:val="00A361B1"/>
    <w:rsid w:val="00A366C1"/>
    <w:rsid w:val="00A36B30"/>
    <w:rsid w:val="00A3730E"/>
    <w:rsid w:val="00A375A8"/>
    <w:rsid w:val="00A37F2D"/>
    <w:rsid w:val="00A403AE"/>
    <w:rsid w:val="00A4049C"/>
    <w:rsid w:val="00A40C56"/>
    <w:rsid w:val="00A4138C"/>
    <w:rsid w:val="00A41547"/>
    <w:rsid w:val="00A41AEC"/>
    <w:rsid w:val="00A41CB3"/>
    <w:rsid w:val="00A41DEC"/>
    <w:rsid w:val="00A4200E"/>
    <w:rsid w:val="00A42091"/>
    <w:rsid w:val="00A42C9C"/>
    <w:rsid w:val="00A42D73"/>
    <w:rsid w:val="00A43C0D"/>
    <w:rsid w:val="00A43C54"/>
    <w:rsid w:val="00A43E67"/>
    <w:rsid w:val="00A44219"/>
    <w:rsid w:val="00A4451E"/>
    <w:rsid w:val="00A44862"/>
    <w:rsid w:val="00A44C33"/>
    <w:rsid w:val="00A4507C"/>
    <w:rsid w:val="00A460D3"/>
    <w:rsid w:val="00A467D4"/>
    <w:rsid w:val="00A47654"/>
    <w:rsid w:val="00A47E4C"/>
    <w:rsid w:val="00A50C55"/>
    <w:rsid w:val="00A51264"/>
    <w:rsid w:val="00A515F8"/>
    <w:rsid w:val="00A51872"/>
    <w:rsid w:val="00A526EE"/>
    <w:rsid w:val="00A53222"/>
    <w:rsid w:val="00A53335"/>
    <w:rsid w:val="00A53C6A"/>
    <w:rsid w:val="00A53C98"/>
    <w:rsid w:val="00A54137"/>
    <w:rsid w:val="00A54228"/>
    <w:rsid w:val="00A549FA"/>
    <w:rsid w:val="00A54ACA"/>
    <w:rsid w:val="00A54E09"/>
    <w:rsid w:val="00A55553"/>
    <w:rsid w:val="00A5593F"/>
    <w:rsid w:val="00A55BD0"/>
    <w:rsid w:val="00A564EF"/>
    <w:rsid w:val="00A56E3C"/>
    <w:rsid w:val="00A5742A"/>
    <w:rsid w:val="00A57D68"/>
    <w:rsid w:val="00A604DC"/>
    <w:rsid w:val="00A6062C"/>
    <w:rsid w:val="00A6131D"/>
    <w:rsid w:val="00A6194A"/>
    <w:rsid w:val="00A61CAE"/>
    <w:rsid w:val="00A62182"/>
    <w:rsid w:val="00A62450"/>
    <w:rsid w:val="00A6277C"/>
    <w:rsid w:val="00A63500"/>
    <w:rsid w:val="00A639BF"/>
    <w:rsid w:val="00A63B4C"/>
    <w:rsid w:val="00A63FC2"/>
    <w:rsid w:val="00A643DC"/>
    <w:rsid w:val="00A64447"/>
    <w:rsid w:val="00A64C7E"/>
    <w:rsid w:val="00A64F71"/>
    <w:rsid w:val="00A66544"/>
    <w:rsid w:val="00A669CF"/>
    <w:rsid w:val="00A670DF"/>
    <w:rsid w:val="00A67170"/>
    <w:rsid w:val="00A67964"/>
    <w:rsid w:val="00A67A09"/>
    <w:rsid w:val="00A70187"/>
    <w:rsid w:val="00A7063E"/>
    <w:rsid w:val="00A70AE1"/>
    <w:rsid w:val="00A70B06"/>
    <w:rsid w:val="00A70CE7"/>
    <w:rsid w:val="00A714DB"/>
    <w:rsid w:val="00A71D37"/>
    <w:rsid w:val="00A71FCB"/>
    <w:rsid w:val="00A727B8"/>
    <w:rsid w:val="00A72983"/>
    <w:rsid w:val="00A73A41"/>
    <w:rsid w:val="00A73C40"/>
    <w:rsid w:val="00A7433C"/>
    <w:rsid w:val="00A7444E"/>
    <w:rsid w:val="00A74A78"/>
    <w:rsid w:val="00A750EA"/>
    <w:rsid w:val="00A75120"/>
    <w:rsid w:val="00A751DB"/>
    <w:rsid w:val="00A7572D"/>
    <w:rsid w:val="00A7581B"/>
    <w:rsid w:val="00A7592C"/>
    <w:rsid w:val="00A7676F"/>
    <w:rsid w:val="00A77040"/>
    <w:rsid w:val="00A773C8"/>
    <w:rsid w:val="00A77E59"/>
    <w:rsid w:val="00A8099E"/>
    <w:rsid w:val="00A81567"/>
    <w:rsid w:val="00A820E0"/>
    <w:rsid w:val="00A82110"/>
    <w:rsid w:val="00A82C9A"/>
    <w:rsid w:val="00A83159"/>
    <w:rsid w:val="00A8388E"/>
    <w:rsid w:val="00A839CF"/>
    <w:rsid w:val="00A83BCC"/>
    <w:rsid w:val="00A84012"/>
    <w:rsid w:val="00A843A5"/>
    <w:rsid w:val="00A845B2"/>
    <w:rsid w:val="00A84821"/>
    <w:rsid w:val="00A8511F"/>
    <w:rsid w:val="00A852B4"/>
    <w:rsid w:val="00A8530C"/>
    <w:rsid w:val="00A8533F"/>
    <w:rsid w:val="00A85847"/>
    <w:rsid w:val="00A85AC4"/>
    <w:rsid w:val="00A86ED4"/>
    <w:rsid w:val="00A87C2C"/>
    <w:rsid w:val="00A90609"/>
    <w:rsid w:val="00A908FA"/>
    <w:rsid w:val="00A9124C"/>
    <w:rsid w:val="00A91B0C"/>
    <w:rsid w:val="00A91B40"/>
    <w:rsid w:val="00A91CDA"/>
    <w:rsid w:val="00A92F9D"/>
    <w:rsid w:val="00A936E2"/>
    <w:rsid w:val="00A93844"/>
    <w:rsid w:val="00A9387D"/>
    <w:rsid w:val="00A93C07"/>
    <w:rsid w:val="00A94B24"/>
    <w:rsid w:val="00A94CA4"/>
    <w:rsid w:val="00A96672"/>
    <w:rsid w:val="00A96BBD"/>
    <w:rsid w:val="00A979D1"/>
    <w:rsid w:val="00AA0AED"/>
    <w:rsid w:val="00AA1114"/>
    <w:rsid w:val="00AA1339"/>
    <w:rsid w:val="00AA160C"/>
    <w:rsid w:val="00AA1A1E"/>
    <w:rsid w:val="00AA1AE7"/>
    <w:rsid w:val="00AA21C0"/>
    <w:rsid w:val="00AA2B69"/>
    <w:rsid w:val="00AA3D8F"/>
    <w:rsid w:val="00AA4C24"/>
    <w:rsid w:val="00AA4D13"/>
    <w:rsid w:val="00AA52CA"/>
    <w:rsid w:val="00AA5313"/>
    <w:rsid w:val="00AA5374"/>
    <w:rsid w:val="00AA54FF"/>
    <w:rsid w:val="00AA5E5C"/>
    <w:rsid w:val="00AA62E1"/>
    <w:rsid w:val="00AA6DD9"/>
    <w:rsid w:val="00AA7111"/>
    <w:rsid w:val="00AA74BF"/>
    <w:rsid w:val="00AB077F"/>
    <w:rsid w:val="00AB0D90"/>
    <w:rsid w:val="00AB1146"/>
    <w:rsid w:val="00AB147C"/>
    <w:rsid w:val="00AB14FE"/>
    <w:rsid w:val="00AB1D55"/>
    <w:rsid w:val="00AB210D"/>
    <w:rsid w:val="00AB35A2"/>
    <w:rsid w:val="00AB35C5"/>
    <w:rsid w:val="00AB3F0D"/>
    <w:rsid w:val="00AB49F4"/>
    <w:rsid w:val="00AB4C77"/>
    <w:rsid w:val="00AB57AC"/>
    <w:rsid w:val="00AB6023"/>
    <w:rsid w:val="00AB616F"/>
    <w:rsid w:val="00AB61DA"/>
    <w:rsid w:val="00AB689A"/>
    <w:rsid w:val="00AB6C7E"/>
    <w:rsid w:val="00AB71AB"/>
    <w:rsid w:val="00AC1B1A"/>
    <w:rsid w:val="00AC2EB4"/>
    <w:rsid w:val="00AC2F07"/>
    <w:rsid w:val="00AC3BF8"/>
    <w:rsid w:val="00AC3ECF"/>
    <w:rsid w:val="00AC3F2F"/>
    <w:rsid w:val="00AC400C"/>
    <w:rsid w:val="00AC45CC"/>
    <w:rsid w:val="00AC466C"/>
    <w:rsid w:val="00AC4B88"/>
    <w:rsid w:val="00AC4C11"/>
    <w:rsid w:val="00AC4FD6"/>
    <w:rsid w:val="00AC51BF"/>
    <w:rsid w:val="00AC5780"/>
    <w:rsid w:val="00AC5A3F"/>
    <w:rsid w:val="00AC5C65"/>
    <w:rsid w:val="00AC5DFF"/>
    <w:rsid w:val="00AC6824"/>
    <w:rsid w:val="00AC7035"/>
    <w:rsid w:val="00AC7851"/>
    <w:rsid w:val="00AC7889"/>
    <w:rsid w:val="00AC7C10"/>
    <w:rsid w:val="00AD0777"/>
    <w:rsid w:val="00AD0B65"/>
    <w:rsid w:val="00AD1626"/>
    <w:rsid w:val="00AD2255"/>
    <w:rsid w:val="00AD4C3D"/>
    <w:rsid w:val="00AD58EE"/>
    <w:rsid w:val="00AD59D8"/>
    <w:rsid w:val="00AD5F3E"/>
    <w:rsid w:val="00AD614D"/>
    <w:rsid w:val="00AD66BF"/>
    <w:rsid w:val="00AD6D4E"/>
    <w:rsid w:val="00AD6EE0"/>
    <w:rsid w:val="00AD7512"/>
    <w:rsid w:val="00AE016F"/>
    <w:rsid w:val="00AE1DFC"/>
    <w:rsid w:val="00AE2661"/>
    <w:rsid w:val="00AE27C7"/>
    <w:rsid w:val="00AE29A4"/>
    <w:rsid w:val="00AE2D31"/>
    <w:rsid w:val="00AE31FD"/>
    <w:rsid w:val="00AE3968"/>
    <w:rsid w:val="00AE5580"/>
    <w:rsid w:val="00AE5750"/>
    <w:rsid w:val="00AE6045"/>
    <w:rsid w:val="00AE66DE"/>
    <w:rsid w:val="00AE66FD"/>
    <w:rsid w:val="00AE6717"/>
    <w:rsid w:val="00AE7301"/>
    <w:rsid w:val="00AE7428"/>
    <w:rsid w:val="00AE7747"/>
    <w:rsid w:val="00AE78AE"/>
    <w:rsid w:val="00AF0857"/>
    <w:rsid w:val="00AF0E65"/>
    <w:rsid w:val="00AF144C"/>
    <w:rsid w:val="00AF1D81"/>
    <w:rsid w:val="00AF1EFD"/>
    <w:rsid w:val="00AF1FB5"/>
    <w:rsid w:val="00AF376F"/>
    <w:rsid w:val="00AF3AE5"/>
    <w:rsid w:val="00AF3F20"/>
    <w:rsid w:val="00AF40BA"/>
    <w:rsid w:val="00AF47CD"/>
    <w:rsid w:val="00AF48D9"/>
    <w:rsid w:val="00AF494C"/>
    <w:rsid w:val="00AF4B38"/>
    <w:rsid w:val="00AF52C7"/>
    <w:rsid w:val="00AF568A"/>
    <w:rsid w:val="00AF59CD"/>
    <w:rsid w:val="00AF5AB2"/>
    <w:rsid w:val="00AF5D9F"/>
    <w:rsid w:val="00AF6002"/>
    <w:rsid w:val="00AF6379"/>
    <w:rsid w:val="00AF6578"/>
    <w:rsid w:val="00AF6723"/>
    <w:rsid w:val="00AF6985"/>
    <w:rsid w:val="00AF6DD2"/>
    <w:rsid w:val="00AF7EDB"/>
    <w:rsid w:val="00B007EC"/>
    <w:rsid w:val="00B00BEB"/>
    <w:rsid w:val="00B01215"/>
    <w:rsid w:val="00B01C89"/>
    <w:rsid w:val="00B01DC2"/>
    <w:rsid w:val="00B025D7"/>
    <w:rsid w:val="00B02876"/>
    <w:rsid w:val="00B02F38"/>
    <w:rsid w:val="00B0301B"/>
    <w:rsid w:val="00B03B1C"/>
    <w:rsid w:val="00B041A3"/>
    <w:rsid w:val="00B042DE"/>
    <w:rsid w:val="00B045AF"/>
    <w:rsid w:val="00B04D21"/>
    <w:rsid w:val="00B056E6"/>
    <w:rsid w:val="00B06187"/>
    <w:rsid w:val="00B069BB"/>
    <w:rsid w:val="00B06A2D"/>
    <w:rsid w:val="00B06A36"/>
    <w:rsid w:val="00B06A6F"/>
    <w:rsid w:val="00B06CAC"/>
    <w:rsid w:val="00B0746B"/>
    <w:rsid w:val="00B074B2"/>
    <w:rsid w:val="00B07DBF"/>
    <w:rsid w:val="00B10549"/>
    <w:rsid w:val="00B106C7"/>
    <w:rsid w:val="00B1089A"/>
    <w:rsid w:val="00B11A43"/>
    <w:rsid w:val="00B12BAD"/>
    <w:rsid w:val="00B13228"/>
    <w:rsid w:val="00B132D9"/>
    <w:rsid w:val="00B13B16"/>
    <w:rsid w:val="00B14151"/>
    <w:rsid w:val="00B14576"/>
    <w:rsid w:val="00B1493E"/>
    <w:rsid w:val="00B154F5"/>
    <w:rsid w:val="00B1719D"/>
    <w:rsid w:val="00B179CA"/>
    <w:rsid w:val="00B17C2E"/>
    <w:rsid w:val="00B17D57"/>
    <w:rsid w:val="00B20500"/>
    <w:rsid w:val="00B207D9"/>
    <w:rsid w:val="00B216A3"/>
    <w:rsid w:val="00B228C8"/>
    <w:rsid w:val="00B22C09"/>
    <w:rsid w:val="00B238BA"/>
    <w:rsid w:val="00B23981"/>
    <w:rsid w:val="00B23BF5"/>
    <w:rsid w:val="00B25C4C"/>
    <w:rsid w:val="00B26A0F"/>
    <w:rsid w:val="00B26F72"/>
    <w:rsid w:val="00B27E73"/>
    <w:rsid w:val="00B27F06"/>
    <w:rsid w:val="00B30AAA"/>
    <w:rsid w:val="00B31445"/>
    <w:rsid w:val="00B31597"/>
    <w:rsid w:val="00B318D1"/>
    <w:rsid w:val="00B31F5F"/>
    <w:rsid w:val="00B320A4"/>
    <w:rsid w:val="00B32BFB"/>
    <w:rsid w:val="00B32C79"/>
    <w:rsid w:val="00B34D6B"/>
    <w:rsid w:val="00B35205"/>
    <w:rsid w:val="00B359F5"/>
    <w:rsid w:val="00B35A98"/>
    <w:rsid w:val="00B363C7"/>
    <w:rsid w:val="00B36443"/>
    <w:rsid w:val="00B37629"/>
    <w:rsid w:val="00B37CE3"/>
    <w:rsid w:val="00B4054A"/>
    <w:rsid w:val="00B40D5C"/>
    <w:rsid w:val="00B41491"/>
    <w:rsid w:val="00B42EAE"/>
    <w:rsid w:val="00B44A56"/>
    <w:rsid w:val="00B45CD1"/>
    <w:rsid w:val="00B460F3"/>
    <w:rsid w:val="00B46206"/>
    <w:rsid w:val="00B4656E"/>
    <w:rsid w:val="00B467E4"/>
    <w:rsid w:val="00B46802"/>
    <w:rsid w:val="00B46AD7"/>
    <w:rsid w:val="00B46BE4"/>
    <w:rsid w:val="00B47080"/>
    <w:rsid w:val="00B50517"/>
    <w:rsid w:val="00B505E8"/>
    <w:rsid w:val="00B511A5"/>
    <w:rsid w:val="00B51546"/>
    <w:rsid w:val="00B515AE"/>
    <w:rsid w:val="00B51AD3"/>
    <w:rsid w:val="00B528C0"/>
    <w:rsid w:val="00B534B3"/>
    <w:rsid w:val="00B53F93"/>
    <w:rsid w:val="00B54577"/>
    <w:rsid w:val="00B545EB"/>
    <w:rsid w:val="00B54A29"/>
    <w:rsid w:val="00B54F88"/>
    <w:rsid w:val="00B55A6D"/>
    <w:rsid w:val="00B55D0C"/>
    <w:rsid w:val="00B570E1"/>
    <w:rsid w:val="00B573A6"/>
    <w:rsid w:val="00B577CB"/>
    <w:rsid w:val="00B57814"/>
    <w:rsid w:val="00B5785E"/>
    <w:rsid w:val="00B6010E"/>
    <w:rsid w:val="00B6094A"/>
    <w:rsid w:val="00B60A87"/>
    <w:rsid w:val="00B60A8A"/>
    <w:rsid w:val="00B622FB"/>
    <w:rsid w:val="00B625CA"/>
    <w:rsid w:val="00B62A48"/>
    <w:rsid w:val="00B63C38"/>
    <w:rsid w:val="00B63D5D"/>
    <w:rsid w:val="00B644E7"/>
    <w:rsid w:val="00B64581"/>
    <w:rsid w:val="00B64D6C"/>
    <w:rsid w:val="00B64EAA"/>
    <w:rsid w:val="00B650E2"/>
    <w:rsid w:val="00B65806"/>
    <w:rsid w:val="00B65A57"/>
    <w:rsid w:val="00B66905"/>
    <w:rsid w:val="00B672B1"/>
    <w:rsid w:val="00B673E1"/>
    <w:rsid w:val="00B674B0"/>
    <w:rsid w:val="00B67DEC"/>
    <w:rsid w:val="00B70139"/>
    <w:rsid w:val="00B70178"/>
    <w:rsid w:val="00B70D3C"/>
    <w:rsid w:val="00B71A93"/>
    <w:rsid w:val="00B72365"/>
    <w:rsid w:val="00B728FC"/>
    <w:rsid w:val="00B730BE"/>
    <w:rsid w:val="00B73C14"/>
    <w:rsid w:val="00B743E3"/>
    <w:rsid w:val="00B74527"/>
    <w:rsid w:val="00B74671"/>
    <w:rsid w:val="00B74897"/>
    <w:rsid w:val="00B75CB0"/>
    <w:rsid w:val="00B76088"/>
    <w:rsid w:val="00B766F6"/>
    <w:rsid w:val="00B7754B"/>
    <w:rsid w:val="00B775EF"/>
    <w:rsid w:val="00B77EAA"/>
    <w:rsid w:val="00B8076D"/>
    <w:rsid w:val="00B80C11"/>
    <w:rsid w:val="00B81443"/>
    <w:rsid w:val="00B817E8"/>
    <w:rsid w:val="00B81B39"/>
    <w:rsid w:val="00B82069"/>
    <w:rsid w:val="00B82486"/>
    <w:rsid w:val="00B82C79"/>
    <w:rsid w:val="00B82DBD"/>
    <w:rsid w:val="00B82FBB"/>
    <w:rsid w:val="00B82FC7"/>
    <w:rsid w:val="00B847A2"/>
    <w:rsid w:val="00B84E76"/>
    <w:rsid w:val="00B85736"/>
    <w:rsid w:val="00B85AB7"/>
    <w:rsid w:val="00B860F2"/>
    <w:rsid w:val="00B86183"/>
    <w:rsid w:val="00B86464"/>
    <w:rsid w:val="00B86787"/>
    <w:rsid w:val="00B86AFD"/>
    <w:rsid w:val="00B86EA0"/>
    <w:rsid w:val="00B8709F"/>
    <w:rsid w:val="00B87273"/>
    <w:rsid w:val="00B87496"/>
    <w:rsid w:val="00B87F05"/>
    <w:rsid w:val="00B90497"/>
    <w:rsid w:val="00B90767"/>
    <w:rsid w:val="00B910E6"/>
    <w:rsid w:val="00B91401"/>
    <w:rsid w:val="00B91730"/>
    <w:rsid w:val="00B91E65"/>
    <w:rsid w:val="00B92827"/>
    <w:rsid w:val="00B92846"/>
    <w:rsid w:val="00B92C10"/>
    <w:rsid w:val="00B9355D"/>
    <w:rsid w:val="00B93968"/>
    <w:rsid w:val="00B93CF4"/>
    <w:rsid w:val="00B93F25"/>
    <w:rsid w:val="00B94B2C"/>
    <w:rsid w:val="00B94C54"/>
    <w:rsid w:val="00B9580A"/>
    <w:rsid w:val="00BA02F8"/>
    <w:rsid w:val="00BA0A20"/>
    <w:rsid w:val="00BA0EF7"/>
    <w:rsid w:val="00BA26B9"/>
    <w:rsid w:val="00BA31FB"/>
    <w:rsid w:val="00BA43AA"/>
    <w:rsid w:val="00BA4A38"/>
    <w:rsid w:val="00BA4B10"/>
    <w:rsid w:val="00BA4B34"/>
    <w:rsid w:val="00BA5126"/>
    <w:rsid w:val="00BA53AA"/>
    <w:rsid w:val="00BA5431"/>
    <w:rsid w:val="00BA5CC9"/>
    <w:rsid w:val="00BA61AB"/>
    <w:rsid w:val="00BA760F"/>
    <w:rsid w:val="00BA7754"/>
    <w:rsid w:val="00BA7BF9"/>
    <w:rsid w:val="00BB00D8"/>
    <w:rsid w:val="00BB081D"/>
    <w:rsid w:val="00BB1A42"/>
    <w:rsid w:val="00BB2A3F"/>
    <w:rsid w:val="00BB2B2A"/>
    <w:rsid w:val="00BB348A"/>
    <w:rsid w:val="00BB370B"/>
    <w:rsid w:val="00BB4665"/>
    <w:rsid w:val="00BB467B"/>
    <w:rsid w:val="00BB4EFF"/>
    <w:rsid w:val="00BB6D5D"/>
    <w:rsid w:val="00BB710F"/>
    <w:rsid w:val="00BB730A"/>
    <w:rsid w:val="00BB76E1"/>
    <w:rsid w:val="00BC1112"/>
    <w:rsid w:val="00BC1F14"/>
    <w:rsid w:val="00BC21F6"/>
    <w:rsid w:val="00BC222C"/>
    <w:rsid w:val="00BC23B5"/>
    <w:rsid w:val="00BC3371"/>
    <w:rsid w:val="00BC37CF"/>
    <w:rsid w:val="00BC4167"/>
    <w:rsid w:val="00BC5420"/>
    <w:rsid w:val="00BC6345"/>
    <w:rsid w:val="00BC66E9"/>
    <w:rsid w:val="00BC6BB0"/>
    <w:rsid w:val="00BC727E"/>
    <w:rsid w:val="00BC731F"/>
    <w:rsid w:val="00BC76CC"/>
    <w:rsid w:val="00BC7DDE"/>
    <w:rsid w:val="00BD05B8"/>
    <w:rsid w:val="00BD06C3"/>
    <w:rsid w:val="00BD1865"/>
    <w:rsid w:val="00BD1D2E"/>
    <w:rsid w:val="00BD2039"/>
    <w:rsid w:val="00BD38B6"/>
    <w:rsid w:val="00BD38FA"/>
    <w:rsid w:val="00BD4133"/>
    <w:rsid w:val="00BD4463"/>
    <w:rsid w:val="00BD4E56"/>
    <w:rsid w:val="00BD55C8"/>
    <w:rsid w:val="00BD6336"/>
    <w:rsid w:val="00BD6341"/>
    <w:rsid w:val="00BD6506"/>
    <w:rsid w:val="00BD6545"/>
    <w:rsid w:val="00BD65E6"/>
    <w:rsid w:val="00BD7DB5"/>
    <w:rsid w:val="00BE0698"/>
    <w:rsid w:val="00BE1125"/>
    <w:rsid w:val="00BE12B3"/>
    <w:rsid w:val="00BE1C06"/>
    <w:rsid w:val="00BE3744"/>
    <w:rsid w:val="00BE40D0"/>
    <w:rsid w:val="00BE4E0D"/>
    <w:rsid w:val="00BE5239"/>
    <w:rsid w:val="00BE5E15"/>
    <w:rsid w:val="00BE6D83"/>
    <w:rsid w:val="00BE7FA7"/>
    <w:rsid w:val="00BF0823"/>
    <w:rsid w:val="00BF0B44"/>
    <w:rsid w:val="00BF123B"/>
    <w:rsid w:val="00BF156A"/>
    <w:rsid w:val="00BF1B4F"/>
    <w:rsid w:val="00BF1BEC"/>
    <w:rsid w:val="00BF1FC8"/>
    <w:rsid w:val="00BF213F"/>
    <w:rsid w:val="00BF26CC"/>
    <w:rsid w:val="00BF270A"/>
    <w:rsid w:val="00BF27EF"/>
    <w:rsid w:val="00BF29A6"/>
    <w:rsid w:val="00BF2D9E"/>
    <w:rsid w:val="00BF36F5"/>
    <w:rsid w:val="00BF3D1B"/>
    <w:rsid w:val="00BF44B1"/>
    <w:rsid w:val="00BF5C2D"/>
    <w:rsid w:val="00BF5CCF"/>
    <w:rsid w:val="00BF6E7A"/>
    <w:rsid w:val="00C007F1"/>
    <w:rsid w:val="00C01521"/>
    <w:rsid w:val="00C01A0E"/>
    <w:rsid w:val="00C0265C"/>
    <w:rsid w:val="00C02828"/>
    <w:rsid w:val="00C028EE"/>
    <w:rsid w:val="00C030BB"/>
    <w:rsid w:val="00C03413"/>
    <w:rsid w:val="00C03E57"/>
    <w:rsid w:val="00C04B10"/>
    <w:rsid w:val="00C04CB0"/>
    <w:rsid w:val="00C050DA"/>
    <w:rsid w:val="00C0566F"/>
    <w:rsid w:val="00C06734"/>
    <w:rsid w:val="00C06A58"/>
    <w:rsid w:val="00C06D22"/>
    <w:rsid w:val="00C073B0"/>
    <w:rsid w:val="00C101BA"/>
    <w:rsid w:val="00C1114A"/>
    <w:rsid w:val="00C11A46"/>
    <w:rsid w:val="00C11AFA"/>
    <w:rsid w:val="00C1294D"/>
    <w:rsid w:val="00C130B1"/>
    <w:rsid w:val="00C136C7"/>
    <w:rsid w:val="00C13958"/>
    <w:rsid w:val="00C13B01"/>
    <w:rsid w:val="00C15116"/>
    <w:rsid w:val="00C15E5F"/>
    <w:rsid w:val="00C16867"/>
    <w:rsid w:val="00C16A5E"/>
    <w:rsid w:val="00C16FE8"/>
    <w:rsid w:val="00C175DC"/>
    <w:rsid w:val="00C17826"/>
    <w:rsid w:val="00C17916"/>
    <w:rsid w:val="00C20FC1"/>
    <w:rsid w:val="00C2147A"/>
    <w:rsid w:val="00C2183A"/>
    <w:rsid w:val="00C21F88"/>
    <w:rsid w:val="00C2204A"/>
    <w:rsid w:val="00C22D44"/>
    <w:rsid w:val="00C23B81"/>
    <w:rsid w:val="00C2414F"/>
    <w:rsid w:val="00C24886"/>
    <w:rsid w:val="00C2515B"/>
    <w:rsid w:val="00C25634"/>
    <w:rsid w:val="00C25D48"/>
    <w:rsid w:val="00C25ECC"/>
    <w:rsid w:val="00C265A0"/>
    <w:rsid w:val="00C26624"/>
    <w:rsid w:val="00C30EF2"/>
    <w:rsid w:val="00C31C91"/>
    <w:rsid w:val="00C31F18"/>
    <w:rsid w:val="00C32255"/>
    <w:rsid w:val="00C32724"/>
    <w:rsid w:val="00C32B09"/>
    <w:rsid w:val="00C32C36"/>
    <w:rsid w:val="00C33433"/>
    <w:rsid w:val="00C3435B"/>
    <w:rsid w:val="00C34B75"/>
    <w:rsid w:val="00C34B83"/>
    <w:rsid w:val="00C35773"/>
    <w:rsid w:val="00C3591D"/>
    <w:rsid w:val="00C3636A"/>
    <w:rsid w:val="00C37352"/>
    <w:rsid w:val="00C374F1"/>
    <w:rsid w:val="00C37674"/>
    <w:rsid w:val="00C378E7"/>
    <w:rsid w:val="00C37DAF"/>
    <w:rsid w:val="00C4001B"/>
    <w:rsid w:val="00C402E6"/>
    <w:rsid w:val="00C408A8"/>
    <w:rsid w:val="00C40AAF"/>
    <w:rsid w:val="00C42C7B"/>
    <w:rsid w:val="00C42D97"/>
    <w:rsid w:val="00C4304F"/>
    <w:rsid w:val="00C44770"/>
    <w:rsid w:val="00C44F26"/>
    <w:rsid w:val="00C45637"/>
    <w:rsid w:val="00C45B29"/>
    <w:rsid w:val="00C460D0"/>
    <w:rsid w:val="00C461DC"/>
    <w:rsid w:val="00C46628"/>
    <w:rsid w:val="00C46FB5"/>
    <w:rsid w:val="00C47065"/>
    <w:rsid w:val="00C47AF0"/>
    <w:rsid w:val="00C47B26"/>
    <w:rsid w:val="00C47B45"/>
    <w:rsid w:val="00C47D50"/>
    <w:rsid w:val="00C50C30"/>
    <w:rsid w:val="00C516A6"/>
    <w:rsid w:val="00C51FE0"/>
    <w:rsid w:val="00C530D6"/>
    <w:rsid w:val="00C5356D"/>
    <w:rsid w:val="00C53DAC"/>
    <w:rsid w:val="00C53DCF"/>
    <w:rsid w:val="00C53ED1"/>
    <w:rsid w:val="00C53F07"/>
    <w:rsid w:val="00C543A8"/>
    <w:rsid w:val="00C54643"/>
    <w:rsid w:val="00C552C0"/>
    <w:rsid w:val="00C5552C"/>
    <w:rsid w:val="00C55C70"/>
    <w:rsid w:val="00C5647E"/>
    <w:rsid w:val="00C57179"/>
    <w:rsid w:val="00C57732"/>
    <w:rsid w:val="00C5782C"/>
    <w:rsid w:val="00C57894"/>
    <w:rsid w:val="00C600C8"/>
    <w:rsid w:val="00C60B10"/>
    <w:rsid w:val="00C60F0A"/>
    <w:rsid w:val="00C60F20"/>
    <w:rsid w:val="00C6169B"/>
    <w:rsid w:val="00C61DCA"/>
    <w:rsid w:val="00C620EA"/>
    <w:rsid w:val="00C62A3C"/>
    <w:rsid w:val="00C62BDD"/>
    <w:rsid w:val="00C62BE1"/>
    <w:rsid w:val="00C62E77"/>
    <w:rsid w:val="00C63569"/>
    <w:rsid w:val="00C63AEA"/>
    <w:rsid w:val="00C6404E"/>
    <w:rsid w:val="00C64B75"/>
    <w:rsid w:val="00C64D3F"/>
    <w:rsid w:val="00C64EFE"/>
    <w:rsid w:val="00C656E9"/>
    <w:rsid w:val="00C659D1"/>
    <w:rsid w:val="00C65A07"/>
    <w:rsid w:val="00C65EE4"/>
    <w:rsid w:val="00C66342"/>
    <w:rsid w:val="00C667AB"/>
    <w:rsid w:val="00C66A0A"/>
    <w:rsid w:val="00C66D49"/>
    <w:rsid w:val="00C66F86"/>
    <w:rsid w:val="00C6742D"/>
    <w:rsid w:val="00C677C6"/>
    <w:rsid w:val="00C67B11"/>
    <w:rsid w:val="00C67F85"/>
    <w:rsid w:val="00C704A8"/>
    <w:rsid w:val="00C7129B"/>
    <w:rsid w:val="00C71899"/>
    <w:rsid w:val="00C72052"/>
    <w:rsid w:val="00C721E9"/>
    <w:rsid w:val="00C72E37"/>
    <w:rsid w:val="00C73002"/>
    <w:rsid w:val="00C73EBD"/>
    <w:rsid w:val="00C74109"/>
    <w:rsid w:val="00C74891"/>
    <w:rsid w:val="00C74EC8"/>
    <w:rsid w:val="00C752FD"/>
    <w:rsid w:val="00C7680A"/>
    <w:rsid w:val="00C76B45"/>
    <w:rsid w:val="00C76F1E"/>
    <w:rsid w:val="00C7703B"/>
    <w:rsid w:val="00C77152"/>
    <w:rsid w:val="00C77709"/>
    <w:rsid w:val="00C8081C"/>
    <w:rsid w:val="00C808CD"/>
    <w:rsid w:val="00C809EE"/>
    <w:rsid w:val="00C8161C"/>
    <w:rsid w:val="00C81CD3"/>
    <w:rsid w:val="00C82549"/>
    <w:rsid w:val="00C82F16"/>
    <w:rsid w:val="00C836EE"/>
    <w:rsid w:val="00C83920"/>
    <w:rsid w:val="00C83A66"/>
    <w:rsid w:val="00C83B8F"/>
    <w:rsid w:val="00C83BDB"/>
    <w:rsid w:val="00C83E60"/>
    <w:rsid w:val="00C84649"/>
    <w:rsid w:val="00C85687"/>
    <w:rsid w:val="00C85761"/>
    <w:rsid w:val="00C8595B"/>
    <w:rsid w:val="00C859A4"/>
    <w:rsid w:val="00C85AE7"/>
    <w:rsid w:val="00C85E1C"/>
    <w:rsid w:val="00C85EF3"/>
    <w:rsid w:val="00C86595"/>
    <w:rsid w:val="00C874E6"/>
    <w:rsid w:val="00C876C1"/>
    <w:rsid w:val="00C87A65"/>
    <w:rsid w:val="00C87C1F"/>
    <w:rsid w:val="00C87FDD"/>
    <w:rsid w:val="00C901AA"/>
    <w:rsid w:val="00C9083C"/>
    <w:rsid w:val="00C90E18"/>
    <w:rsid w:val="00C90F84"/>
    <w:rsid w:val="00C90FDF"/>
    <w:rsid w:val="00C926A5"/>
    <w:rsid w:val="00C92D44"/>
    <w:rsid w:val="00C931CB"/>
    <w:rsid w:val="00C93A7F"/>
    <w:rsid w:val="00C93CEF"/>
    <w:rsid w:val="00C94317"/>
    <w:rsid w:val="00C944C5"/>
    <w:rsid w:val="00C9549C"/>
    <w:rsid w:val="00C95897"/>
    <w:rsid w:val="00C96923"/>
    <w:rsid w:val="00C96B24"/>
    <w:rsid w:val="00C974FE"/>
    <w:rsid w:val="00C97590"/>
    <w:rsid w:val="00C97846"/>
    <w:rsid w:val="00CA0098"/>
    <w:rsid w:val="00CA0321"/>
    <w:rsid w:val="00CA0646"/>
    <w:rsid w:val="00CA07AB"/>
    <w:rsid w:val="00CA19E5"/>
    <w:rsid w:val="00CA233F"/>
    <w:rsid w:val="00CA29B6"/>
    <w:rsid w:val="00CA2DF8"/>
    <w:rsid w:val="00CA3001"/>
    <w:rsid w:val="00CA3EE9"/>
    <w:rsid w:val="00CA51B6"/>
    <w:rsid w:val="00CA55A7"/>
    <w:rsid w:val="00CA5F72"/>
    <w:rsid w:val="00CA6305"/>
    <w:rsid w:val="00CA6D52"/>
    <w:rsid w:val="00CA7017"/>
    <w:rsid w:val="00CA7790"/>
    <w:rsid w:val="00CB0190"/>
    <w:rsid w:val="00CB0263"/>
    <w:rsid w:val="00CB0428"/>
    <w:rsid w:val="00CB0797"/>
    <w:rsid w:val="00CB0993"/>
    <w:rsid w:val="00CB0994"/>
    <w:rsid w:val="00CB0A19"/>
    <w:rsid w:val="00CB1085"/>
    <w:rsid w:val="00CB1EB0"/>
    <w:rsid w:val="00CB20C5"/>
    <w:rsid w:val="00CB210E"/>
    <w:rsid w:val="00CB32DC"/>
    <w:rsid w:val="00CB4154"/>
    <w:rsid w:val="00CB4384"/>
    <w:rsid w:val="00CB44EB"/>
    <w:rsid w:val="00CB4ABB"/>
    <w:rsid w:val="00CB4BCA"/>
    <w:rsid w:val="00CB5632"/>
    <w:rsid w:val="00CB5828"/>
    <w:rsid w:val="00CB5FC4"/>
    <w:rsid w:val="00CB6347"/>
    <w:rsid w:val="00CB63FC"/>
    <w:rsid w:val="00CB65EB"/>
    <w:rsid w:val="00CB6E68"/>
    <w:rsid w:val="00CB7173"/>
    <w:rsid w:val="00CB76AD"/>
    <w:rsid w:val="00CC07DE"/>
    <w:rsid w:val="00CC08CD"/>
    <w:rsid w:val="00CC08D6"/>
    <w:rsid w:val="00CC1D64"/>
    <w:rsid w:val="00CC20A8"/>
    <w:rsid w:val="00CC21F9"/>
    <w:rsid w:val="00CC24A0"/>
    <w:rsid w:val="00CC322B"/>
    <w:rsid w:val="00CC3C7A"/>
    <w:rsid w:val="00CC4AC5"/>
    <w:rsid w:val="00CC4C4A"/>
    <w:rsid w:val="00CC5187"/>
    <w:rsid w:val="00CC539F"/>
    <w:rsid w:val="00CC64CB"/>
    <w:rsid w:val="00CC6A83"/>
    <w:rsid w:val="00CC7B3B"/>
    <w:rsid w:val="00CD0677"/>
    <w:rsid w:val="00CD0CDC"/>
    <w:rsid w:val="00CD1BD1"/>
    <w:rsid w:val="00CD2B16"/>
    <w:rsid w:val="00CD3252"/>
    <w:rsid w:val="00CD3559"/>
    <w:rsid w:val="00CD3596"/>
    <w:rsid w:val="00CD3663"/>
    <w:rsid w:val="00CD3D66"/>
    <w:rsid w:val="00CD3D96"/>
    <w:rsid w:val="00CD58C9"/>
    <w:rsid w:val="00CD6CF5"/>
    <w:rsid w:val="00CD6FCB"/>
    <w:rsid w:val="00CE0640"/>
    <w:rsid w:val="00CE0844"/>
    <w:rsid w:val="00CE0DBA"/>
    <w:rsid w:val="00CE115D"/>
    <w:rsid w:val="00CE12FC"/>
    <w:rsid w:val="00CE1637"/>
    <w:rsid w:val="00CE1B6D"/>
    <w:rsid w:val="00CE20E0"/>
    <w:rsid w:val="00CE2174"/>
    <w:rsid w:val="00CE2690"/>
    <w:rsid w:val="00CE2FC1"/>
    <w:rsid w:val="00CE306F"/>
    <w:rsid w:val="00CE34F7"/>
    <w:rsid w:val="00CE4C86"/>
    <w:rsid w:val="00CE5478"/>
    <w:rsid w:val="00CE5DEF"/>
    <w:rsid w:val="00CE699D"/>
    <w:rsid w:val="00CE77D3"/>
    <w:rsid w:val="00CE7A48"/>
    <w:rsid w:val="00CF0504"/>
    <w:rsid w:val="00CF1E82"/>
    <w:rsid w:val="00CF1E96"/>
    <w:rsid w:val="00CF2042"/>
    <w:rsid w:val="00CF2621"/>
    <w:rsid w:val="00CF28CF"/>
    <w:rsid w:val="00CF3A2C"/>
    <w:rsid w:val="00CF42A6"/>
    <w:rsid w:val="00CF45E8"/>
    <w:rsid w:val="00CF4A56"/>
    <w:rsid w:val="00CF4CFA"/>
    <w:rsid w:val="00CF53C3"/>
    <w:rsid w:val="00CF53F9"/>
    <w:rsid w:val="00CF5A86"/>
    <w:rsid w:val="00CF5CDF"/>
    <w:rsid w:val="00CF6AA8"/>
    <w:rsid w:val="00CF70A5"/>
    <w:rsid w:val="00CF7440"/>
    <w:rsid w:val="00CF75DA"/>
    <w:rsid w:val="00CF7CCB"/>
    <w:rsid w:val="00CF7EC3"/>
    <w:rsid w:val="00D014D9"/>
    <w:rsid w:val="00D02B9D"/>
    <w:rsid w:val="00D02F3C"/>
    <w:rsid w:val="00D032FA"/>
    <w:rsid w:val="00D03C19"/>
    <w:rsid w:val="00D0421D"/>
    <w:rsid w:val="00D046B2"/>
    <w:rsid w:val="00D04995"/>
    <w:rsid w:val="00D04F5B"/>
    <w:rsid w:val="00D0587E"/>
    <w:rsid w:val="00D074BE"/>
    <w:rsid w:val="00D1054A"/>
    <w:rsid w:val="00D111A4"/>
    <w:rsid w:val="00D111A8"/>
    <w:rsid w:val="00D111E7"/>
    <w:rsid w:val="00D12CBE"/>
    <w:rsid w:val="00D12D75"/>
    <w:rsid w:val="00D13635"/>
    <w:rsid w:val="00D13A13"/>
    <w:rsid w:val="00D147BB"/>
    <w:rsid w:val="00D15B4A"/>
    <w:rsid w:val="00D15C8A"/>
    <w:rsid w:val="00D15D5C"/>
    <w:rsid w:val="00D16410"/>
    <w:rsid w:val="00D16AC0"/>
    <w:rsid w:val="00D171D0"/>
    <w:rsid w:val="00D175A0"/>
    <w:rsid w:val="00D17898"/>
    <w:rsid w:val="00D17F6D"/>
    <w:rsid w:val="00D2050E"/>
    <w:rsid w:val="00D20BEE"/>
    <w:rsid w:val="00D215DE"/>
    <w:rsid w:val="00D21E25"/>
    <w:rsid w:val="00D222F0"/>
    <w:rsid w:val="00D2363F"/>
    <w:rsid w:val="00D23EC0"/>
    <w:rsid w:val="00D23FAC"/>
    <w:rsid w:val="00D246E6"/>
    <w:rsid w:val="00D25383"/>
    <w:rsid w:val="00D26726"/>
    <w:rsid w:val="00D267A8"/>
    <w:rsid w:val="00D26ACB"/>
    <w:rsid w:val="00D26B6A"/>
    <w:rsid w:val="00D27190"/>
    <w:rsid w:val="00D272D0"/>
    <w:rsid w:val="00D275B8"/>
    <w:rsid w:val="00D2770B"/>
    <w:rsid w:val="00D27CE5"/>
    <w:rsid w:val="00D30B6E"/>
    <w:rsid w:val="00D31338"/>
    <w:rsid w:val="00D321AA"/>
    <w:rsid w:val="00D32BF7"/>
    <w:rsid w:val="00D32C49"/>
    <w:rsid w:val="00D33393"/>
    <w:rsid w:val="00D337AF"/>
    <w:rsid w:val="00D346CA"/>
    <w:rsid w:val="00D34850"/>
    <w:rsid w:val="00D34F07"/>
    <w:rsid w:val="00D35189"/>
    <w:rsid w:val="00D35B58"/>
    <w:rsid w:val="00D369AB"/>
    <w:rsid w:val="00D37558"/>
    <w:rsid w:val="00D37AB7"/>
    <w:rsid w:val="00D37C29"/>
    <w:rsid w:val="00D37D6E"/>
    <w:rsid w:val="00D40C9F"/>
    <w:rsid w:val="00D41155"/>
    <w:rsid w:val="00D41359"/>
    <w:rsid w:val="00D41D5F"/>
    <w:rsid w:val="00D41E9B"/>
    <w:rsid w:val="00D43D85"/>
    <w:rsid w:val="00D43F0B"/>
    <w:rsid w:val="00D44F08"/>
    <w:rsid w:val="00D44FD0"/>
    <w:rsid w:val="00D4643D"/>
    <w:rsid w:val="00D47100"/>
    <w:rsid w:val="00D471BE"/>
    <w:rsid w:val="00D50806"/>
    <w:rsid w:val="00D5080D"/>
    <w:rsid w:val="00D50E44"/>
    <w:rsid w:val="00D51381"/>
    <w:rsid w:val="00D517A8"/>
    <w:rsid w:val="00D517EE"/>
    <w:rsid w:val="00D53051"/>
    <w:rsid w:val="00D53969"/>
    <w:rsid w:val="00D548E9"/>
    <w:rsid w:val="00D54D6A"/>
    <w:rsid w:val="00D55923"/>
    <w:rsid w:val="00D55B39"/>
    <w:rsid w:val="00D55BCD"/>
    <w:rsid w:val="00D56749"/>
    <w:rsid w:val="00D572D2"/>
    <w:rsid w:val="00D57C14"/>
    <w:rsid w:val="00D60AD5"/>
    <w:rsid w:val="00D60C76"/>
    <w:rsid w:val="00D61667"/>
    <w:rsid w:val="00D6237F"/>
    <w:rsid w:val="00D62967"/>
    <w:rsid w:val="00D636BC"/>
    <w:rsid w:val="00D63AD1"/>
    <w:rsid w:val="00D63ECE"/>
    <w:rsid w:val="00D653BB"/>
    <w:rsid w:val="00D65B2E"/>
    <w:rsid w:val="00D65C58"/>
    <w:rsid w:val="00D6764A"/>
    <w:rsid w:val="00D678D3"/>
    <w:rsid w:val="00D67E24"/>
    <w:rsid w:val="00D7054D"/>
    <w:rsid w:val="00D70A22"/>
    <w:rsid w:val="00D70B02"/>
    <w:rsid w:val="00D70D8C"/>
    <w:rsid w:val="00D70DE1"/>
    <w:rsid w:val="00D71726"/>
    <w:rsid w:val="00D723C8"/>
    <w:rsid w:val="00D74552"/>
    <w:rsid w:val="00D7524F"/>
    <w:rsid w:val="00D75272"/>
    <w:rsid w:val="00D76B71"/>
    <w:rsid w:val="00D776F3"/>
    <w:rsid w:val="00D77BAC"/>
    <w:rsid w:val="00D77BD1"/>
    <w:rsid w:val="00D80351"/>
    <w:rsid w:val="00D8086D"/>
    <w:rsid w:val="00D808C0"/>
    <w:rsid w:val="00D819C2"/>
    <w:rsid w:val="00D81E25"/>
    <w:rsid w:val="00D82061"/>
    <w:rsid w:val="00D822DD"/>
    <w:rsid w:val="00D826A6"/>
    <w:rsid w:val="00D83872"/>
    <w:rsid w:val="00D83893"/>
    <w:rsid w:val="00D838DE"/>
    <w:rsid w:val="00D86E88"/>
    <w:rsid w:val="00D871D2"/>
    <w:rsid w:val="00D873C0"/>
    <w:rsid w:val="00D87E2E"/>
    <w:rsid w:val="00D87E5C"/>
    <w:rsid w:val="00D87EF0"/>
    <w:rsid w:val="00D901C9"/>
    <w:rsid w:val="00D903E4"/>
    <w:rsid w:val="00D90423"/>
    <w:rsid w:val="00D90457"/>
    <w:rsid w:val="00D90F67"/>
    <w:rsid w:val="00D916F6"/>
    <w:rsid w:val="00D9175D"/>
    <w:rsid w:val="00D91A94"/>
    <w:rsid w:val="00D91C9D"/>
    <w:rsid w:val="00D92354"/>
    <w:rsid w:val="00D924AF"/>
    <w:rsid w:val="00D925ED"/>
    <w:rsid w:val="00D927DF"/>
    <w:rsid w:val="00D95170"/>
    <w:rsid w:val="00D955E8"/>
    <w:rsid w:val="00D96C18"/>
    <w:rsid w:val="00D97054"/>
    <w:rsid w:val="00D971C9"/>
    <w:rsid w:val="00DA0D1A"/>
    <w:rsid w:val="00DA1217"/>
    <w:rsid w:val="00DA1880"/>
    <w:rsid w:val="00DA23FF"/>
    <w:rsid w:val="00DA2428"/>
    <w:rsid w:val="00DA3887"/>
    <w:rsid w:val="00DA3E2B"/>
    <w:rsid w:val="00DA45BE"/>
    <w:rsid w:val="00DA46A8"/>
    <w:rsid w:val="00DA4980"/>
    <w:rsid w:val="00DA52FC"/>
    <w:rsid w:val="00DA5A68"/>
    <w:rsid w:val="00DA5F48"/>
    <w:rsid w:val="00DA6DE3"/>
    <w:rsid w:val="00DA728F"/>
    <w:rsid w:val="00DA756A"/>
    <w:rsid w:val="00DA765F"/>
    <w:rsid w:val="00DA775D"/>
    <w:rsid w:val="00DA7969"/>
    <w:rsid w:val="00DA7EE7"/>
    <w:rsid w:val="00DB23D8"/>
    <w:rsid w:val="00DB298C"/>
    <w:rsid w:val="00DB2C9C"/>
    <w:rsid w:val="00DB38A2"/>
    <w:rsid w:val="00DB3A7D"/>
    <w:rsid w:val="00DB48EC"/>
    <w:rsid w:val="00DB4EED"/>
    <w:rsid w:val="00DB54FE"/>
    <w:rsid w:val="00DB58E3"/>
    <w:rsid w:val="00DB5997"/>
    <w:rsid w:val="00DB6314"/>
    <w:rsid w:val="00DB64BC"/>
    <w:rsid w:val="00DB6634"/>
    <w:rsid w:val="00DB748F"/>
    <w:rsid w:val="00DB78AF"/>
    <w:rsid w:val="00DB7D1D"/>
    <w:rsid w:val="00DC03FA"/>
    <w:rsid w:val="00DC0AE5"/>
    <w:rsid w:val="00DC174D"/>
    <w:rsid w:val="00DC1811"/>
    <w:rsid w:val="00DC1A49"/>
    <w:rsid w:val="00DC1BCD"/>
    <w:rsid w:val="00DC2610"/>
    <w:rsid w:val="00DC2C48"/>
    <w:rsid w:val="00DC338B"/>
    <w:rsid w:val="00DC3550"/>
    <w:rsid w:val="00DC3FFC"/>
    <w:rsid w:val="00DC4011"/>
    <w:rsid w:val="00DC4941"/>
    <w:rsid w:val="00DC51FF"/>
    <w:rsid w:val="00DC55D8"/>
    <w:rsid w:val="00DC601C"/>
    <w:rsid w:val="00DC6489"/>
    <w:rsid w:val="00DC68C0"/>
    <w:rsid w:val="00DC7F94"/>
    <w:rsid w:val="00DD01A2"/>
    <w:rsid w:val="00DD0733"/>
    <w:rsid w:val="00DD0998"/>
    <w:rsid w:val="00DD1037"/>
    <w:rsid w:val="00DD1A24"/>
    <w:rsid w:val="00DD36E2"/>
    <w:rsid w:val="00DD3AAB"/>
    <w:rsid w:val="00DD3BAD"/>
    <w:rsid w:val="00DD5F43"/>
    <w:rsid w:val="00DD703A"/>
    <w:rsid w:val="00DD7756"/>
    <w:rsid w:val="00DD7B03"/>
    <w:rsid w:val="00DE1AE9"/>
    <w:rsid w:val="00DE215C"/>
    <w:rsid w:val="00DE2826"/>
    <w:rsid w:val="00DE302C"/>
    <w:rsid w:val="00DE39CB"/>
    <w:rsid w:val="00DE40A5"/>
    <w:rsid w:val="00DE487D"/>
    <w:rsid w:val="00DE4A19"/>
    <w:rsid w:val="00DE4C8E"/>
    <w:rsid w:val="00DE4D70"/>
    <w:rsid w:val="00DE4E05"/>
    <w:rsid w:val="00DE58B3"/>
    <w:rsid w:val="00DE5982"/>
    <w:rsid w:val="00DE63D4"/>
    <w:rsid w:val="00DE6470"/>
    <w:rsid w:val="00DE69AE"/>
    <w:rsid w:val="00DE6B0E"/>
    <w:rsid w:val="00DF07C0"/>
    <w:rsid w:val="00DF1465"/>
    <w:rsid w:val="00DF1472"/>
    <w:rsid w:val="00DF2526"/>
    <w:rsid w:val="00DF27B9"/>
    <w:rsid w:val="00DF2902"/>
    <w:rsid w:val="00DF29CE"/>
    <w:rsid w:val="00DF2FC8"/>
    <w:rsid w:val="00DF31A0"/>
    <w:rsid w:val="00DF3258"/>
    <w:rsid w:val="00DF37CD"/>
    <w:rsid w:val="00DF4B02"/>
    <w:rsid w:val="00DF4E5E"/>
    <w:rsid w:val="00DF6AD3"/>
    <w:rsid w:val="00DF6C1E"/>
    <w:rsid w:val="00DF6D8C"/>
    <w:rsid w:val="00DF6DA1"/>
    <w:rsid w:val="00DF76EC"/>
    <w:rsid w:val="00DF7D61"/>
    <w:rsid w:val="00E008DA"/>
    <w:rsid w:val="00E00C3A"/>
    <w:rsid w:val="00E01130"/>
    <w:rsid w:val="00E01AF1"/>
    <w:rsid w:val="00E01FCF"/>
    <w:rsid w:val="00E031FC"/>
    <w:rsid w:val="00E04356"/>
    <w:rsid w:val="00E047B4"/>
    <w:rsid w:val="00E049EF"/>
    <w:rsid w:val="00E05035"/>
    <w:rsid w:val="00E059C0"/>
    <w:rsid w:val="00E06194"/>
    <w:rsid w:val="00E0660D"/>
    <w:rsid w:val="00E06625"/>
    <w:rsid w:val="00E079B2"/>
    <w:rsid w:val="00E129A0"/>
    <w:rsid w:val="00E142C5"/>
    <w:rsid w:val="00E145F5"/>
    <w:rsid w:val="00E14E4C"/>
    <w:rsid w:val="00E155E1"/>
    <w:rsid w:val="00E158C3"/>
    <w:rsid w:val="00E159A9"/>
    <w:rsid w:val="00E15F0B"/>
    <w:rsid w:val="00E16159"/>
    <w:rsid w:val="00E161C1"/>
    <w:rsid w:val="00E162F3"/>
    <w:rsid w:val="00E16639"/>
    <w:rsid w:val="00E16AB6"/>
    <w:rsid w:val="00E16B8A"/>
    <w:rsid w:val="00E1778F"/>
    <w:rsid w:val="00E178D0"/>
    <w:rsid w:val="00E20142"/>
    <w:rsid w:val="00E20B6D"/>
    <w:rsid w:val="00E210D2"/>
    <w:rsid w:val="00E21487"/>
    <w:rsid w:val="00E216E4"/>
    <w:rsid w:val="00E228D7"/>
    <w:rsid w:val="00E22948"/>
    <w:rsid w:val="00E250AE"/>
    <w:rsid w:val="00E25879"/>
    <w:rsid w:val="00E25A31"/>
    <w:rsid w:val="00E25BFF"/>
    <w:rsid w:val="00E27452"/>
    <w:rsid w:val="00E30F54"/>
    <w:rsid w:val="00E30F81"/>
    <w:rsid w:val="00E31A4A"/>
    <w:rsid w:val="00E3208A"/>
    <w:rsid w:val="00E325DC"/>
    <w:rsid w:val="00E3272A"/>
    <w:rsid w:val="00E3291E"/>
    <w:rsid w:val="00E32B61"/>
    <w:rsid w:val="00E33029"/>
    <w:rsid w:val="00E334F2"/>
    <w:rsid w:val="00E3351A"/>
    <w:rsid w:val="00E343A5"/>
    <w:rsid w:val="00E34794"/>
    <w:rsid w:val="00E349A4"/>
    <w:rsid w:val="00E35C99"/>
    <w:rsid w:val="00E36452"/>
    <w:rsid w:val="00E36CAF"/>
    <w:rsid w:val="00E3701E"/>
    <w:rsid w:val="00E37380"/>
    <w:rsid w:val="00E37904"/>
    <w:rsid w:val="00E37937"/>
    <w:rsid w:val="00E379EF"/>
    <w:rsid w:val="00E37A3F"/>
    <w:rsid w:val="00E37D31"/>
    <w:rsid w:val="00E40120"/>
    <w:rsid w:val="00E4012C"/>
    <w:rsid w:val="00E401C5"/>
    <w:rsid w:val="00E40B9E"/>
    <w:rsid w:val="00E41926"/>
    <w:rsid w:val="00E42C9D"/>
    <w:rsid w:val="00E43342"/>
    <w:rsid w:val="00E43E31"/>
    <w:rsid w:val="00E452E1"/>
    <w:rsid w:val="00E45808"/>
    <w:rsid w:val="00E45A0B"/>
    <w:rsid w:val="00E45D3F"/>
    <w:rsid w:val="00E46919"/>
    <w:rsid w:val="00E47E8F"/>
    <w:rsid w:val="00E51077"/>
    <w:rsid w:val="00E51412"/>
    <w:rsid w:val="00E51710"/>
    <w:rsid w:val="00E51DF7"/>
    <w:rsid w:val="00E5218F"/>
    <w:rsid w:val="00E52CE2"/>
    <w:rsid w:val="00E53432"/>
    <w:rsid w:val="00E537E4"/>
    <w:rsid w:val="00E53AA5"/>
    <w:rsid w:val="00E53D8C"/>
    <w:rsid w:val="00E54033"/>
    <w:rsid w:val="00E54049"/>
    <w:rsid w:val="00E541CA"/>
    <w:rsid w:val="00E54557"/>
    <w:rsid w:val="00E5516A"/>
    <w:rsid w:val="00E55A40"/>
    <w:rsid w:val="00E56410"/>
    <w:rsid w:val="00E56CE7"/>
    <w:rsid w:val="00E57057"/>
    <w:rsid w:val="00E5781C"/>
    <w:rsid w:val="00E5785F"/>
    <w:rsid w:val="00E57AE1"/>
    <w:rsid w:val="00E60508"/>
    <w:rsid w:val="00E607D1"/>
    <w:rsid w:val="00E60A72"/>
    <w:rsid w:val="00E60D56"/>
    <w:rsid w:val="00E61372"/>
    <w:rsid w:val="00E61760"/>
    <w:rsid w:val="00E61891"/>
    <w:rsid w:val="00E61EED"/>
    <w:rsid w:val="00E6214E"/>
    <w:rsid w:val="00E62284"/>
    <w:rsid w:val="00E62D17"/>
    <w:rsid w:val="00E63536"/>
    <w:rsid w:val="00E644E6"/>
    <w:rsid w:val="00E64F5B"/>
    <w:rsid w:val="00E6538F"/>
    <w:rsid w:val="00E65466"/>
    <w:rsid w:val="00E670F0"/>
    <w:rsid w:val="00E671C2"/>
    <w:rsid w:val="00E701A4"/>
    <w:rsid w:val="00E70491"/>
    <w:rsid w:val="00E70645"/>
    <w:rsid w:val="00E708AA"/>
    <w:rsid w:val="00E70BC1"/>
    <w:rsid w:val="00E72666"/>
    <w:rsid w:val="00E726AE"/>
    <w:rsid w:val="00E72891"/>
    <w:rsid w:val="00E72978"/>
    <w:rsid w:val="00E72CF8"/>
    <w:rsid w:val="00E731DA"/>
    <w:rsid w:val="00E74811"/>
    <w:rsid w:val="00E74880"/>
    <w:rsid w:val="00E759FA"/>
    <w:rsid w:val="00E75C13"/>
    <w:rsid w:val="00E75F7B"/>
    <w:rsid w:val="00E7633F"/>
    <w:rsid w:val="00E766A0"/>
    <w:rsid w:val="00E7708A"/>
    <w:rsid w:val="00E77298"/>
    <w:rsid w:val="00E814A4"/>
    <w:rsid w:val="00E81CA7"/>
    <w:rsid w:val="00E825F1"/>
    <w:rsid w:val="00E8309E"/>
    <w:rsid w:val="00E83213"/>
    <w:rsid w:val="00E83BB9"/>
    <w:rsid w:val="00E83DD7"/>
    <w:rsid w:val="00E846CC"/>
    <w:rsid w:val="00E84755"/>
    <w:rsid w:val="00E84CF9"/>
    <w:rsid w:val="00E85494"/>
    <w:rsid w:val="00E854F5"/>
    <w:rsid w:val="00E8556F"/>
    <w:rsid w:val="00E86F41"/>
    <w:rsid w:val="00E87774"/>
    <w:rsid w:val="00E8789C"/>
    <w:rsid w:val="00E90E7B"/>
    <w:rsid w:val="00E9144C"/>
    <w:rsid w:val="00E916E3"/>
    <w:rsid w:val="00E91A88"/>
    <w:rsid w:val="00E92EE3"/>
    <w:rsid w:val="00E932BC"/>
    <w:rsid w:val="00E933B8"/>
    <w:rsid w:val="00E935AF"/>
    <w:rsid w:val="00E93C7E"/>
    <w:rsid w:val="00E944F1"/>
    <w:rsid w:val="00E947B0"/>
    <w:rsid w:val="00E9506A"/>
    <w:rsid w:val="00E95A36"/>
    <w:rsid w:val="00E967A6"/>
    <w:rsid w:val="00E969C9"/>
    <w:rsid w:val="00E96B0D"/>
    <w:rsid w:val="00E979E1"/>
    <w:rsid w:val="00EA0136"/>
    <w:rsid w:val="00EA056D"/>
    <w:rsid w:val="00EA0B58"/>
    <w:rsid w:val="00EA0D64"/>
    <w:rsid w:val="00EA15B6"/>
    <w:rsid w:val="00EA1C29"/>
    <w:rsid w:val="00EA1F58"/>
    <w:rsid w:val="00EA1FF3"/>
    <w:rsid w:val="00EA2758"/>
    <w:rsid w:val="00EA2DAA"/>
    <w:rsid w:val="00EA3776"/>
    <w:rsid w:val="00EA47B3"/>
    <w:rsid w:val="00EA49E4"/>
    <w:rsid w:val="00EA4C6F"/>
    <w:rsid w:val="00EA539E"/>
    <w:rsid w:val="00EA5486"/>
    <w:rsid w:val="00EA551E"/>
    <w:rsid w:val="00EA590E"/>
    <w:rsid w:val="00EA5950"/>
    <w:rsid w:val="00EA61C6"/>
    <w:rsid w:val="00EA6A99"/>
    <w:rsid w:val="00EA759A"/>
    <w:rsid w:val="00EA7819"/>
    <w:rsid w:val="00EA793D"/>
    <w:rsid w:val="00EA7CF0"/>
    <w:rsid w:val="00EB185D"/>
    <w:rsid w:val="00EB1A53"/>
    <w:rsid w:val="00EB2F20"/>
    <w:rsid w:val="00EB3E41"/>
    <w:rsid w:val="00EB48D6"/>
    <w:rsid w:val="00EB4A7F"/>
    <w:rsid w:val="00EB4F95"/>
    <w:rsid w:val="00EB53DE"/>
    <w:rsid w:val="00EB5403"/>
    <w:rsid w:val="00EB6112"/>
    <w:rsid w:val="00EB6296"/>
    <w:rsid w:val="00EB686A"/>
    <w:rsid w:val="00EC1248"/>
    <w:rsid w:val="00EC19B3"/>
    <w:rsid w:val="00EC1BAC"/>
    <w:rsid w:val="00EC1E92"/>
    <w:rsid w:val="00EC2529"/>
    <w:rsid w:val="00EC2534"/>
    <w:rsid w:val="00EC3C67"/>
    <w:rsid w:val="00EC3DA0"/>
    <w:rsid w:val="00EC4516"/>
    <w:rsid w:val="00EC518D"/>
    <w:rsid w:val="00EC5603"/>
    <w:rsid w:val="00EC5B8E"/>
    <w:rsid w:val="00EC6FE4"/>
    <w:rsid w:val="00EC743C"/>
    <w:rsid w:val="00EC77B5"/>
    <w:rsid w:val="00ED0794"/>
    <w:rsid w:val="00ED1624"/>
    <w:rsid w:val="00ED1B61"/>
    <w:rsid w:val="00ED24E2"/>
    <w:rsid w:val="00ED25B4"/>
    <w:rsid w:val="00ED2F82"/>
    <w:rsid w:val="00ED34B5"/>
    <w:rsid w:val="00ED374F"/>
    <w:rsid w:val="00ED37DC"/>
    <w:rsid w:val="00ED37DF"/>
    <w:rsid w:val="00ED479D"/>
    <w:rsid w:val="00ED565B"/>
    <w:rsid w:val="00ED5DBD"/>
    <w:rsid w:val="00ED6969"/>
    <w:rsid w:val="00ED7313"/>
    <w:rsid w:val="00ED7B78"/>
    <w:rsid w:val="00EE02EF"/>
    <w:rsid w:val="00EE0518"/>
    <w:rsid w:val="00EE082F"/>
    <w:rsid w:val="00EE1546"/>
    <w:rsid w:val="00EE16F2"/>
    <w:rsid w:val="00EE1F79"/>
    <w:rsid w:val="00EE3105"/>
    <w:rsid w:val="00EE3427"/>
    <w:rsid w:val="00EE3571"/>
    <w:rsid w:val="00EE370B"/>
    <w:rsid w:val="00EE3E23"/>
    <w:rsid w:val="00EE410A"/>
    <w:rsid w:val="00EE44A4"/>
    <w:rsid w:val="00EE4503"/>
    <w:rsid w:val="00EE4516"/>
    <w:rsid w:val="00EE4A01"/>
    <w:rsid w:val="00EE5C32"/>
    <w:rsid w:val="00EE5DEA"/>
    <w:rsid w:val="00EE5F6A"/>
    <w:rsid w:val="00EE6088"/>
    <w:rsid w:val="00EE63C8"/>
    <w:rsid w:val="00EE77A3"/>
    <w:rsid w:val="00EE7E58"/>
    <w:rsid w:val="00EE7EE7"/>
    <w:rsid w:val="00EF0492"/>
    <w:rsid w:val="00EF094E"/>
    <w:rsid w:val="00EF119C"/>
    <w:rsid w:val="00EF159D"/>
    <w:rsid w:val="00EF1754"/>
    <w:rsid w:val="00EF1FF1"/>
    <w:rsid w:val="00EF2146"/>
    <w:rsid w:val="00EF2318"/>
    <w:rsid w:val="00EF24B8"/>
    <w:rsid w:val="00EF2BEB"/>
    <w:rsid w:val="00EF2C65"/>
    <w:rsid w:val="00EF3A64"/>
    <w:rsid w:val="00EF4507"/>
    <w:rsid w:val="00EF5CD6"/>
    <w:rsid w:val="00EF5E56"/>
    <w:rsid w:val="00EF637A"/>
    <w:rsid w:val="00EF696E"/>
    <w:rsid w:val="00EF72AB"/>
    <w:rsid w:val="00EF74EB"/>
    <w:rsid w:val="00F0047F"/>
    <w:rsid w:val="00F004C4"/>
    <w:rsid w:val="00F01244"/>
    <w:rsid w:val="00F015E0"/>
    <w:rsid w:val="00F01818"/>
    <w:rsid w:val="00F02007"/>
    <w:rsid w:val="00F023CF"/>
    <w:rsid w:val="00F031C3"/>
    <w:rsid w:val="00F0340D"/>
    <w:rsid w:val="00F03751"/>
    <w:rsid w:val="00F03D34"/>
    <w:rsid w:val="00F040BD"/>
    <w:rsid w:val="00F05AA5"/>
    <w:rsid w:val="00F05AC0"/>
    <w:rsid w:val="00F0614E"/>
    <w:rsid w:val="00F06320"/>
    <w:rsid w:val="00F06D71"/>
    <w:rsid w:val="00F06EEF"/>
    <w:rsid w:val="00F073D3"/>
    <w:rsid w:val="00F0762C"/>
    <w:rsid w:val="00F076EA"/>
    <w:rsid w:val="00F0780C"/>
    <w:rsid w:val="00F07D2C"/>
    <w:rsid w:val="00F07E9C"/>
    <w:rsid w:val="00F07EBA"/>
    <w:rsid w:val="00F1135F"/>
    <w:rsid w:val="00F126CC"/>
    <w:rsid w:val="00F12D9A"/>
    <w:rsid w:val="00F135A7"/>
    <w:rsid w:val="00F143B6"/>
    <w:rsid w:val="00F14DF1"/>
    <w:rsid w:val="00F15217"/>
    <w:rsid w:val="00F152B8"/>
    <w:rsid w:val="00F154CF"/>
    <w:rsid w:val="00F1574A"/>
    <w:rsid w:val="00F161B9"/>
    <w:rsid w:val="00F163C6"/>
    <w:rsid w:val="00F16CF3"/>
    <w:rsid w:val="00F174D6"/>
    <w:rsid w:val="00F17ACB"/>
    <w:rsid w:val="00F20442"/>
    <w:rsid w:val="00F209DF"/>
    <w:rsid w:val="00F20A61"/>
    <w:rsid w:val="00F210A6"/>
    <w:rsid w:val="00F2156B"/>
    <w:rsid w:val="00F21889"/>
    <w:rsid w:val="00F222A9"/>
    <w:rsid w:val="00F223A8"/>
    <w:rsid w:val="00F22E1D"/>
    <w:rsid w:val="00F230DB"/>
    <w:rsid w:val="00F231DE"/>
    <w:rsid w:val="00F2384F"/>
    <w:rsid w:val="00F2389E"/>
    <w:rsid w:val="00F23C3C"/>
    <w:rsid w:val="00F243E4"/>
    <w:rsid w:val="00F24A09"/>
    <w:rsid w:val="00F2557A"/>
    <w:rsid w:val="00F25B0F"/>
    <w:rsid w:val="00F25B4D"/>
    <w:rsid w:val="00F25D56"/>
    <w:rsid w:val="00F26443"/>
    <w:rsid w:val="00F27687"/>
    <w:rsid w:val="00F27A4D"/>
    <w:rsid w:val="00F27A76"/>
    <w:rsid w:val="00F27ED1"/>
    <w:rsid w:val="00F3024E"/>
    <w:rsid w:val="00F30984"/>
    <w:rsid w:val="00F30C65"/>
    <w:rsid w:val="00F31A5B"/>
    <w:rsid w:val="00F33014"/>
    <w:rsid w:val="00F3342D"/>
    <w:rsid w:val="00F33520"/>
    <w:rsid w:val="00F335C3"/>
    <w:rsid w:val="00F33DAF"/>
    <w:rsid w:val="00F33E2B"/>
    <w:rsid w:val="00F33E9B"/>
    <w:rsid w:val="00F34266"/>
    <w:rsid w:val="00F35465"/>
    <w:rsid w:val="00F3605B"/>
    <w:rsid w:val="00F36588"/>
    <w:rsid w:val="00F36A87"/>
    <w:rsid w:val="00F37238"/>
    <w:rsid w:val="00F37510"/>
    <w:rsid w:val="00F37644"/>
    <w:rsid w:val="00F404A3"/>
    <w:rsid w:val="00F409FE"/>
    <w:rsid w:val="00F41132"/>
    <w:rsid w:val="00F41B52"/>
    <w:rsid w:val="00F434F0"/>
    <w:rsid w:val="00F43892"/>
    <w:rsid w:val="00F4492D"/>
    <w:rsid w:val="00F44952"/>
    <w:rsid w:val="00F449B6"/>
    <w:rsid w:val="00F44A8E"/>
    <w:rsid w:val="00F45827"/>
    <w:rsid w:val="00F46430"/>
    <w:rsid w:val="00F50F42"/>
    <w:rsid w:val="00F5157E"/>
    <w:rsid w:val="00F515C4"/>
    <w:rsid w:val="00F52613"/>
    <w:rsid w:val="00F52D75"/>
    <w:rsid w:val="00F534B9"/>
    <w:rsid w:val="00F53B3C"/>
    <w:rsid w:val="00F54978"/>
    <w:rsid w:val="00F5525B"/>
    <w:rsid w:val="00F55F7D"/>
    <w:rsid w:val="00F56A82"/>
    <w:rsid w:val="00F56D4B"/>
    <w:rsid w:val="00F57252"/>
    <w:rsid w:val="00F57B41"/>
    <w:rsid w:val="00F57DE0"/>
    <w:rsid w:val="00F60183"/>
    <w:rsid w:val="00F6093A"/>
    <w:rsid w:val="00F60E91"/>
    <w:rsid w:val="00F61D3A"/>
    <w:rsid w:val="00F626B2"/>
    <w:rsid w:val="00F63471"/>
    <w:rsid w:val="00F637AA"/>
    <w:rsid w:val="00F63970"/>
    <w:rsid w:val="00F63C9C"/>
    <w:rsid w:val="00F6456A"/>
    <w:rsid w:val="00F6490B"/>
    <w:rsid w:val="00F651C3"/>
    <w:rsid w:val="00F6521E"/>
    <w:rsid w:val="00F65450"/>
    <w:rsid w:val="00F65909"/>
    <w:rsid w:val="00F66004"/>
    <w:rsid w:val="00F661C5"/>
    <w:rsid w:val="00F664DD"/>
    <w:rsid w:val="00F66D36"/>
    <w:rsid w:val="00F66EE4"/>
    <w:rsid w:val="00F67784"/>
    <w:rsid w:val="00F67DCB"/>
    <w:rsid w:val="00F70044"/>
    <w:rsid w:val="00F701D1"/>
    <w:rsid w:val="00F70856"/>
    <w:rsid w:val="00F71FD5"/>
    <w:rsid w:val="00F7204F"/>
    <w:rsid w:val="00F7288B"/>
    <w:rsid w:val="00F72F52"/>
    <w:rsid w:val="00F73444"/>
    <w:rsid w:val="00F7345E"/>
    <w:rsid w:val="00F73A5B"/>
    <w:rsid w:val="00F73BBB"/>
    <w:rsid w:val="00F74C28"/>
    <w:rsid w:val="00F74D5E"/>
    <w:rsid w:val="00F74DA1"/>
    <w:rsid w:val="00F75585"/>
    <w:rsid w:val="00F75928"/>
    <w:rsid w:val="00F75982"/>
    <w:rsid w:val="00F75E99"/>
    <w:rsid w:val="00F76024"/>
    <w:rsid w:val="00F76582"/>
    <w:rsid w:val="00F767D1"/>
    <w:rsid w:val="00F76D35"/>
    <w:rsid w:val="00F7726F"/>
    <w:rsid w:val="00F779D7"/>
    <w:rsid w:val="00F800F3"/>
    <w:rsid w:val="00F809B6"/>
    <w:rsid w:val="00F80FB4"/>
    <w:rsid w:val="00F81694"/>
    <w:rsid w:val="00F818CD"/>
    <w:rsid w:val="00F82D92"/>
    <w:rsid w:val="00F833D9"/>
    <w:rsid w:val="00F83F3F"/>
    <w:rsid w:val="00F86005"/>
    <w:rsid w:val="00F8602D"/>
    <w:rsid w:val="00F86EEC"/>
    <w:rsid w:val="00F872CF"/>
    <w:rsid w:val="00F87C96"/>
    <w:rsid w:val="00F911A0"/>
    <w:rsid w:val="00F91422"/>
    <w:rsid w:val="00F91C3D"/>
    <w:rsid w:val="00F92764"/>
    <w:rsid w:val="00F93023"/>
    <w:rsid w:val="00F93A3B"/>
    <w:rsid w:val="00F93BCB"/>
    <w:rsid w:val="00F94435"/>
    <w:rsid w:val="00F94969"/>
    <w:rsid w:val="00F94D37"/>
    <w:rsid w:val="00F94F65"/>
    <w:rsid w:val="00F9550B"/>
    <w:rsid w:val="00F96825"/>
    <w:rsid w:val="00F9683B"/>
    <w:rsid w:val="00F97672"/>
    <w:rsid w:val="00FA15C0"/>
    <w:rsid w:val="00FA17C5"/>
    <w:rsid w:val="00FA1B88"/>
    <w:rsid w:val="00FA1BB7"/>
    <w:rsid w:val="00FA1CB2"/>
    <w:rsid w:val="00FA22D3"/>
    <w:rsid w:val="00FA2648"/>
    <w:rsid w:val="00FA2940"/>
    <w:rsid w:val="00FA3A25"/>
    <w:rsid w:val="00FA4BC2"/>
    <w:rsid w:val="00FA5205"/>
    <w:rsid w:val="00FA578C"/>
    <w:rsid w:val="00FA65F6"/>
    <w:rsid w:val="00FA69A4"/>
    <w:rsid w:val="00FA6FA8"/>
    <w:rsid w:val="00FA7779"/>
    <w:rsid w:val="00FA78B4"/>
    <w:rsid w:val="00FB0ADB"/>
    <w:rsid w:val="00FB144F"/>
    <w:rsid w:val="00FB1A33"/>
    <w:rsid w:val="00FB1FE2"/>
    <w:rsid w:val="00FB21E7"/>
    <w:rsid w:val="00FB24C9"/>
    <w:rsid w:val="00FB28DF"/>
    <w:rsid w:val="00FB2B36"/>
    <w:rsid w:val="00FB36F1"/>
    <w:rsid w:val="00FB43D3"/>
    <w:rsid w:val="00FB45C8"/>
    <w:rsid w:val="00FB48B4"/>
    <w:rsid w:val="00FB56E5"/>
    <w:rsid w:val="00FB5EFE"/>
    <w:rsid w:val="00FB62A6"/>
    <w:rsid w:val="00FB6C33"/>
    <w:rsid w:val="00FB709C"/>
    <w:rsid w:val="00FB774E"/>
    <w:rsid w:val="00FB7946"/>
    <w:rsid w:val="00FB798C"/>
    <w:rsid w:val="00FC011C"/>
    <w:rsid w:val="00FC1274"/>
    <w:rsid w:val="00FC23D5"/>
    <w:rsid w:val="00FC37B0"/>
    <w:rsid w:val="00FC3AE8"/>
    <w:rsid w:val="00FC3CA9"/>
    <w:rsid w:val="00FC3F9E"/>
    <w:rsid w:val="00FC4353"/>
    <w:rsid w:val="00FC455B"/>
    <w:rsid w:val="00FC49D6"/>
    <w:rsid w:val="00FC4AD0"/>
    <w:rsid w:val="00FC4B3C"/>
    <w:rsid w:val="00FC54CD"/>
    <w:rsid w:val="00FC5B95"/>
    <w:rsid w:val="00FC5DA8"/>
    <w:rsid w:val="00FC7006"/>
    <w:rsid w:val="00FC7D14"/>
    <w:rsid w:val="00FD03BF"/>
    <w:rsid w:val="00FD0467"/>
    <w:rsid w:val="00FD0A18"/>
    <w:rsid w:val="00FD0A99"/>
    <w:rsid w:val="00FD0DE9"/>
    <w:rsid w:val="00FD15B6"/>
    <w:rsid w:val="00FD1B00"/>
    <w:rsid w:val="00FD1B5C"/>
    <w:rsid w:val="00FD20B6"/>
    <w:rsid w:val="00FD28BE"/>
    <w:rsid w:val="00FD2D6E"/>
    <w:rsid w:val="00FD3637"/>
    <w:rsid w:val="00FD42C4"/>
    <w:rsid w:val="00FD485C"/>
    <w:rsid w:val="00FD4955"/>
    <w:rsid w:val="00FD6559"/>
    <w:rsid w:val="00FD6F22"/>
    <w:rsid w:val="00FD765F"/>
    <w:rsid w:val="00FD79D8"/>
    <w:rsid w:val="00FD7ABB"/>
    <w:rsid w:val="00FE016E"/>
    <w:rsid w:val="00FE0315"/>
    <w:rsid w:val="00FE0845"/>
    <w:rsid w:val="00FE092C"/>
    <w:rsid w:val="00FE0AE4"/>
    <w:rsid w:val="00FE0DF9"/>
    <w:rsid w:val="00FE170B"/>
    <w:rsid w:val="00FE2030"/>
    <w:rsid w:val="00FE2BDE"/>
    <w:rsid w:val="00FE2C4B"/>
    <w:rsid w:val="00FE3093"/>
    <w:rsid w:val="00FE33A7"/>
    <w:rsid w:val="00FE4231"/>
    <w:rsid w:val="00FE4D47"/>
    <w:rsid w:val="00FE5415"/>
    <w:rsid w:val="00FE56E0"/>
    <w:rsid w:val="00FE5ADC"/>
    <w:rsid w:val="00FE6B0A"/>
    <w:rsid w:val="00FE7375"/>
    <w:rsid w:val="00FE7416"/>
    <w:rsid w:val="00FE7914"/>
    <w:rsid w:val="00FF0548"/>
    <w:rsid w:val="00FF0801"/>
    <w:rsid w:val="00FF08D2"/>
    <w:rsid w:val="00FF0CD2"/>
    <w:rsid w:val="00FF1239"/>
    <w:rsid w:val="00FF1D35"/>
    <w:rsid w:val="00FF2DE0"/>
    <w:rsid w:val="00FF3906"/>
    <w:rsid w:val="00FF3929"/>
    <w:rsid w:val="00FF5030"/>
    <w:rsid w:val="00FF6047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2F361-4ED5-402E-BA64-B64F9859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40E2C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">
    <w:name w:val="Заголовок №1_"/>
    <w:basedOn w:val="a0"/>
    <w:link w:val="10"/>
    <w:rsid w:val="00640E2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1"/>
    <w:basedOn w:val="a3"/>
    <w:rsid w:val="00640E2C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640E2C"/>
    <w:pPr>
      <w:widowControl w:val="0"/>
      <w:shd w:val="clear" w:color="auto" w:fill="FFFFFF"/>
      <w:spacing w:after="720" w:line="0" w:lineRule="atLeast"/>
      <w:jc w:val="right"/>
    </w:pPr>
    <w:rPr>
      <w:rFonts w:ascii="Times New Roman" w:eastAsia="Times New Roman" w:hAnsi="Times New Roman" w:cs="Times New Roman"/>
      <w:spacing w:val="10"/>
    </w:rPr>
  </w:style>
  <w:style w:type="paragraph" w:customStyle="1" w:styleId="10">
    <w:name w:val="Заголовок №1"/>
    <w:basedOn w:val="a"/>
    <w:link w:val="1"/>
    <w:rsid w:val="00640E2C"/>
    <w:pPr>
      <w:widowControl w:val="0"/>
      <w:shd w:val="clear" w:color="auto" w:fill="FFFFFF"/>
      <w:spacing w:before="720"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C7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7A64"/>
  </w:style>
  <w:style w:type="paragraph" w:styleId="a6">
    <w:name w:val="footer"/>
    <w:basedOn w:val="a"/>
    <w:link w:val="a7"/>
    <w:uiPriority w:val="99"/>
    <w:unhideWhenUsed/>
    <w:rsid w:val="003C7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7A64"/>
  </w:style>
  <w:style w:type="paragraph" w:styleId="a8">
    <w:name w:val="Plain Text"/>
    <w:basedOn w:val="a"/>
    <w:link w:val="a9"/>
    <w:uiPriority w:val="99"/>
    <w:rsid w:val="00D147B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D147B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C1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C1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2865</Words>
  <Characters>16334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koshkina-np</dc:creator>
  <cp:lastModifiedBy>Новожилова Ксения Александровна</cp:lastModifiedBy>
  <cp:revision>3</cp:revision>
  <cp:lastPrinted>2014-12-09T08:01:00Z</cp:lastPrinted>
  <dcterms:created xsi:type="dcterms:W3CDTF">2014-12-09T08:02:00Z</dcterms:created>
  <dcterms:modified xsi:type="dcterms:W3CDTF">2014-12-09T09:26:00Z</dcterms:modified>
</cp:coreProperties>
</file>