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8E" w:rsidRDefault="006476EF" w:rsidP="00647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6476EF" w:rsidRDefault="006476EF" w:rsidP="00647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FC0411" w:rsidTr="009518D3">
        <w:tc>
          <w:tcPr>
            <w:tcW w:w="4077" w:type="dxa"/>
          </w:tcPr>
          <w:p w:rsidR="00FC0411" w:rsidRDefault="009518D3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  <w:p w:rsidR="009518D3" w:rsidRDefault="009518D3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FC0411" w:rsidRDefault="00FC0411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8E" w:rsidTr="009518D3">
        <w:tc>
          <w:tcPr>
            <w:tcW w:w="4077" w:type="dxa"/>
          </w:tcPr>
          <w:p w:rsidR="0081378E" w:rsidRDefault="0081378E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</w:t>
            </w:r>
            <w:r w:rsidR="009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бизнеса в настоящее время</w:t>
            </w:r>
            <w:r w:rsidR="00E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</w:t>
            </w:r>
          </w:p>
          <w:p w:rsidR="006476EF" w:rsidRDefault="006476EF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1378E" w:rsidRDefault="0081378E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11" w:rsidTr="009518D3">
        <w:tc>
          <w:tcPr>
            <w:tcW w:w="4077" w:type="dxa"/>
          </w:tcPr>
          <w:p w:rsidR="00FC0411" w:rsidRDefault="00FC0411" w:rsidP="00921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в регионе</w:t>
            </w:r>
          </w:p>
          <w:p w:rsidR="00FC0411" w:rsidRDefault="00FC0411" w:rsidP="00921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A6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есть -</w:t>
            </w:r>
            <w:r w:rsidRPr="00EA6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указать проблему по возможности сославшись на конкретные </w:t>
            </w:r>
            <w:r w:rsidR="00EA6374" w:rsidRPr="00EA6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региональные </w:t>
            </w:r>
            <w:r w:rsidRPr="00EA6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законодательные акты)</w:t>
            </w:r>
          </w:p>
        </w:tc>
        <w:tc>
          <w:tcPr>
            <w:tcW w:w="6521" w:type="dxa"/>
          </w:tcPr>
          <w:p w:rsidR="00FC0411" w:rsidRDefault="00FC0411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411" w:rsidTr="009518D3">
        <w:tc>
          <w:tcPr>
            <w:tcW w:w="4077" w:type="dxa"/>
          </w:tcPr>
          <w:p w:rsidR="00FC0411" w:rsidRDefault="00FC0411" w:rsidP="00FC0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проблемы с реализацией продукции</w:t>
            </w:r>
          </w:p>
          <w:p w:rsidR="00FC0411" w:rsidRPr="00EA6374" w:rsidRDefault="00FC0411" w:rsidP="00FC04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есть указать)</w:t>
            </w:r>
          </w:p>
        </w:tc>
        <w:tc>
          <w:tcPr>
            <w:tcW w:w="6521" w:type="dxa"/>
          </w:tcPr>
          <w:p w:rsidR="00FC0411" w:rsidRDefault="00FC0411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8E" w:rsidTr="009518D3">
        <w:tc>
          <w:tcPr>
            <w:tcW w:w="4077" w:type="dxa"/>
          </w:tcPr>
          <w:p w:rsidR="00921521" w:rsidRDefault="00921521" w:rsidP="00647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факт</w:t>
            </w:r>
            <w:r w:rsidR="0064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влияющие на бизнес</w:t>
            </w:r>
          </w:p>
          <w:p w:rsidR="006476EF" w:rsidRDefault="006476EF" w:rsidP="00647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1378E" w:rsidRDefault="0081378E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8E" w:rsidTr="009518D3">
        <w:tc>
          <w:tcPr>
            <w:tcW w:w="4077" w:type="dxa"/>
          </w:tcPr>
          <w:p w:rsidR="0081378E" w:rsidRDefault="00921521" w:rsidP="00921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мнение по законодательной защите пивоваренной отрасли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6EF" w:rsidRDefault="006476EF" w:rsidP="00921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1378E" w:rsidRDefault="0081378E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8E" w:rsidTr="009518D3">
        <w:tc>
          <w:tcPr>
            <w:tcW w:w="4077" w:type="dxa"/>
          </w:tcPr>
          <w:p w:rsidR="00921521" w:rsidRDefault="00921521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меры регулирования вы считаете избыточными</w:t>
            </w:r>
          </w:p>
          <w:p w:rsidR="006476EF" w:rsidRDefault="006476EF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1378E" w:rsidRDefault="0081378E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8E" w:rsidTr="009518D3">
        <w:tc>
          <w:tcPr>
            <w:tcW w:w="4077" w:type="dxa"/>
          </w:tcPr>
          <w:p w:rsidR="00921521" w:rsidRDefault="00921521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взгляд, что нужно сделать</w:t>
            </w:r>
          </w:p>
          <w:p w:rsidR="006476EF" w:rsidRDefault="006476EF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81378E" w:rsidRDefault="0081378E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374" w:rsidTr="00131B52">
        <w:tc>
          <w:tcPr>
            <w:tcW w:w="10598" w:type="dxa"/>
            <w:gridSpan w:val="2"/>
          </w:tcPr>
          <w:p w:rsidR="006476EF" w:rsidRDefault="006476EF" w:rsidP="00951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D3" w:rsidRDefault="00EA6374" w:rsidP="00951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Ваше мнение по внесенным </w:t>
            </w:r>
            <w:r w:rsidR="009518D3" w:rsidRPr="009518D3">
              <w:rPr>
                <w:rFonts w:ascii="Times New Roman" w:hAnsi="Times New Roman" w:cs="Times New Roman"/>
                <w:b/>
                <w:sz w:val="24"/>
                <w:szCs w:val="24"/>
              </w:rPr>
              <w:t>на рассмотрение законопроектам</w:t>
            </w:r>
            <w:r w:rsidR="009518D3" w:rsidRPr="00951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476EF" w:rsidRPr="009518D3" w:rsidRDefault="006476EF" w:rsidP="00951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6374" w:rsidTr="009518D3">
        <w:tc>
          <w:tcPr>
            <w:tcW w:w="4077" w:type="dxa"/>
          </w:tcPr>
          <w:p w:rsidR="00EA6374" w:rsidRDefault="00EA6374" w:rsidP="008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5" w:history="1">
              <w:r w:rsidRPr="00EA63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343743-6</w:t>
              </w:r>
            </w:hyperlink>
            <w:r w:rsidRPr="00EA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374" w:rsidRPr="00EA6374" w:rsidRDefault="00EA6374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74">
              <w:rPr>
                <w:rFonts w:ascii="Times New Roman" w:hAnsi="Times New Roman" w:cs="Times New Roman"/>
                <w:sz w:val="24"/>
                <w:szCs w:val="24"/>
              </w:rPr>
              <w:t>(в части установления дополнительных ограничений мест розничной продажи алкогольной продукции)</w:t>
            </w:r>
          </w:p>
        </w:tc>
        <w:tc>
          <w:tcPr>
            <w:tcW w:w="6521" w:type="dxa"/>
          </w:tcPr>
          <w:p w:rsidR="00EA6374" w:rsidRPr="00EA6374" w:rsidRDefault="00EA6374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B52" w:rsidTr="009518D3">
        <w:tc>
          <w:tcPr>
            <w:tcW w:w="4077" w:type="dxa"/>
          </w:tcPr>
          <w:p w:rsidR="00131B52" w:rsidRPr="00131B52" w:rsidRDefault="00131B52" w:rsidP="008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" w:history="1">
              <w:r w:rsidRPr="00131B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280796-6</w:t>
              </w:r>
            </w:hyperlink>
            <w:r w:rsidRPr="0013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52" w:rsidRPr="00131B52" w:rsidRDefault="00131B52" w:rsidP="008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</w:rPr>
              <w:t>(в части установления ограничения объема потребительской тары алкогольной продукции)</w:t>
            </w:r>
          </w:p>
        </w:tc>
        <w:tc>
          <w:tcPr>
            <w:tcW w:w="6521" w:type="dxa"/>
          </w:tcPr>
          <w:p w:rsidR="00131B52" w:rsidRDefault="00131B52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E95" w:rsidTr="009518D3">
        <w:tc>
          <w:tcPr>
            <w:tcW w:w="4077" w:type="dxa"/>
          </w:tcPr>
          <w:p w:rsidR="00FA5E95" w:rsidRPr="00FA5E95" w:rsidRDefault="00FA5E95" w:rsidP="0081378E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FA5E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7" w:history="1">
              <w:r w:rsidRPr="00FA5E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463846-6</w:t>
              </w:r>
            </w:hyperlink>
          </w:p>
          <w:p w:rsidR="00FA5E95" w:rsidRPr="00FA5E95" w:rsidRDefault="00FA5E95" w:rsidP="0081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95">
              <w:rPr>
                <w:rFonts w:ascii="Times New Roman" w:hAnsi="Times New Roman" w:cs="Times New Roman"/>
                <w:sz w:val="24"/>
                <w:szCs w:val="24"/>
              </w:rPr>
              <w:t>(в части введения лицензирования производства и оборота пива и пивных напитков)</w:t>
            </w:r>
          </w:p>
        </w:tc>
        <w:tc>
          <w:tcPr>
            <w:tcW w:w="6521" w:type="dxa"/>
          </w:tcPr>
          <w:p w:rsidR="00FA5E95" w:rsidRDefault="00FA5E95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374" w:rsidTr="009518D3">
        <w:tc>
          <w:tcPr>
            <w:tcW w:w="4077" w:type="dxa"/>
          </w:tcPr>
          <w:p w:rsidR="00EA6374" w:rsidRPr="00131B52" w:rsidRDefault="00EA6374" w:rsidP="0081378E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hyperlink r:id="rId8" w:history="1">
              <w:r w:rsidRPr="00131B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364348-6</w:t>
              </w:r>
            </w:hyperlink>
          </w:p>
          <w:p w:rsidR="00131B52" w:rsidRPr="00131B52" w:rsidRDefault="00131B52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</w:rPr>
              <w:t xml:space="preserve">(в части отнесения к полномочиям </w:t>
            </w:r>
            <w:proofErr w:type="gramStart"/>
            <w:r w:rsidRPr="00131B52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субъектов Российской Федерации права</w:t>
            </w:r>
            <w:proofErr w:type="gramEnd"/>
            <w:r w:rsidRPr="00131B5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запрет на розничную продажу алкогольной </w:t>
            </w:r>
            <w:r w:rsidRPr="0013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при оказании услуг общественного питания в многоквартирных жилых домах)</w:t>
            </w:r>
          </w:p>
        </w:tc>
        <w:tc>
          <w:tcPr>
            <w:tcW w:w="6521" w:type="dxa"/>
          </w:tcPr>
          <w:p w:rsidR="00EA6374" w:rsidRDefault="00EA6374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B52" w:rsidTr="009518D3">
        <w:tc>
          <w:tcPr>
            <w:tcW w:w="4077" w:type="dxa"/>
          </w:tcPr>
          <w:p w:rsidR="00131B52" w:rsidRPr="00131B52" w:rsidRDefault="00131B52" w:rsidP="00131B52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hyperlink r:id="rId9" w:history="1">
              <w:r w:rsidRPr="00131B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459517-6</w:t>
              </w:r>
            </w:hyperlink>
            <w:r w:rsidRPr="00131B5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131B52" w:rsidRPr="00131B52" w:rsidRDefault="00131B52" w:rsidP="0013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</w:rPr>
              <w:t>(в части ограничения времени розничной продажи алкогольной продукции при оказании услуг общественного питания быстрого обслуживания)</w:t>
            </w:r>
          </w:p>
        </w:tc>
        <w:tc>
          <w:tcPr>
            <w:tcW w:w="6521" w:type="dxa"/>
          </w:tcPr>
          <w:p w:rsidR="00131B52" w:rsidRDefault="00131B52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374" w:rsidTr="009518D3">
        <w:tc>
          <w:tcPr>
            <w:tcW w:w="4077" w:type="dxa"/>
          </w:tcPr>
          <w:p w:rsidR="00131B52" w:rsidRPr="00131B52" w:rsidRDefault="00131B52" w:rsidP="0081378E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0" w:history="1">
              <w:r w:rsidRPr="00131B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199852-6</w:t>
              </w:r>
            </w:hyperlink>
          </w:p>
          <w:p w:rsidR="00131B52" w:rsidRPr="00131B52" w:rsidRDefault="00131B52" w:rsidP="0081378E">
            <w:pPr>
              <w:rPr>
                <w:color w:val="0000FF"/>
                <w:sz w:val="24"/>
                <w:szCs w:val="24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</w:rPr>
              <w:t>(в части предоставления органам государственной власти субъектов Российской Федерации права устанавливать запрет на розничную продажу отдельных видов алкогольной продукции)</w:t>
            </w:r>
          </w:p>
        </w:tc>
        <w:tc>
          <w:tcPr>
            <w:tcW w:w="6521" w:type="dxa"/>
          </w:tcPr>
          <w:p w:rsidR="00EA6374" w:rsidRDefault="00EA6374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374" w:rsidTr="009518D3">
        <w:tc>
          <w:tcPr>
            <w:tcW w:w="4077" w:type="dxa"/>
          </w:tcPr>
          <w:p w:rsidR="00FA5E95" w:rsidRPr="00FA5E95" w:rsidRDefault="00FA5E95" w:rsidP="0081378E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FA5E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1" w:history="1">
              <w:r w:rsidRPr="00FA5E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443660-6</w:t>
              </w:r>
            </w:hyperlink>
            <w:r w:rsidRPr="00FA5E95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FA5E95" w:rsidRPr="00FA5E95" w:rsidRDefault="00FA5E95" w:rsidP="0081378E">
            <w:pPr>
              <w:rPr>
                <w:color w:val="0000FF"/>
                <w:sz w:val="24"/>
                <w:szCs w:val="24"/>
              </w:rPr>
            </w:pPr>
            <w:r w:rsidRPr="00FA5E95">
              <w:rPr>
                <w:rFonts w:ascii="Times New Roman" w:hAnsi="Times New Roman" w:cs="Times New Roman"/>
                <w:sz w:val="24"/>
                <w:szCs w:val="24"/>
              </w:rPr>
              <w:t>(в части установления особенностей реализации алкогольной продукции в предприятиях общественного питания)</w:t>
            </w:r>
          </w:p>
        </w:tc>
        <w:tc>
          <w:tcPr>
            <w:tcW w:w="6521" w:type="dxa"/>
          </w:tcPr>
          <w:p w:rsidR="00EA6374" w:rsidRDefault="00EA6374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B52" w:rsidTr="009518D3">
        <w:tc>
          <w:tcPr>
            <w:tcW w:w="4077" w:type="dxa"/>
          </w:tcPr>
          <w:p w:rsidR="00131B52" w:rsidRPr="00131B52" w:rsidRDefault="00131B52" w:rsidP="0081378E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hyperlink r:id="rId12" w:history="1">
              <w:r w:rsidRPr="00131B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237119-6</w:t>
              </w:r>
            </w:hyperlink>
          </w:p>
          <w:p w:rsidR="00131B52" w:rsidRPr="00131B52" w:rsidRDefault="00131B52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</w:rPr>
              <w:t>(в части запрета производства и оборота слабоалкогольных энергетических (тонизирующих) напитков)</w:t>
            </w:r>
          </w:p>
        </w:tc>
        <w:tc>
          <w:tcPr>
            <w:tcW w:w="6521" w:type="dxa"/>
          </w:tcPr>
          <w:p w:rsidR="00131B52" w:rsidRDefault="00131B52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B52" w:rsidTr="009518D3">
        <w:tc>
          <w:tcPr>
            <w:tcW w:w="4077" w:type="dxa"/>
          </w:tcPr>
          <w:p w:rsidR="00131B52" w:rsidRPr="00131B52" w:rsidRDefault="00131B52" w:rsidP="0081378E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hyperlink r:id="rId13" w:history="1">
              <w:r w:rsidRPr="00131B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192666-6</w:t>
              </w:r>
            </w:hyperlink>
          </w:p>
          <w:p w:rsidR="00131B52" w:rsidRPr="00131B52" w:rsidRDefault="00131B52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52">
              <w:rPr>
                <w:rFonts w:ascii="Times New Roman" w:hAnsi="Times New Roman" w:cs="Times New Roman"/>
                <w:sz w:val="24"/>
                <w:szCs w:val="24"/>
              </w:rPr>
              <w:t>О запрете производства и оборота на территории Российской Федерации слабоалкогольных и безалкогольных энергетических напитков</w:t>
            </w:r>
          </w:p>
        </w:tc>
        <w:tc>
          <w:tcPr>
            <w:tcW w:w="6521" w:type="dxa"/>
          </w:tcPr>
          <w:p w:rsidR="00131B52" w:rsidRDefault="00131B52" w:rsidP="00813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D3" w:rsidTr="009518D3">
        <w:tc>
          <w:tcPr>
            <w:tcW w:w="4077" w:type="dxa"/>
          </w:tcPr>
          <w:p w:rsidR="009518D3" w:rsidRPr="00EA6374" w:rsidRDefault="009518D3" w:rsidP="00E16AE6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518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14" w:history="1">
              <w:r w:rsidRPr="00951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435144-6</w:t>
              </w:r>
            </w:hyperlink>
          </w:p>
          <w:p w:rsidR="009518D3" w:rsidRPr="00EA6374" w:rsidRDefault="009518D3" w:rsidP="00E1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374">
              <w:rPr>
                <w:rFonts w:ascii="Times New Roman" w:hAnsi="Times New Roman" w:cs="Times New Roman"/>
                <w:sz w:val="24"/>
                <w:szCs w:val="24"/>
              </w:rPr>
              <w:t>(в части рекламы алкогольной продукции)</w:t>
            </w:r>
          </w:p>
        </w:tc>
        <w:tc>
          <w:tcPr>
            <w:tcW w:w="6521" w:type="dxa"/>
          </w:tcPr>
          <w:p w:rsidR="009518D3" w:rsidRDefault="009518D3" w:rsidP="00E16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78E" w:rsidRDefault="0081378E" w:rsidP="0081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8E" w:rsidRDefault="0081378E" w:rsidP="0081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пожелания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13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будут объединены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1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7A37" w:rsidRDefault="0081378E" w:rsidP="0092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921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проведенного опроса буд</w:t>
      </w:r>
      <w:r w:rsidR="00647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сформирована позиция отрасли и доведена до органов законодательной и исполнительной власти.</w:t>
      </w:r>
    </w:p>
    <w:p w:rsidR="009518D3" w:rsidRDefault="009518D3" w:rsidP="0092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D3" w:rsidRPr="009518D3" w:rsidRDefault="009518D3" w:rsidP="00921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8D3">
        <w:rPr>
          <w:rFonts w:ascii="Times New Roman" w:hAnsi="Times New Roman" w:cs="Times New Roman"/>
          <w:b/>
          <w:sz w:val="24"/>
          <w:szCs w:val="24"/>
        </w:rPr>
        <w:t xml:space="preserve">Информацию направить по </w:t>
      </w:r>
      <w:r w:rsidRPr="009518D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518D3">
        <w:rPr>
          <w:rFonts w:ascii="Times New Roman" w:hAnsi="Times New Roman" w:cs="Times New Roman"/>
          <w:b/>
          <w:sz w:val="24"/>
          <w:szCs w:val="24"/>
        </w:rPr>
        <w:t>-</w:t>
      </w:r>
      <w:r w:rsidRPr="009518D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518D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5" w:history="1">
        <w:r w:rsidRPr="009518D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Pr="009518D3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9518D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uniomnbeer</w:t>
        </w:r>
        <w:proofErr w:type="spellEnd"/>
        <w:r w:rsidRPr="009518D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518D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951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518D3" w:rsidRPr="009518D3" w:rsidSect="00131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8E"/>
    <w:rsid w:val="00131B52"/>
    <w:rsid w:val="0018283F"/>
    <w:rsid w:val="00202202"/>
    <w:rsid w:val="006476EF"/>
    <w:rsid w:val="0081378E"/>
    <w:rsid w:val="00921521"/>
    <w:rsid w:val="009518D3"/>
    <w:rsid w:val="00DF7A37"/>
    <w:rsid w:val="00EA6374"/>
    <w:rsid w:val="00FA5E95"/>
    <w:rsid w:val="00F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A6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A6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332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371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040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0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8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4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3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59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37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2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7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90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20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60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37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0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2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83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36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25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92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59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187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75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874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574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047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160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75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597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928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41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(Spravka)?OpenAgent&amp;RN=364348-6&amp;02" TargetMode="External"/><Relationship Id="rId13" Type="http://schemas.openxmlformats.org/officeDocument/2006/relationships/hyperlink" Target="http://asozd2.duma.gov.ru/main.nsf/(Spravka)?OpenAgent&amp;RN=192666-6&amp;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ozd2.duma.gov.ru/main.nsf/(Spravka)?OpenAgent&amp;RN=463846-6&amp;02" TargetMode="External"/><Relationship Id="rId12" Type="http://schemas.openxmlformats.org/officeDocument/2006/relationships/hyperlink" Target="http://asozd2.duma.gov.ru/main.nsf/(Spravka)?OpenAgent&amp;RN=237119-6&amp;0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sozd2.duma.gov.ru/main.nsf/(Spravka)?OpenAgent&amp;RN=280796-6&amp;02" TargetMode="External"/><Relationship Id="rId11" Type="http://schemas.openxmlformats.org/officeDocument/2006/relationships/hyperlink" Target="http://asozd2.duma.gov.ru/main.nsf/(Spravka)?OpenAgent&amp;RN=443660-6&amp;02" TargetMode="External"/><Relationship Id="rId5" Type="http://schemas.openxmlformats.org/officeDocument/2006/relationships/hyperlink" Target="http://asozd2.duma.gov.ru/main.nsf/(Spravka)?OpenAgent&amp;RN=343743-6&amp;02" TargetMode="External"/><Relationship Id="rId15" Type="http://schemas.openxmlformats.org/officeDocument/2006/relationships/hyperlink" Target="mailto:info@uniomnbeer.ru" TargetMode="External"/><Relationship Id="rId10" Type="http://schemas.openxmlformats.org/officeDocument/2006/relationships/hyperlink" Target="http://asozd2.duma.gov.ru/main.nsf/(Spravka)?OpenAgent&amp;RN=199852-6&amp;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main.nsf/(Spravka)?OpenAgent&amp;RN=459517-6&amp;02" TargetMode="External"/><Relationship Id="rId14" Type="http://schemas.openxmlformats.org/officeDocument/2006/relationships/hyperlink" Target="http://asozd2.duma.gov.ru/main.nsf/(Spravka)?OpenAgent&amp;RN=435144-6&amp;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2014-09-24T07:21:00Z</cp:lastPrinted>
  <dcterms:created xsi:type="dcterms:W3CDTF">2014-09-24T07:52:00Z</dcterms:created>
  <dcterms:modified xsi:type="dcterms:W3CDTF">2014-09-24T07:52:00Z</dcterms:modified>
</cp:coreProperties>
</file>